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79AA8" w14:textId="77777777" w:rsidR="00303530" w:rsidRDefault="00303530"/>
    <w:p w14:paraId="62E92DE4" w14:textId="77777777" w:rsidR="00303530" w:rsidRDefault="00303530" w:rsidP="003035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6926AC8" w14:textId="77777777" w:rsidR="00303530" w:rsidRDefault="00303530" w:rsidP="003035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A174429" w14:textId="77777777" w:rsidR="00303530" w:rsidRDefault="00303530" w:rsidP="0030353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99EBA00" w14:textId="77777777" w:rsidR="00303530" w:rsidRDefault="00303530" w:rsidP="00303530">
      <w:pPr>
        <w:jc w:val="center"/>
        <w:rPr>
          <w:b/>
          <w:sz w:val="24"/>
          <w:szCs w:val="24"/>
        </w:rPr>
      </w:pPr>
    </w:p>
    <w:p w14:paraId="69527B6C" w14:textId="77777777" w:rsidR="00303530" w:rsidRDefault="00303530" w:rsidP="00303530">
      <w:pPr>
        <w:jc w:val="center"/>
        <w:rPr>
          <w:b/>
          <w:sz w:val="24"/>
          <w:szCs w:val="24"/>
        </w:rPr>
      </w:pPr>
    </w:p>
    <w:p w14:paraId="1C55CDE1" w14:textId="77777777" w:rsidR="00303530" w:rsidRDefault="00303530" w:rsidP="00303530">
      <w:pPr>
        <w:jc w:val="center"/>
        <w:rPr>
          <w:b/>
          <w:sz w:val="24"/>
          <w:szCs w:val="24"/>
        </w:rPr>
      </w:pPr>
    </w:p>
    <w:p w14:paraId="22C7FCF1" w14:textId="77777777" w:rsidR="00303530" w:rsidRDefault="00303530" w:rsidP="00303530">
      <w:pPr>
        <w:jc w:val="center"/>
        <w:rPr>
          <w:b/>
          <w:sz w:val="24"/>
          <w:szCs w:val="24"/>
        </w:rPr>
      </w:pPr>
    </w:p>
    <w:p w14:paraId="6D3F78F9" w14:textId="77777777" w:rsidR="00303530" w:rsidRDefault="00303530" w:rsidP="0030353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10D6FA" w14:textId="77777777" w:rsidR="00303530" w:rsidRDefault="00303530" w:rsidP="00303530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C140BAA" w14:textId="77777777" w:rsidR="00303530" w:rsidRDefault="00303530" w:rsidP="0030353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810403D" w14:textId="77777777" w:rsidR="00303530" w:rsidRDefault="00303530" w:rsidP="0030353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27D48F1" w14:textId="77777777" w:rsidR="00303530" w:rsidRDefault="00303530" w:rsidP="00303530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E19E7E9" wp14:editId="52E2B06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404CB" w14:textId="77777777" w:rsidR="00303530" w:rsidRDefault="00303530" w:rsidP="00303530"/>
    <w:p w14:paraId="17189EEA" w14:textId="77777777" w:rsidR="00303530" w:rsidRDefault="00303530" w:rsidP="00303530"/>
    <w:p w14:paraId="26952F35" w14:textId="77777777" w:rsidR="00303530" w:rsidRDefault="00303530" w:rsidP="00303530"/>
    <w:p w14:paraId="4440C092" w14:textId="77777777" w:rsidR="00303530" w:rsidRDefault="00303530" w:rsidP="00303530"/>
    <w:p w14:paraId="03288359" w14:textId="77777777" w:rsidR="00303530" w:rsidRDefault="00303530" w:rsidP="00303530"/>
    <w:p w14:paraId="4443ACCC" w14:textId="77777777" w:rsidR="00303530" w:rsidRDefault="00303530" w:rsidP="00303530"/>
    <w:p w14:paraId="7348E22E" w14:textId="77777777" w:rsidR="00303530" w:rsidRDefault="00303530" w:rsidP="00303530"/>
    <w:p w14:paraId="5E051B8D" w14:textId="77777777" w:rsidR="00303530" w:rsidRDefault="00303530"/>
    <w:p w14:paraId="4285A0D7" w14:textId="77777777" w:rsidR="00303530" w:rsidRDefault="00303530"/>
    <w:p w14:paraId="6CC4E6B9" w14:textId="77777777" w:rsidR="00303530" w:rsidRDefault="00303530"/>
    <w:p w14:paraId="5F773EE9" w14:textId="77777777" w:rsidR="00303530" w:rsidRDefault="00303530"/>
    <w:p w14:paraId="5649F6ED" w14:textId="77777777" w:rsidR="00303530" w:rsidRDefault="00303530"/>
    <w:p w14:paraId="11E40DF6" w14:textId="77777777" w:rsidR="00303530" w:rsidRDefault="00303530"/>
    <w:p w14:paraId="7549A8B9" w14:textId="77777777" w:rsidR="00303530" w:rsidRDefault="00303530"/>
    <w:p w14:paraId="5263401A" w14:textId="77777777" w:rsidR="00303530" w:rsidRDefault="00303530"/>
    <w:p w14:paraId="217B134A" w14:textId="77777777" w:rsidR="00303530" w:rsidRDefault="00303530"/>
    <w:p w14:paraId="526619EC" w14:textId="77777777" w:rsidR="00303530" w:rsidRDefault="00303530"/>
    <w:p w14:paraId="611B6AC8" w14:textId="77777777" w:rsidR="00303530" w:rsidRDefault="00303530"/>
    <w:p w14:paraId="6B9604C6" w14:textId="77777777" w:rsidR="00303530" w:rsidRDefault="00303530"/>
    <w:p w14:paraId="7D2286FB" w14:textId="77777777" w:rsidR="00303530" w:rsidRDefault="00303530"/>
    <w:p w14:paraId="343824EC" w14:textId="77777777" w:rsidR="00303530" w:rsidRDefault="00303530"/>
    <w:p w14:paraId="6EE9E111" w14:textId="77777777" w:rsidR="00303530" w:rsidRDefault="00303530"/>
    <w:p w14:paraId="5E843D31" w14:textId="77777777" w:rsidR="00303530" w:rsidRDefault="00303530"/>
    <w:p w14:paraId="4ED406C1" w14:textId="77777777" w:rsidR="00303530" w:rsidRDefault="00303530"/>
    <w:p w14:paraId="11D09CD8" w14:textId="77777777" w:rsidR="00303530" w:rsidRDefault="00303530"/>
    <w:p w14:paraId="104050C0" w14:textId="77777777" w:rsidR="00303530" w:rsidRDefault="00303530"/>
    <w:p w14:paraId="11828707" w14:textId="77777777" w:rsidR="00303530" w:rsidRDefault="00303530"/>
    <w:p w14:paraId="4E9C7D08" w14:textId="77777777" w:rsidR="00303530" w:rsidRDefault="00303530"/>
    <w:p w14:paraId="0B8BB708" w14:textId="77777777" w:rsidR="00303530" w:rsidRDefault="00303530"/>
    <w:p w14:paraId="42303AB5" w14:textId="77777777" w:rsidR="00303530" w:rsidRDefault="00303530"/>
    <w:p w14:paraId="42E0DA46" w14:textId="77777777" w:rsidR="00303530" w:rsidRDefault="00303530"/>
    <w:p w14:paraId="1534F401" w14:textId="77777777" w:rsidR="00303530" w:rsidRDefault="00303530"/>
    <w:p w14:paraId="25492A4D" w14:textId="77777777" w:rsidR="00303530" w:rsidRDefault="00303530"/>
    <w:p w14:paraId="2E87B844" w14:textId="77777777" w:rsidR="00303530" w:rsidRDefault="00303530"/>
    <w:p w14:paraId="60D13DC4" w14:textId="77777777" w:rsidR="00303530" w:rsidRDefault="00303530"/>
    <w:p w14:paraId="40804268" w14:textId="77777777" w:rsidR="00303530" w:rsidRDefault="00303530"/>
    <w:p w14:paraId="422CB5BE" w14:textId="77777777" w:rsidR="00303530" w:rsidRDefault="00303530"/>
    <w:p w14:paraId="1BF2A427" w14:textId="77777777" w:rsidR="00303530" w:rsidRDefault="00303530"/>
    <w:p w14:paraId="21CA523D" w14:textId="77777777" w:rsidR="00303530" w:rsidRDefault="00303530"/>
    <w:p w14:paraId="445CFC25" w14:textId="77777777" w:rsidR="00303530" w:rsidRDefault="00303530"/>
    <w:p w14:paraId="03FD1B62" w14:textId="77777777" w:rsidR="00303530" w:rsidRDefault="00303530"/>
    <w:p w14:paraId="274FC719" w14:textId="77777777" w:rsidR="00303530" w:rsidRDefault="00303530"/>
    <w:p w14:paraId="1E1462EF" w14:textId="77777777" w:rsidR="00303530" w:rsidRDefault="00303530"/>
    <w:p w14:paraId="792C7050" w14:textId="77777777" w:rsidR="00303530" w:rsidRDefault="00303530"/>
    <w:p w14:paraId="28F6F65A" w14:textId="77777777" w:rsidR="00303530" w:rsidRDefault="00303530"/>
    <w:p w14:paraId="612FFDA4" w14:textId="77777777" w:rsidR="00303530" w:rsidRDefault="00303530"/>
    <w:p w14:paraId="0995C7CA" w14:textId="77777777" w:rsidR="00303530" w:rsidRDefault="00303530"/>
    <w:p w14:paraId="70EFA021" w14:textId="77777777" w:rsidR="00303530" w:rsidRDefault="00303530"/>
    <w:p w14:paraId="0FEF11CB" w14:textId="77777777" w:rsidR="00303530" w:rsidRDefault="00303530"/>
    <w:p w14:paraId="1501F132" w14:textId="77777777" w:rsidR="00303530" w:rsidRDefault="00303530"/>
    <w:p w14:paraId="2FBB2E27" w14:textId="77777777" w:rsidR="00303530" w:rsidRDefault="00303530"/>
    <w:p w14:paraId="3325926D" w14:textId="77777777" w:rsidR="00303530" w:rsidRDefault="00303530"/>
    <w:p w14:paraId="1CDBB0C9" w14:textId="77777777" w:rsidR="00303530" w:rsidRDefault="00303530"/>
    <w:p w14:paraId="7F41688E" w14:textId="77777777" w:rsidR="00303530" w:rsidRDefault="00303530"/>
    <w:p w14:paraId="02A42373" w14:textId="77777777" w:rsidR="00303530" w:rsidRDefault="00303530"/>
    <w:p w14:paraId="45744E49" w14:textId="77777777" w:rsidR="00303530" w:rsidRDefault="00303530"/>
    <w:p w14:paraId="135FF290" w14:textId="77777777" w:rsidR="00303530" w:rsidRDefault="0030353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482DCE" w:rsidRPr="00482DCE" w14:paraId="03E73F15" w14:textId="77777777" w:rsidTr="00482DCE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3B0704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C0255A2" wp14:editId="509BCE24">
                  <wp:extent cx="377825" cy="377825"/>
                  <wp:effectExtent l="19050" t="0" r="3175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88E5DE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82DCE" w:rsidRPr="00482DCE" w14:paraId="1BAF40F1" w14:textId="77777777" w:rsidTr="0030353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6BBC67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27A8F7" w14:textId="77777777" w:rsidR="00482DCE" w:rsidRPr="00482DCE" w:rsidRDefault="00482DCE" w:rsidP="00F126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 w:rsidR="00F126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89D4A3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82DCE" w:rsidRPr="00482DCE" w14:paraId="7B91A44F" w14:textId="77777777" w:rsidTr="00482D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5B1B38" w14:textId="77777777" w:rsidR="00482DCE" w:rsidRPr="00482DCE" w:rsidRDefault="00F126F4" w:rsidP="00F126F4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="00482DCE"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2FF9A1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885781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2DCE" w:rsidRPr="00482DCE" w14:paraId="1DC4036A" w14:textId="77777777" w:rsidTr="00482D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597099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4167D7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3956CE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3C3C68A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482DCE" w:rsidRPr="00482DCE" w14:paraId="20FC7774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8A4451F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07F51AB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0"/>
        <w:gridCol w:w="4958"/>
        <w:gridCol w:w="2531"/>
      </w:tblGrid>
      <w:tr w:rsidR="00482DCE" w:rsidRPr="00482DCE" w14:paraId="614358BA" w14:textId="77777777" w:rsidTr="00482D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6CCD42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0B4967" w14:textId="77777777" w:rsidR="00482DCE" w:rsidRPr="00482DCE" w:rsidRDefault="009E7F23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24</w:t>
            </w:r>
            <w:r w:rsidR="00482DCE" w:rsidRPr="0048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</w:t>
            </w:r>
            <w:proofErr w:type="gramStart"/>
            <w:r w:rsidR="00482DCE" w:rsidRPr="0048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Mayo</w:t>
            </w:r>
            <w:proofErr w:type="gramEnd"/>
            <w:r w:rsidR="00482DCE" w:rsidRPr="00482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BA19A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proofErr w:type="gramStart"/>
            <w:r w:rsidRPr="00482DCE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</w:t>
            </w:r>
            <w:proofErr w:type="gramEnd"/>
            <w:r w:rsidRPr="00482DCE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:41/2024</w:t>
            </w:r>
          </w:p>
        </w:tc>
      </w:tr>
    </w:tbl>
    <w:p w14:paraId="6FAFB1DB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482DCE" w:rsidRPr="00482DCE" w14:paraId="008A9BDF" w14:textId="77777777" w:rsidTr="00482D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471A0A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ED8A9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2DCE" w:rsidRPr="00482DCE" w14:paraId="0E2A37E5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A70A2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82D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FE0A7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4AEFBC6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2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979"/>
        <w:gridCol w:w="4505"/>
        <w:gridCol w:w="979"/>
        <w:gridCol w:w="979"/>
      </w:tblGrid>
      <w:tr w:rsidR="00482DCE" w:rsidRPr="00482DCE" w14:paraId="6844E7E9" w14:textId="77777777" w:rsidTr="00482DCE">
        <w:trPr>
          <w:trHeight w:val="18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D9B85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406D2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68766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5171D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94A32E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VALOR</w:t>
            </w:r>
          </w:p>
        </w:tc>
      </w:tr>
      <w:tr w:rsidR="00482DCE" w:rsidRPr="00482DCE" w14:paraId="4F91F6E7" w14:textId="77777777" w:rsidTr="00482DCE">
        <w:trPr>
          <w:trHeight w:val="153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1CB6F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6297B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22A73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364A7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94391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TOTAL</w:t>
            </w:r>
          </w:p>
        </w:tc>
      </w:tr>
      <w:tr w:rsidR="00482DCE" w:rsidRPr="00482DCE" w14:paraId="20545F9E" w14:textId="77777777" w:rsidTr="00482DCE">
        <w:trPr>
          <w:trHeight w:val="5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9E4F8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1CAE5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219400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u w:val="single"/>
                <w:lang w:eastAsia="es-ES"/>
              </w:rPr>
              <w:t>LINEA:0202 Atención Hospitalaria--</w:t>
            </w: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ALMACEN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7918D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7A7FD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</w:tr>
      <w:tr w:rsidR="00482DCE" w:rsidRPr="00482DCE" w14:paraId="35FB0DBA" w14:textId="77777777" w:rsidTr="00482DCE">
        <w:trPr>
          <w:trHeight w:val="9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4E78B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3B3B5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21C65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R/1 CODIGO: 80101122 ESPECIFICO: 54105 SOLICITA: PAPEL BOND B-20, BLANCO, TAMAÑO OFICIO, RESMA OFRECE: RESMA DE PAPEL BOND, B-20, BLANCO, TAMAÑO OFICIO, PAPERLINE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8090F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07165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$920.00</w:t>
            </w:r>
          </w:p>
        </w:tc>
      </w:tr>
      <w:tr w:rsidR="00482DCE" w:rsidRPr="00482DCE" w14:paraId="1ADD1925" w14:textId="77777777" w:rsidTr="00482DCE">
        <w:trPr>
          <w:trHeight w:val="9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A70D5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79A88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036AF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R/2 CODIGO: 80101127 ESPECIFICO: 54105 SOLICITA: PAPEL CARBON, TAMAÑO CARTA, (CAJA DE 100) OFRECE: CAJA DE PAPEL CARBON, TAMAÑO CARTA, COLOR NEGRO, 100 HOJAS, SRY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4ECB56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$3.60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DB9481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$43.20</w:t>
            </w:r>
          </w:p>
        </w:tc>
      </w:tr>
      <w:tr w:rsidR="00482DCE" w:rsidRPr="00482DCE" w14:paraId="7CB20B0F" w14:textId="77777777" w:rsidTr="00482DCE">
        <w:trPr>
          <w:trHeight w:val="70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A52B8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650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4321D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635123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R/5 CODIGO: 80103031 ESPECIFICO: 54114 SOLICITA: FASTENER TIPO GUSANO, METALICO OFRECE: FASTENER DE GUSANO, METÁLICO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2C73F2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8E8A6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$260.00</w:t>
            </w:r>
          </w:p>
        </w:tc>
      </w:tr>
      <w:tr w:rsidR="00482DCE" w:rsidRPr="00482DCE" w14:paraId="5172779C" w14:textId="77777777" w:rsidTr="00482DCE">
        <w:trPr>
          <w:trHeight w:val="6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5F27B9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48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83C5FD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F5652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R/6 CODIGO: 80103105 ESPECIFICO: 54114 SOLICITA: BORRADOR TIPO LAPIZ CON ESCOBILLA OFRECE: BORRADOR DE ESCOBILLA, STADLER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F78B4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68755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$62.40</w:t>
            </w:r>
          </w:p>
        </w:tc>
      </w:tr>
      <w:tr w:rsidR="00482DCE" w:rsidRPr="00482DCE" w14:paraId="34747C69" w14:textId="77777777" w:rsidTr="00482DCE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36A33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EDE7CB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2123E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2908C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FEAEE" w14:textId="77777777" w:rsidR="00482DCE" w:rsidRPr="00482DCE" w:rsidRDefault="00482DCE" w:rsidP="00482DC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$1,285.60</w:t>
            </w:r>
          </w:p>
        </w:tc>
      </w:tr>
    </w:tbl>
    <w:p w14:paraId="73D59AB6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482DCE" w:rsidRPr="00482DCE" w14:paraId="7F7DA869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D3EC3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SON: </w:t>
            </w:r>
            <w:r w:rsidRPr="00482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5"/>
                <w:lang w:eastAsia="es-ES"/>
              </w:rPr>
              <w:t>mil doscientos ochenta y cinco 60/100 dólares</w:t>
            </w:r>
          </w:p>
        </w:tc>
      </w:tr>
      <w:tr w:rsidR="00482DCE" w:rsidRPr="00482DCE" w14:paraId="6EBEC087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2C1BA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82DCE" w:rsidRPr="00482DCE" w14:paraId="6AFCA264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ECF195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482DC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</w:t>
            </w:r>
            <w:proofErr w:type="gramStart"/>
            <w:r w:rsidRPr="00482DC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ENTREGA:EL</w:t>
            </w:r>
            <w:proofErr w:type="gramEnd"/>
            <w:r w:rsidRPr="00482DC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7 DIAS CALENDARIO DESPUÉS DE RECIBIDO ORDEN DE COMPRA.</w:t>
            </w:r>
          </w:p>
        </w:tc>
      </w:tr>
      <w:tr w:rsidR="00482DCE" w:rsidRPr="00482DCE" w14:paraId="791CC59A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EB82E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482DCE" w:rsidRPr="00482DCE" w14:paraId="215E7DDD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59FC0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410F5D74" w14:textId="77777777" w:rsidR="00482DCE" w:rsidRPr="00482DCE" w:rsidRDefault="00482DCE" w:rsidP="00482DC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8"/>
        <w:gridCol w:w="561"/>
      </w:tblGrid>
      <w:tr w:rsidR="00482DCE" w:rsidRPr="00482DCE" w14:paraId="0B1FC74B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8100A3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22A5B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2DCE" w:rsidRPr="00482DCE" w14:paraId="6BE4BCCD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2D40BE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99137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82DCE" w:rsidRPr="00482DCE" w14:paraId="5B9C7DE0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2BEBCD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1DD88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2DCE" w:rsidRPr="00482DCE" w14:paraId="54665545" w14:textId="77777777" w:rsidTr="00482D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5E18E" w14:textId="4081D879" w:rsidR="00482DCE" w:rsidRDefault="00403FC8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6360088" wp14:editId="5CD24F80">
                  <wp:simplePos x="0" y="0"/>
                  <wp:positionH relativeFrom="column">
                    <wp:posOffset>1610360</wp:posOffset>
                  </wp:positionH>
                  <wp:positionV relativeFrom="paragraph">
                    <wp:posOffset>10160</wp:posOffset>
                  </wp:positionV>
                  <wp:extent cx="1504950" cy="981075"/>
                  <wp:effectExtent l="0" t="0" r="0" b="0"/>
                  <wp:wrapNone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DCE" w:rsidRPr="00482D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9FABCA3" w14:textId="06883613" w:rsid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3236798" w14:textId="0D9C4EA5" w:rsidR="00420713" w:rsidRDefault="00420713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04A1CC4" w14:textId="77777777" w:rsidR="00482DCE" w:rsidRPr="00482DCE" w:rsidRDefault="00482DCE" w:rsidP="00482DC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82D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82D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2DC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82D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3E7047" w14:textId="77777777" w:rsidR="00482DCE" w:rsidRPr="00482DCE" w:rsidRDefault="00482DCE" w:rsidP="00482DC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4E20D1B" w14:textId="77777777" w:rsidR="00B52569" w:rsidRDefault="00B52569"/>
    <w:p w14:paraId="1F1DCB3B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550A6B2D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BBE87E6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7704146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884CF2F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0CECC1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E3882C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FEBD494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470E60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1FF6632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E006699" w14:textId="77777777" w:rsidR="006354DF" w:rsidRDefault="006354DF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06D04FF" w14:textId="77777777" w:rsidR="00482DCE" w:rsidRDefault="00482DCE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165AFF0" w14:textId="77777777" w:rsidR="00482DCE" w:rsidRPr="002842E5" w:rsidRDefault="00482DCE" w:rsidP="00482DC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51B430F" w14:textId="77777777" w:rsidR="00482DCE" w:rsidRPr="002842E5" w:rsidRDefault="00482DCE" w:rsidP="00482DC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1E86B1F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C62417B" w14:textId="77777777" w:rsidR="00482DCE" w:rsidRPr="002842E5" w:rsidRDefault="00482DCE" w:rsidP="00482DC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076CE86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8DD9F0D" w14:textId="77777777" w:rsidR="00482DCE" w:rsidRPr="002842E5" w:rsidRDefault="00482DCE" w:rsidP="00482DC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92BB4A8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CBE446F" w14:textId="77777777" w:rsidR="00482DCE" w:rsidRPr="002842E5" w:rsidRDefault="00482DCE" w:rsidP="00482DC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A542107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3883E70E" w14:textId="77777777" w:rsidR="00482DCE" w:rsidRPr="002842E5" w:rsidRDefault="00482DCE" w:rsidP="00482DC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743D1F0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D9B376" w14:textId="77777777" w:rsidR="00482DCE" w:rsidRPr="002842E5" w:rsidRDefault="00482DCE" w:rsidP="00482DCE">
      <w:pPr>
        <w:rPr>
          <w:rFonts w:cstheme="minorHAnsi"/>
          <w:sz w:val="18"/>
          <w:szCs w:val="18"/>
        </w:rPr>
      </w:pPr>
    </w:p>
    <w:p w14:paraId="1DC69674" w14:textId="77777777" w:rsidR="00482DCE" w:rsidRPr="002842E5" w:rsidRDefault="00482DCE" w:rsidP="00482DC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Sra. Mirna Del Transito Cuenca de Padilla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6556 y en ausencia </w:t>
      </w:r>
      <w:r w:rsidRPr="00482DCE">
        <w:rPr>
          <w:rFonts w:asciiTheme="minorHAnsi" w:hAnsiTheme="minorHAnsi" w:cstheme="minorHAnsi"/>
          <w:b/>
          <w:sz w:val="18"/>
          <w:szCs w:val="18"/>
        </w:rPr>
        <w:t>Sr. José Ernesto Fuentes Arévalo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68698C9" w14:textId="77777777" w:rsidR="00482DCE" w:rsidRPr="002842E5" w:rsidRDefault="00482DCE" w:rsidP="00482DC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4A03D25" w14:textId="77777777" w:rsidR="00482DCE" w:rsidRPr="002842E5" w:rsidRDefault="00482DCE" w:rsidP="00482DC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256A463" w14:textId="77777777" w:rsidR="00482DCE" w:rsidRPr="002842E5" w:rsidRDefault="00482DCE" w:rsidP="00482DC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0ED2BAD" w14:textId="77777777" w:rsidR="00482DCE" w:rsidRPr="002842E5" w:rsidRDefault="00482DCE" w:rsidP="00482D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5B17126" w14:textId="77777777" w:rsidR="00482DCE" w:rsidRPr="002842E5" w:rsidRDefault="00482DCE" w:rsidP="00482DC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4EAED3" w14:textId="77777777" w:rsidR="00482DCE" w:rsidRPr="002842E5" w:rsidRDefault="00482DCE" w:rsidP="00482DC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C959D55" w14:textId="77777777" w:rsidR="00482DCE" w:rsidRDefault="00482DCE" w:rsidP="00482DCE"/>
    <w:p w14:paraId="22C1A710" w14:textId="77777777" w:rsidR="00482DCE" w:rsidRDefault="00482DCE" w:rsidP="00482DCE"/>
    <w:p w14:paraId="7A32DAD7" w14:textId="77777777" w:rsidR="00482DCE" w:rsidRDefault="00482DCE"/>
    <w:sectPr w:rsidR="00482DCE" w:rsidSect="00482DCE"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DCE"/>
    <w:rsid w:val="00303530"/>
    <w:rsid w:val="003874B2"/>
    <w:rsid w:val="00403FC8"/>
    <w:rsid w:val="00420713"/>
    <w:rsid w:val="004745E1"/>
    <w:rsid w:val="00482DCE"/>
    <w:rsid w:val="006172EF"/>
    <w:rsid w:val="006354DF"/>
    <w:rsid w:val="008A4C4C"/>
    <w:rsid w:val="009E7F23"/>
    <w:rsid w:val="00B52569"/>
    <w:rsid w:val="00D60FDE"/>
    <w:rsid w:val="00E80258"/>
    <w:rsid w:val="00F126F4"/>
    <w:rsid w:val="00F9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7008E"/>
  <w15:docId w15:val="{3D5AF573-6665-4245-BCE0-62E82C2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2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D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2DC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82DC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9</cp:revision>
  <dcterms:created xsi:type="dcterms:W3CDTF">2024-05-21T13:54:00Z</dcterms:created>
  <dcterms:modified xsi:type="dcterms:W3CDTF">2024-07-15T16:41:00Z</dcterms:modified>
</cp:coreProperties>
</file>