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F485F" w14:textId="77777777" w:rsidR="009F2B2B" w:rsidRDefault="009F2B2B" w:rsidP="009F2B2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F38337C" w14:textId="77777777" w:rsidR="009F2B2B" w:rsidRDefault="009F2B2B" w:rsidP="009F2B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A1C071F" w14:textId="77777777" w:rsidR="009F2B2B" w:rsidRDefault="009F2B2B" w:rsidP="009F2B2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049F978" w14:textId="77777777" w:rsidR="009F2B2B" w:rsidRDefault="009F2B2B" w:rsidP="009F2B2B">
      <w:pPr>
        <w:spacing w:after="0" w:line="240" w:lineRule="auto"/>
        <w:jc w:val="center"/>
        <w:rPr>
          <w:b/>
          <w:sz w:val="24"/>
          <w:szCs w:val="24"/>
        </w:rPr>
      </w:pPr>
    </w:p>
    <w:p w14:paraId="00F435D5" w14:textId="77777777" w:rsidR="009F2B2B" w:rsidRDefault="009F2B2B" w:rsidP="009F2B2B">
      <w:pPr>
        <w:spacing w:after="0" w:line="240" w:lineRule="auto"/>
        <w:jc w:val="center"/>
        <w:rPr>
          <w:b/>
          <w:sz w:val="24"/>
          <w:szCs w:val="24"/>
        </w:rPr>
      </w:pPr>
    </w:p>
    <w:p w14:paraId="33C1D990" w14:textId="77777777" w:rsidR="009F2B2B" w:rsidRDefault="009F2B2B" w:rsidP="009F2B2B">
      <w:pPr>
        <w:spacing w:after="0" w:line="240" w:lineRule="auto"/>
        <w:jc w:val="center"/>
        <w:rPr>
          <w:b/>
          <w:sz w:val="24"/>
          <w:szCs w:val="24"/>
        </w:rPr>
      </w:pPr>
    </w:p>
    <w:p w14:paraId="2EC43119" w14:textId="77777777" w:rsidR="009F2B2B" w:rsidRDefault="009F2B2B" w:rsidP="009F2B2B">
      <w:pPr>
        <w:spacing w:after="0" w:line="240" w:lineRule="auto"/>
        <w:jc w:val="center"/>
        <w:rPr>
          <w:b/>
          <w:sz w:val="24"/>
          <w:szCs w:val="24"/>
        </w:rPr>
      </w:pPr>
    </w:p>
    <w:p w14:paraId="379C4B82" w14:textId="77777777" w:rsidR="009F2B2B" w:rsidRDefault="009F2B2B" w:rsidP="009F2B2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2099DFF" w14:textId="77777777" w:rsidR="009F2B2B" w:rsidRDefault="009F2B2B" w:rsidP="009F2B2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5FF00AD" w14:textId="77777777" w:rsidR="009F2B2B" w:rsidRDefault="009F2B2B" w:rsidP="009F2B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2C9B9CD" w14:textId="77777777" w:rsidR="009F2B2B" w:rsidRDefault="009F2B2B" w:rsidP="009F2B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FE9CCDB" w14:textId="77777777" w:rsidR="009F2B2B" w:rsidRDefault="009F2B2B" w:rsidP="009F2B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60DAE8" wp14:editId="5DBAC49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4D029" w14:textId="77777777" w:rsidR="009F2B2B" w:rsidRDefault="009F2B2B" w:rsidP="009F2B2B"/>
    <w:p w14:paraId="7192B698" w14:textId="77777777" w:rsidR="009F2B2B" w:rsidRDefault="009F2B2B" w:rsidP="009F2B2B"/>
    <w:p w14:paraId="2473CF3F" w14:textId="77777777" w:rsidR="009F2B2B" w:rsidRDefault="009F2B2B" w:rsidP="009F2B2B"/>
    <w:p w14:paraId="09E25844" w14:textId="77777777" w:rsidR="009F2B2B" w:rsidRDefault="009F2B2B" w:rsidP="009F2B2B"/>
    <w:p w14:paraId="497F1AED" w14:textId="77777777" w:rsidR="009F2B2B" w:rsidRDefault="009F2B2B"/>
    <w:p w14:paraId="4854899B" w14:textId="77777777" w:rsidR="009F2B2B" w:rsidRDefault="009F2B2B"/>
    <w:p w14:paraId="1871942D" w14:textId="77777777" w:rsidR="009F2B2B" w:rsidRDefault="009F2B2B"/>
    <w:p w14:paraId="4C81E52B" w14:textId="77777777" w:rsidR="009F2B2B" w:rsidRDefault="009F2B2B"/>
    <w:p w14:paraId="20AF93C9" w14:textId="77777777" w:rsidR="009F2B2B" w:rsidRDefault="009F2B2B"/>
    <w:p w14:paraId="4B414E8D" w14:textId="77777777" w:rsidR="009F2B2B" w:rsidRDefault="009F2B2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61269" w:rsidRPr="00D61269" w14:paraId="3D515AF0" w14:textId="77777777" w:rsidTr="00D61269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05D457" w14:textId="39AC1125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637495B" wp14:editId="281E9E4F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AFF4DC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61269" w:rsidRPr="00D61269" w14:paraId="132C99AC" w14:textId="77777777" w:rsidTr="009F2B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1A79CF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BFE520" w14:textId="21C81FA8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C5B7E5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61269" w:rsidRPr="00D61269" w14:paraId="7DEA4357" w14:textId="77777777" w:rsidTr="00D612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1007EB" w14:textId="68CE24E1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0C9132" w14:textId="567ECE61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2B084D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1269" w:rsidRPr="00D61269" w14:paraId="14643CB5" w14:textId="77777777" w:rsidTr="00D612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266ADA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DDE59E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BEAFA0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479AC57" w14:textId="77777777" w:rsidR="00D61269" w:rsidRPr="00D61269" w:rsidRDefault="00D61269" w:rsidP="00D612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61269" w:rsidRPr="00D61269" w14:paraId="5A088410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AD5757A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3BF433D" w14:textId="77777777" w:rsidR="00D61269" w:rsidRPr="00D61269" w:rsidRDefault="00D61269" w:rsidP="00D612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D61269" w:rsidRPr="00D61269" w14:paraId="0044A7CB" w14:textId="77777777" w:rsidTr="00D612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834471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56F40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01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9E00A" w14:textId="68DA7B50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612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612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:69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D612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64E5C726" w14:textId="77777777" w:rsidR="00D61269" w:rsidRPr="00D61269" w:rsidRDefault="00D61269" w:rsidP="00D612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61269" w:rsidRPr="00D61269" w14:paraId="2890C592" w14:textId="77777777" w:rsidTr="00D612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5E3AE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C8180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1269" w:rsidRPr="00D61269" w14:paraId="787DD853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8431C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3778A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EE0D746" w14:textId="77777777" w:rsidR="00D61269" w:rsidRPr="00D61269" w:rsidRDefault="00D61269" w:rsidP="00D612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3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8"/>
        <w:gridCol w:w="999"/>
        <w:gridCol w:w="995"/>
      </w:tblGrid>
      <w:tr w:rsidR="00D61269" w:rsidRPr="00D61269" w14:paraId="300C32B7" w14:textId="77777777" w:rsidTr="00D61269">
        <w:trPr>
          <w:trHeight w:val="26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F5A4A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7BC1F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8D90A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B1E24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005D2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61269" w:rsidRPr="00D61269" w14:paraId="46914677" w14:textId="77777777" w:rsidTr="00D61269">
        <w:trPr>
          <w:trHeight w:val="26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025FC2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20880A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0FDD6B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E4064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E9132B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61269" w:rsidRPr="00D61269" w14:paraId="26F33F03" w14:textId="77777777" w:rsidTr="00D61269">
        <w:trPr>
          <w:trHeight w:val="2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92802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90BA54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490E0B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FARMACIA - F.F.2 FONDOS PROPIOS </w:t>
            </w:r>
            <w:proofErr w:type="spellStart"/>
            <w:proofErr w:type="gramStart"/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AE.No</w:t>
            </w:r>
            <w:proofErr w:type="spellEnd"/>
            <w:proofErr w:type="gramEnd"/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C9A8F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21C45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61269" w:rsidRPr="00D61269" w14:paraId="04441D47" w14:textId="77777777" w:rsidTr="00D61269">
        <w:trPr>
          <w:trHeight w:val="7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C5158D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8BCA9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A4B3B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00206015 ESPECIFICO: 54108 SOLICITA: Clindamicina (Fosfato) 150 mg/ </w:t>
            </w:r>
            <w:proofErr w:type="spellStart"/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Líquido Parenteral I.V. Frasco Vial 6 Ml OFRECE: CLINDAMICINA (FOSFATO) 150 MG/ML NOMBRE COMERCIAL: CLINDALACINA 150 MG/ML SOLUCION INYECTABLE PRESENTACION: FRASCO VIAL 6 ML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B4D3E0" w14:textId="77777777" w:rsidR="00D61269" w:rsidRPr="00D61269" w:rsidRDefault="00D61269" w:rsidP="00D61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$3.61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31101D" w14:textId="77777777" w:rsidR="00D61269" w:rsidRPr="00D61269" w:rsidRDefault="00D61269" w:rsidP="00D61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$3,678.59</w:t>
            </w:r>
          </w:p>
        </w:tc>
      </w:tr>
      <w:tr w:rsidR="00D61269" w:rsidRPr="00D61269" w14:paraId="2E5EBB12" w14:textId="77777777" w:rsidTr="00D61269">
        <w:trPr>
          <w:trHeight w:val="32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3E01E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59C900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80C045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CE48B" w14:textId="77777777" w:rsidR="00D61269" w:rsidRPr="00D61269" w:rsidRDefault="00D61269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87B4B" w14:textId="77777777" w:rsidR="00D61269" w:rsidRPr="00D61269" w:rsidRDefault="00D61269" w:rsidP="00D61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$3,678.59</w:t>
            </w:r>
          </w:p>
        </w:tc>
      </w:tr>
    </w:tbl>
    <w:p w14:paraId="033B7EAE" w14:textId="77777777" w:rsidR="00D61269" w:rsidRPr="00D61269" w:rsidRDefault="00D61269" w:rsidP="00D612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61269" w:rsidRPr="00D61269" w14:paraId="30183C3A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78439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seiscientos setenta y ocho 59/100 </w:t>
            </w:r>
            <w:proofErr w:type="spellStart"/>
            <w:r w:rsidRPr="00D612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61269" w:rsidRPr="00D61269" w14:paraId="0E3F8C6D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B4C6C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1269" w:rsidRPr="00D61269" w14:paraId="525B19C3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FAE620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612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D61269" w:rsidRPr="00D61269" w14:paraId="4CDFEFCF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83A44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1269" w:rsidRPr="00D61269" w14:paraId="7F5DA448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FBF60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6745943" w14:textId="77777777" w:rsidR="00D61269" w:rsidRPr="00D61269" w:rsidRDefault="00D61269" w:rsidP="00D612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D61269" w:rsidRPr="00D61269" w14:paraId="44000FA6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149F6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F4E69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1269" w:rsidRPr="00D61269" w14:paraId="7B6941ED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536BC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F1A590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1269" w:rsidRPr="00D61269" w14:paraId="4C756048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31F48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3BC23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1269" w:rsidRPr="00D61269" w14:paraId="581346D1" w14:textId="77777777" w:rsidTr="00D612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B5282" w14:textId="08F3AB44" w:rsidR="00B43762" w:rsidRDefault="001F2F94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0389A8" wp14:editId="5C0FAAB9">
                  <wp:simplePos x="0" y="0"/>
                  <wp:positionH relativeFrom="margin">
                    <wp:posOffset>1665605</wp:posOffset>
                  </wp:positionH>
                  <wp:positionV relativeFrom="margin">
                    <wp:posOffset>71120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46A005" w14:textId="0E5FB6C7" w:rsidR="00B43762" w:rsidRDefault="00B43762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5E23D66B" w14:textId="6283493B" w:rsidR="00B43762" w:rsidRDefault="00B43762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48BA87A0" w14:textId="77777777" w:rsidR="00B43762" w:rsidRDefault="00B43762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757CB87F" w14:textId="529A10CD" w:rsidR="00B43762" w:rsidRDefault="00B43762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7B836D53" w14:textId="77777777" w:rsidR="00B43762" w:rsidRDefault="00B43762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103B3BD2" w14:textId="77777777" w:rsidR="001F2F94" w:rsidRDefault="001F2F94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6D41C35B" w14:textId="77777777" w:rsidR="001F2F94" w:rsidRDefault="001F2F94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3AABECCB" w14:textId="77777777" w:rsidR="001F2F94" w:rsidRDefault="001F2F94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78DE82D3" w14:textId="77777777" w:rsidR="001F2F94" w:rsidRDefault="001F2F94" w:rsidP="00D612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4DFB94A1" w14:textId="4CBEE668" w:rsidR="00D61269" w:rsidRPr="00D61269" w:rsidRDefault="00B43762" w:rsidP="00D6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>
              <w:rPr>
                <w:color w:val="00408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1C299" w14:textId="77777777" w:rsidR="00D61269" w:rsidRPr="00D61269" w:rsidRDefault="00D61269" w:rsidP="00D61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DE26AE6" w14:textId="2DBFC34D" w:rsidR="00A72AEE" w:rsidRDefault="00A72AEE"/>
    <w:p w14:paraId="0643A491" w14:textId="77777777" w:rsidR="00A539EC" w:rsidRDefault="00A539EC">
      <w:pPr>
        <w:sectPr w:rsidR="00A539EC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0777F5EB" w14:textId="77777777" w:rsidR="00A539EC" w:rsidRDefault="00A539EC" w:rsidP="00A539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2021E40E" w14:textId="77777777" w:rsidR="00A539EC" w:rsidRPr="002842E5" w:rsidRDefault="00A539EC" w:rsidP="00A539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36C2F4" w14:textId="77777777" w:rsidR="00A539EC" w:rsidRPr="002842E5" w:rsidRDefault="00A539EC" w:rsidP="00A539E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2E1EAA1" w14:textId="77777777" w:rsidR="00A539EC" w:rsidRPr="002842E5" w:rsidRDefault="00A539EC" w:rsidP="00A539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FF2C9C1" w14:textId="77777777" w:rsidR="00A539EC" w:rsidRPr="002842E5" w:rsidRDefault="00A539EC" w:rsidP="00A539E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032AB7D" w14:textId="77777777" w:rsidR="00A539EC" w:rsidRPr="002842E5" w:rsidRDefault="00A539EC" w:rsidP="00A539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E991A3" w14:textId="77777777" w:rsidR="00A539EC" w:rsidRPr="002842E5" w:rsidRDefault="00A539EC" w:rsidP="00A539E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584C8AB" w14:textId="77777777" w:rsidR="00A539EC" w:rsidRPr="002842E5" w:rsidRDefault="00A539EC" w:rsidP="00A539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21339A3" w14:textId="77777777" w:rsidR="00A539EC" w:rsidRPr="002842E5" w:rsidRDefault="00A539EC" w:rsidP="00A539E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6971A2E" w14:textId="77777777" w:rsidR="00A539EC" w:rsidRPr="002842E5" w:rsidRDefault="00A539EC" w:rsidP="00A539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DD402C5" w14:textId="77777777" w:rsidR="00A539EC" w:rsidRPr="002842E5" w:rsidRDefault="00A539EC" w:rsidP="00A539E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97B11EB" w14:textId="77777777" w:rsidR="00A539EC" w:rsidRPr="002842E5" w:rsidRDefault="00A539EC" w:rsidP="00A539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16B0963" w14:textId="77777777" w:rsidR="00A539EC" w:rsidRPr="002842E5" w:rsidRDefault="00A539EC" w:rsidP="00A539EC">
      <w:pPr>
        <w:rPr>
          <w:rFonts w:cstheme="minorHAnsi"/>
          <w:sz w:val="18"/>
          <w:szCs w:val="18"/>
        </w:rPr>
      </w:pPr>
    </w:p>
    <w:p w14:paraId="1253EA78" w14:textId="77777777" w:rsidR="00A539EC" w:rsidRPr="002842E5" w:rsidRDefault="00A539EC" w:rsidP="00A539E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MARROQUIN.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6616, 2891-6615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856A65B" w14:textId="77777777" w:rsidR="00A539EC" w:rsidRPr="002842E5" w:rsidRDefault="00A539EC" w:rsidP="00A539E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F38C3B4" w14:textId="77777777" w:rsidR="00A539EC" w:rsidRPr="002842E5" w:rsidRDefault="00A539EC" w:rsidP="00A539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FB8B7A4" w14:textId="77777777" w:rsidR="00A539EC" w:rsidRPr="002842E5" w:rsidRDefault="00A539EC" w:rsidP="00A539E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C69F41C" w14:textId="77777777" w:rsidR="00A539EC" w:rsidRPr="002842E5" w:rsidRDefault="00A539EC" w:rsidP="00A539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7C68E72" w14:textId="77777777" w:rsidR="00A539EC" w:rsidRPr="002842E5" w:rsidRDefault="00A539EC" w:rsidP="00A539E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7536EB4" w14:textId="77777777" w:rsidR="00A539EC" w:rsidRPr="002842E5" w:rsidRDefault="00A539EC" w:rsidP="00A539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6CAA737" w14:textId="77777777" w:rsidR="00A539EC" w:rsidRDefault="00A539EC" w:rsidP="00A539EC"/>
    <w:p w14:paraId="30B42F46" w14:textId="15A56C97" w:rsidR="00A539EC" w:rsidRDefault="00A539EC"/>
    <w:sectPr w:rsidR="00A539EC" w:rsidSect="004D317D">
      <w:headerReference w:type="default" r:id="rId10"/>
      <w:pgSz w:w="12242" w:h="15842" w:code="1"/>
      <w:pgMar w:top="1418" w:right="1701" w:bottom="1418" w:left="1701" w:header="454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7455C" w14:textId="77777777" w:rsidR="00C65F29" w:rsidRDefault="00C65F29" w:rsidP="00A539EC">
      <w:pPr>
        <w:spacing w:after="0" w:line="240" w:lineRule="auto"/>
      </w:pPr>
      <w:r>
        <w:separator/>
      </w:r>
    </w:p>
  </w:endnote>
  <w:endnote w:type="continuationSeparator" w:id="0">
    <w:p w14:paraId="40E4889B" w14:textId="77777777" w:rsidR="00C65F29" w:rsidRDefault="00C65F29" w:rsidP="00A5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2ED80" w14:textId="77777777" w:rsidR="00C65F29" w:rsidRDefault="00C65F29" w:rsidP="00A539EC">
      <w:pPr>
        <w:spacing w:after="0" w:line="240" w:lineRule="auto"/>
      </w:pPr>
      <w:r>
        <w:separator/>
      </w:r>
    </w:p>
  </w:footnote>
  <w:footnote w:type="continuationSeparator" w:id="0">
    <w:p w14:paraId="78633CDB" w14:textId="77777777" w:rsidR="00C65F29" w:rsidRDefault="00C65F29" w:rsidP="00A5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A8D2" w14:textId="77777777" w:rsidR="00000000" w:rsidRDefault="00C1236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7B6357" wp14:editId="0E9EED1B">
          <wp:simplePos x="0" y="0"/>
          <wp:positionH relativeFrom="margin">
            <wp:posOffset>-438150</wp:posOffset>
          </wp:positionH>
          <wp:positionV relativeFrom="margin">
            <wp:posOffset>-895350</wp:posOffset>
          </wp:positionV>
          <wp:extent cx="1276350" cy="8953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Hospital Nacional Dr. Jorge Mazzini Villacorta, Sonsonate. </w:t>
    </w:r>
  </w:p>
  <w:p w14:paraId="3AC250D6" w14:textId="77777777" w:rsidR="00000000" w:rsidRDefault="00C1236F">
    <w:pPr>
      <w:pStyle w:val="Encabezado"/>
    </w:pPr>
    <w:r>
      <w:t>Unidad de Compras Públicas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408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69"/>
    <w:rsid w:val="001418B4"/>
    <w:rsid w:val="001F2F94"/>
    <w:rsid w:val="00313C6C"/>
    <w:rsid w:val="005C55CF"/>
    <w:rsid w:val="006C72DC"/>
    <w:rsid w:val="00713D6B"/>
    <w:rsid w:val="00817618"/>
    <w:rsid w:val="009A000B"/>
    <w:rsid w:val="009F2B2B"/>
    <w:rsid w:val="00A539EC"/>
    <w:rsid w:val="00A72AEE"/>
    <w:rsid w:val="00B43762"/>
    <w:rsid w:val="00BF262E"/>
    <w:rsid w:val="00C1236F"/>
    <w:rsid w:val="00C65F29"/>
    <w:rsid w:val="00D6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315D2C"/>
  <w15:chartTrackingRefBased/>
  <w15:docId w15:val="{195E03CA-AF48-4F17-BD8D-59C1FD15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9EC"/>
  </w:style>
  <w:style w:type="paragraph" w:styleId="Piedepgina">
    <w:name w:val="footer"/>
    <w:basedOn w:val="Normal"/>
    <w:link w:val="PiedepginaCar"/>
    <w:uiPriority w:val="99"/>
    <w:unhideWhenUsed/>
    <w:rsid w:val="00A539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9EC"/>
  </w:style>
  <w:style w:type="paragraph" w:styleId="Prrafodelista">
    <w:name w:val="List Paragraph"/>
    <w:basedOn w:val="Normal"/>
    <w:uiPriority w:val="34"/>
    <w:qFormat/>
    <w:rsid w:val="00A539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539E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2024-07-01T21:40:00Z</cp:lastPrinted>
  <dcterms:created xsi:type="dcterms:W3CDTF">2024-07-01T21:11:00Z</dcterms:created>
  <dcterms:modified xsi:type="dcterms:W3CDTF">2024-07-09T17:29:00Z</dcterms:modified>
</cp:coreProperties>
</file>