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410A" w14:textId="77777777" w:rsidR="00A10C73" w:rsidRDefault="00A10C73" w:rsidP="00A10C73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6E0103F" w14:textId="77777777" w:rsidR="00A10C73" w:rsidRDefault="00A10C73" w:rsidP="00A10C7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CDC2525" w14:textId="77777777" w:rsidR="00A10C73" w:rsidRDefault="00A10C73" w:rsidP="00A10C7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489B144" w14:textId="77777777" w:rsidR="00A10C73" w:rsidRDefault="00A10C73" w:rsidP="00A10C73">
      <w:pPr>
        <w:spacing w:after="0" w:line="240" w:lineRule="auto"/>
        <w:jc w:val="center"/>
        <w:rPr>
          <w:b/>
          <w:sz w:val="24"/>
          <w:szCs w:val="24"/>
        </w:rPr>
      </w:pPr>
    </w:p>
    <w:p w14:paraId="716259B6" w14:textId="77777777" w:rsidR="00A10C73" w:rsidRDefault="00A10C73" w:rsidP="00A10C73">
      <w:pPr>
        <w:spacing w:after="0" w:line="240" w:lineRule="auto"/>
        <w:jc w:val="center"/>
        <w:rPr>
          <w:b/>
          <w:sz w:val="24"/>
          <w:szCs w:val="24"/>
        </w:rPr>
      </w:pPr>
    </w:p>
    <w:p w14:paraId="65189D6A" w14:textId="77777777" w:rsidR="00A10C73" w:rsidRDefault="00A10C73" w:rsidP="00A10C73">
      <w:pPr>
        <w:spacing w:after="0" w:line="240" w:lineRule="auto"/>
        <w:jc w:val="center"/>
        <w:rPr>
          <w:b/>
          <w:sz w:val="24"/>
          <w:szCs w:val="24"/>
        </w:rPr>
      </w:pPr>
    </w:p>
    <w:p w14:paraId="7C5BE6E9" w14:textId="77777777" w:rsidR="00A10C73" w:rsidRDefault="00A10C73" w:rsidP="00A10C73">
      <w:pPr>
        <w:spacing w:after="0" w:line="240" w:lineRule="auto"/>
        <w:jc w:val="center"/>
        <w:rPr>
          <w:b/>
          <w:sz w:val="24"/>
          <w:szCs w:val="24"/>
        </w:rPr>
      </w:pPr>
    </w:p>
    <w:p w14:paraId="6CB67F10" w14:textId="77777777" w:rsidR="00A10C73" w:rsidRDefault="00A10C73" w:rsidP="00A10C7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03583EC" w14:textId="77777777" w:rsidR="00A10C73" w:rsidRDefault="00A10C73" w:rsidP="00A10C73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012B8FF" w14:textId="77777777" w:rsidR="00A10C73" w:rsidRDefault="00A10C73" w:rsidP="00A10C7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94FD452" w14:textId="77777777" w:rsidR="00A10C73" w:rsidRDefault="00A10C73" w:rsidP="00A10C7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69124C8" w14:textId="77777777" w:rsidR="00A10C73" w:rsidRDefault="00A10C73" w:rsidP="00A10C7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17F29C" wp14:editId="1DC3311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CE213" w14:textId="77777777" w:rsidR="00A10C73" w:rsidRDefault="00A10C73" w:rsidP="00A10C73"/>
    <w:p w14:paraId="3FB9CF70" w14:textId="77777777" w:rsidR="00A10C73" w:rsidRDefault="00A10C73" w:rsidP="00A10C73"/>
    <w:p w14:paraId="5657E20A" w14:textId="77777777" w:rsidR="00A10C73" w:rsidRDefault="00A10C73" w:rsidP="00A10C73"/>
    <w:p w14:paraId="0487781F" w14:textId="77777777" w:rsidR="00A10C73" w:rsidRDefault="00A10C73" w:rsidP="00A10C73"/>
    <w:p w14:paraId="1B02307C" w14:textId="77777777" w:rsidR="00A10C73" w:rsidRDefault="00A10C73"/>
    <w:p w14:paraId="59D01D9A" w14:textId="77777777" w:rsidR="00A10C73" w:rsidRDefault="00A10C73"/>
    <w:p w14:paraId="19864B13" w14:textId="77777777" w:rsidR="00A10C73" w:rsidRDefault="00A10C73"/>
    <w:p w14:paraId="633C5B34" w14:textId="77777777" w:rsidR="00A10C73" w:rsidRDefault="00A10C73"/>
    <w:p w14:paraId="40692F68" w14:textId="77777777" w:rsidR="00A10C73" w:rsidRDefault="00A10C73"/>
    <w:p w14:paraId="78333FD2" w14:textId="77777777" w:rsidR="00A10C73" w:rsidRDefault="00A10C7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C22F60" w:rsidRPr="00C22F60" w14:paraId="41D4F255" w14:textId="77777777" w:rsidTr="00C22F60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6C43442" w14:textId="4EB082C6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B8FCD4F" wp14:editId="48FDE113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157276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C22F60" w:rsidRPr="00C22F60" w14:paraId="14D112A0" w14:textId="77777777" w:rsidTr="00A10C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1617C13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E1AC89" w14:textId="29563BDE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3A4D01E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C22F60" w:rsidRPr="00C22F60" w14:paraId="5A7543AC" w14:textId="77777777" w:rsidTr="00C22F6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C44431" w14:textId="382B9EA6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78CAE5" w14:textId="7112A5C0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0C646C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22F60" w:rsidRPr="00C22F60" w14:paraId="5F7ABE1E" w14:textId="77777777" w:rsidTr="00C22F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B1FF6A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A06EDB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C9B03D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2DC7A51" w14:textId="77777777" w:rsidR="00C22F60" w:rsidRPr="00C22F60" w:rsidRDefault="00C22F60" w:rsidP="00C22F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C22F60" w:rsidRPr="00C22F60" w14:paraId="2C07B009" w14:textId="77777777" w:rsidTr="00C22F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F4D1ABD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DF91EEA" w14:textId="77777777" w:rsidR="00C22F60" w:rsidRPr="00C22F60" w:rsidRDefault="00C22F60" w:rsidP="00C22F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2"/>
        <w:gridCol w:w="1796"/>
      </w:tblGrid>
      <w:tr w:rsidR="00C22F60" w:rsidRPr="00C22F60" w14:paraId="142B1FE5" w14:textId="77777777" w:rsidTr="00C22F6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23C217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99FFC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24 de </w:t>
            </w:r>
            <w:proofErr w:type="gramStart"/>
            <w:r w:rsidRPr="00C22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Abril</w:t>
            </w:r>
            <w:proofErr w:type="gramEnd"/>
            <w:r w:rsidRPr="00C22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DB3FCB" w14:textId="311DFFF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No.Orden:3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  <w:r w:rsidRPr="00C22F6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EA569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5573632A" w14:textId="77777777" w:rsidR="00C22F60" w:rsidRPr="00C22F60" w:rsidRDefault="00C22F60" w:rsidP="00C22F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C22F60" w:rsidRPr="00C22F60" w14:paraId="61C3345B" w14:textId="77777777" w:rsidTr="00C22F6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B02D55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C7DF02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22F60" w:rsidRPr="00C22F60" w14:paraId="0F2CDA86" w14:textId="77777777" w:rsidTr="00C22F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BC5ECD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SERVICIOS QUIRURGICOS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8DACDA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6C80A6A" w14:textId="77777777" w:rsidR="00C22F60" w:rsidRPr="00C22F60" w:rsidRDefault="00C22F60" w:rsidP="00C22F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6"/>
        <w:gridCol w:w="999"/>
        <w:gridCol w:w="997"/>
      </w:tblGrid>
      <w:tr w:rsidR="00C22F60" w:rsidRPr="00C22F60" w14:paraId="7A6AD419" w14:textId="77777777" w:rsidTr="00C22F60">
        <w:trPr>
          <w:trHeight w:val="26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446625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0F408D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2C5A62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94476F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851B08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C22F60" w:rsidRPr="00C22F60" w14:paraId="4A162E16" w14:textId="77777777" w:rsidTr="00C22F60">
        <w:trPr>
          <w:trHeight w:val="26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57CD3F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69E7FE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5C9B8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489EDE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036A6A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C22F60" w:rsidRPr="00C22F60" w14:paraId="76534D28" w14:textId="77777777" w:rsidTr="00C22F60">
        <w:trPr>
          <w:trHeight w:val="2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F2EA11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0A737B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FCFF56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ALIMENTACION Y DIETAS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DC7549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8C52D9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C22F60" w:rsidRPr="00C22F60" w14:paraId="2AC073D6" w14:textId="77777777" w:rsidTr="00C22F60">
        <w:trPr>
          <w:trHeight w:val="101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C4012C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6DE8C0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86D9A6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R/9 CODIGO: 50111243 ESPECIFICO: 54101 SOLICITA: FORMULA INFANTIL EN POLVO PARA PREMATURO, LATA DE 400 A 500 GRAMOS, CON VENCIMIENTO NO MENOR A 1 AÑO OFRECE: NUTRILON PREMIUM+NENATAL PREMATURE, FORMULA INFANTIL PARA EL MANEJO DIETETICO DE LACTANTES PREMATUROS O DE BAJO PESO AL NACER, A PARTIR DEL NACIMIENTO. MARCA: NUTRILON PREMIUM FABRICANTE: NUTRICIA CUIJK B.V ORIGEN: PAISES BAJOS PRESENTACIÓN: LATA X 400 GRAMOS Vto.13/05/2025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58B595" w14:textId="77777777" w:rsidR="00C22F60" w:rsidRPr="00C22F60" w:rsidRDefault="00C22F60" w:rsidP="00C22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$13.90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3AEDC4" w14:textId="77777777" w:rsidR="00C22F60" w:rsidRPr="00C22F60" w:rsidRDefault="00C22F60" w:rsidP="00C22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$542.10</w:t>
            </w:r>
          </w:p>
        </w:tc>
      </w:tr>
      <w:tr w:rsidR="00C22F60" w:rsidRPr="00C22F60" w14:paraId="655606DE" w14:textId="77777777" w:rsidTr="00C22F60">
        <w:trPr>
          <w:trHeight w:val="3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28A77E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AE62F2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168D0B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2DC280" w14:textId="77777777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8B8ABB" w14:textId="77777777" w:rsidR="00C22F60" w:rsidRPr="00C22F60" w:rsidRDefault="00C22F60" w:rsidP="00C22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$542.10</w:t>
            </w:r>
          </w:p>
        </w:tc>
      </w:tr>
    </w:tbl>
    <w:p w14:paraId="305251CF" w14:textId="77777777" w:rsidR="00C22F60" w:rsidRPr="00C22F60" w:rsidRDefault="00C22F60" w:rsidP="00C22F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C22F60" w:rsidRPr="00C22F60" w14:paraId="20B54242" w14:textId="77777777" w:rsidTr="00C22F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193FE6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C22F6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quinientos cuarenta y dos 10/100 dolares</w:t>
            </w:r>
          </w:p>
        </w:tc>
      </w:tr>
      <w:tr w:rsidR="00C22F60" w:rsidRPr="00C22F60" w14:paraId="0D06C6F3" w14:textId="77777777" w:rsidTr="00C22F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BBA070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22F60" w:rsidRPr="00C22F60" w14:paraId="3DB45B6B" w14:textId="77777777" w:rsidTr="00C22F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0B1F15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ENTREGA:EL ALMACÉN DEL HOSPITAL NACIONAL DR. JORGE MAZZINI VILLACORTA SONSONATE, TIEMPO DE ENTREGA 1-3 DIAS HABILES DESPUÉS DE RECIBIDO ORDEN DE COMPRA.</w:t>
            </w:r>
          </w:p>
        </w:tc>
      </w:tr>
      <w:tr w:rsidR="00C22F60" w:rsidRPr="00C22F60" w14:paraId="3E8F12AF" w14:textId="77777777" w:rsidTr="00C22F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23FC33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22F60" w:rsidRPr="00C22F60" w14:paraId="7175008A" w14:textId="77777777" w:rsidTr="00C22F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CC9B78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0A2A5F2" w14:textId="77777777" w:rsidR="00C22F60" w:rsidRPr="00C22F60" w:rsidRDefault="00C22F60" w:rsidP="00C22F6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C22F60" w:rsidRPr="00C22F60" w14:paraId="1753269D" w14:textId="77777777" w:rsidTr="00C22F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C4F979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A37884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22F60" w:rsidRPr="00C22F60" w14:paraId="29F4C0BC" w14:textId="77777777" w:rsidTr="00C22F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1386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E2E840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22F60" w:rsidRPr="00C22F60" w14:paraId="4AEBC5BB" w14:textId="77777777" w:rsidTr="00C22F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92ABD6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D70BC7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22F60" w:rsidRPr="00C22F60" w14:paraId="7EE02F06" w14:textId="77777777" w:rsidTr="00C22F6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0D7B43" w14:textId="27023F66" w:rsidR="00C22F60" w:rsidRPr="00C22F60" w:rsidRDefault="00C22F60" w:rsidP="00C2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22F6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C22F6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42632D">
              <w:rPr>
                <w:noProof/>
              </w:rPr>
              <w:drawing>
                <wp:inline distT="0" distB="0" distL="0" distR="0" wp14:anchorId="1C46FF44" wp14:editId="6ABB8F4E">
                  <wp:extent cx="1495425" cy="942975"/>
                  <wp:effectExtent l="0" t="0" r="9525" b="9525"/>
                  <wp:docPr id="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22F6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C22F6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C22F6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3E9B7E" w14:textId="77777777" w:rsidR="00C22F60" w:rsidRPr="00C22F60" w:rsidRDefault="00C22F60" w:rsidP="00C22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BE0B166" w14:textId="39536AF6" w:rsidR="00A72AEE" w:rsidRDefault="00A72AEE"/>
    <w:p w14:paraId="7C26BDC3" w14:textId="77777777" w:rsidR="00C22F60" w:rsidRDefault="00C22F60">
      <w:pPr>
        <w:sectPr w:rsidR="00C22F60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441FF793" w14:textId="77777777" w:rsidR="00FD4ABB" w:rsidRDefault="00FD4ABB" w:rsidP="00FD4AB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SERVICIO</w:t>
      </w:r>
    </w:p>
    <w:p w14:paraId="19698CA9" w14:textId="77777777" w:rsidR="00FD4ABB" w:rsidRPr="002842E5" w:rsidRDefault="00FD4ABB" w:rsidP="00FD4AB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145E319" w14:textId="77777777" w:rsidR="00FD4ABB" w:rsidRPr="002842E5" w:rsidRDefault="00FD4ABB" w:rsidP="00FD4AB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125F64B" w14:textId="77777777" w:rsidR="00FD4ABB" w:rsidRPr="002842E5" w:rsidRDefault="00FD4ABB" w:rsidP="00FD4AB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8668EA3" w14:textId="77777777" w:rsidR="00FD4ABB" w:rsidRPr="002842E5" w:rsidRDefault="00FD4ABB" w:rsidP="00FD4AB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717ADE1A" w14:textId="77777777" w:rsidR="00FD4ABB" w:rsidRPr="002842E5" w:rsidRDefault="00FD4ABB" w:rsidP="00FD4AB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1A771F3" w14:textId="77777777" w:rsidR="00FD4ABB" w:rsidRPr="002842E5" w:rsidRDefault="00FD4ABB" w:rsidP="00FD4AB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FCB3D55" w14:textId="77777777" w:rsidR="00FD4ABB" w:rsidRPr="002842E5" w:rsidRDefault="00FD4ABB" w:rsidP="00FD4AB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2FCDFB7" w14:textId="77777777" w:rsidR="00FD4ABB" w:rsidRPr="002842E5" w:rsidRDefault="00FD4ABB" w:rsidP="00FD4AB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A1F304C" w14:textId="77777777" w:rsidR="00FD4ABB" w:rsidRPr="002842E5" w:rsidRDefault="00FD4ABB" w:rsidP="00FD4AB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98C8BA7" w14:textId="77777777" w:rsidR="00FD4ABB" w:rsidRPr="002842E5" w:rsidRDefault="00FD4ABB" w:rsidP="00FD4AB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FD680C6" w14:textId="77777777" w:rsidR="00FD4ABB" w:rsidRPr="002842E5" w:rsidRDefault="00FD4ABB" w:rsidP="00FD4AB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317167A" w14:textId="77777777" w:rsidR="00FD4ABB" w:rsidRPr="002842E5" w:rsidRDefault="00FD4ABB" w:rsidP="00FD4ABB">
      <w:pPr>
        <w:rPr>
          <w:rFonts w:cstheme="minorHAnsi"/>
          <w:sz w:val="18"/>
          <w:szCs w:val="18"/>
        </w:rPr>
      </w:pPr>
    </w:p>
    <w:p w14:paraId="57C62B66" w14:textId="77777777" w:rsidR="00FD4ABB" w:rsidRPr="002842E5" w:rsidRDefault="00FD4ABB" w:rsidP="00FD4ABB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 LCDA. Sandra Margarita Meléndez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6550 y en ausencia LCDA. BALNCA YANIRA LINARES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687BC33E" w14:textId="77777777" w:rsidR="00FD4ABB" w:rsidRPr="002842E5" w:rsidRDefault="00FD4ABB" w:rsidP="00FD4ABB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6EFDFD88" w14:textId="77777777" w:rsidR="00FD4ABB" w:rsidRPr="002842E5" w:rsidRDefault="00FD4ABB" w:rsidP="00FD4AB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0F44CB5" w14:textId="77777777" w:rsidR="00FD4ABB" w:rsidRPr="002842E5" w:rsidRDefault="00FD4ABB" w:rsidP="00FD4AB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72F90CC" w14:textId="77777777" w:rsidR="00FD4ABB" w:rsidRPr="002842E5" w:rsidRDefault="00FD4ABB" w:rsidP="00FD4A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6D2C22B" w14:textId="77777777" w:rsidR="00FD4ABB" w:rsidRPr="002842E5" w:rsidRDefault="00FD4ABB" w:rsidP="00FD4AB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E6FC036" w14:textId="77777777" w:rsidR="00FD4ABB" w:rsidRPr="002842E5" w:rsidRDefault="00FD4ABB" w:rsidP="00FD4A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503B3EE6" w14:textId="0F4F9C2A" w:rsidR="00C22F60" w:rsidRDefault="00C22F60"/>
    <w:sectPr w:rsidR="00C22F60" w:rsidSect="00FD4ABB">
      <w:headerReference w:type="default" r:id="rId10"/>
      <w:pgSz w:w="12242" w:h="15842" w:code="1"/>
      <w:pgMar w:top="1418" w:right="1701" w:bottom="1418" w:left="1701" w:header="510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402E8" w14:textId="77777777" w:rsidR="009309A4" w:rsidRDefault="009309A4" w:rsidP="00C22F60">
      <w:pPr>
        <w:spacing w:after="0" w:line="240" w:lineRule="auto"/>
      </w:pPr>
      <w:r>
        <w:separator/>
      </w:r>
    </w:p>
  </w:endnote>
  <w:endnote w:type="continuationSeparator" w:id="0">
    <w:p w14:paraId="39962B84" w14:textId="77777777" w:rsidR="009309A4" w:rsidRDefault="009309A4" w:rsidP="00C2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4E68E" w14:textId="77777777" w:rsidR="009309A4" w:rsidRDefault="009309A4" w:rsidP="00C22F60">
      <w:pPr>
        <w:spacing w:after="0" w:line="240" w:lineRule="auto"/>
      </w:pPr>
      <w:r>
        <w:separator/>
      </w:r>
    </w:p>
  </w:footnote>
  <w:footnote w:type="continuationSeparator" w:id="0">
    <w:p w14:paraId="6FD9C05D" w14:textId="77777777" w:rsidR="009309A4" w:rsidRDefault="009309A4" w:rsidP="00C22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C41FB" w14:textId="3DD8B735" w:rsidR="00C22F60" w:rsidRDefault="00C22F6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C5E92C" wp14:editId="67146422">
          <wp:simplePos x="0" y="0"/>
          <wp:positionH relativeFrom="margin">
            <wp:posOffset>-647700</wp:posOffset>
          </wp:positionH>
          <wp:positionV relativeFrom="margin">
            <wp:posOffset>-838200</wp:posOffset>
          </wp:positionV>
          <wp:extent cx="1219200" cy="8382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4ABB">
      <w:t>Hospital Nacional Dr. Jorge Mazzini Villacorta, Sonsonate.</w:t>
    </w:r>
  </w:p>
  <w:p w14:paraId="3DF95138" w14:textId="4CFA9481" w:rsidR="00FD4ABB" w:rsidRDefault="00FD4ABB">
    <w:pPr>
      <w:pStyle w:val="Encabezado"/>
    </w:pPr>
    <w:r>
      <w:t>Unidad de Compras Públicas.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4229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60"/>
    <w:rsid w:val="00183270"/>
    <w:rsid w:val="00313C6C"/>
    <w:rsid w:val="003E3DB9"/>
    <w:rsid w:val="0042632D"/>
    <w:rsid w:val="006C72DC"/>
    <w:rsid w:val="00713D6B"/>
    <w:rsid w:val="00751CAA"/>
    <w:rsid w:val="00764190"/>
    <w:rsid w:val="008D559C"/>
    <w:rsid w:val="009309A4"/>
    <w:rsid w:val="00A10C73"/>
    <w:rsid w:val="00A72AEE"/>
    <w:rsid w:val="00BF262E"/>
    <w:rsid w:val="00C22F60"/>
    <w:rsid w:val="00C5252E"/>
    <w:rsid w:val="00EA5699"/>
    <w:rsid w:val="00FD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63BA34"/>
  <w15:chartTrackingRefBased/>
  <w15:docId w15:val="{1EBE4703-8B07-4A5F-8403-811D6284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2F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F60"/>
  </w:style>
  <w:style w:type="paragraph" w:styleId="Piedepgina">
    <w:name w:val="footer"/>
    <w:basedOn w:val="Normal"/>
    <w:link w:val="PiedepginaCar"/>
    <w:uiPriority w:val="99"/>
    <w:unhideWhenUsed/>
    <w:rsid w:val="00C22F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F60"/>
  </w:style>
  <w:style w:type="paragraph" w:styleId="Prrafodelista">
    <w:name w:val="List Paragraph"/>
    <w:basedOn w:val="Normal"/>
    <w:uiPriority w:val="34"/>
    <w:qFormat/>
    <w:rsid w:val="00FD4A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D4AB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820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2024-04-23T16:50:00Z</cp:lastPrinted>
  <dcterms:created xsi:type="dcterms:W3CDTF">2024-04-23T16:48:00Z</dcterms:created>
  <dcterms:modified xsi:type="dcterms:W3CDTF">2024-07-10T16:42:00Z</dcterms:modified>
</cp:coreProperties>
</file>