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13381" w14:textId="77777777" w:rsidR="008120DC" w:rsidRDefault="008120DC" w:rsidP="008120D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41418C0B" w14:textId="77777777" w:rsidR="008120DC" w:rsidRDefault="008120DC" w:rsidP="008120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0AA653F9" w14:textId="77777777" w:rsidR="008120DC" w:rsidRDefault="008120DC" w:rsidP="008120D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29F01FFF" w14:textId="77777777" w:rsidR="008120DC" w:rsidRDefault="008120DC" w:rsidP="008120DC">
      <w:pPr>
        <w:jc w:val="center"/>
        <w:rPr>
          <w:b/>
          <w:sz w:val="24"/>
          <w:szCs w:val="24"/>
        </w:rPr>
      </w:pPr>
    </w:p>
    <w:p w14:paraId="7C083760" w14:textId="77777777" w:rsidR="008120DC" w:rsidRDefault="008120DC" w:rsidP="008120DC">
      <w:pPr>
        <w:jc w:val="center"/>
        <w:rPr>
          <w:b/>
          <w:sz w:val="24"/>
          <w:szCs w:val="24"/>
        </w:rPr>
      </w:pPr>
    </w:p>
    <w:p w14:paraId="6241517D" w14:textId="77777777" w:rsidR="008120DC" w:rsidRDefault="008120DC" w:rsidP="008120DC">
      <w:pPr>
        <w:jc w:val="center"/>
        <w:rPr>
          <w:b/>
          <w:sz w:val="24"/>
          <w:szCs w:val="24"/>
        </w:rPr>
      </w:pPr>
    </w:p>
    <w:p w14:paraId="7EE00CBC" w14:textId="77777777" w:rsidR="008120DC" w:rsidRDefault="008120DC" w:rsidP="008120DC">
      <w:pPr>
        <w:jc w:val="center"/>
        <w:rPr>
          <w:b/>
          <w:sz w:val="24"/>
          <w:szCs w:val="24"/>
        </w:rPr>
      </w:pPr>
    </w:p>
    <w:p w14:paraId="745590D0" w14:textId="77777777" w:rsidR="008120DC" w:rsidRDefault="008120DC" w:rsidP="008120DC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1A179F8" w14:textId="77777777" w:rsidR="008120DC" w:rsidRDefault="008120DC" w:rsidP="008120DC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7AD0E30D" w14:textId="77777777" w:rsidR="008120DC" w:rsidRDefault="008120DC" w:rsidP="008120DC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3AA36043" w14:textId="77777777" w:rsidR="008120DC" w:rsidRDefault="008120DC" w:rsidP="008120DC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28B0AB9B" w14:textId="77777777" w:rsidR="008120DC" w:rsidRDefault="008120DC" w:rsidP="008120DC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B51A248" wp14:editId="25CB5E14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B414CE" w14:textId="77777777" w:rsidR="008120DC" w:rsidRDefault="008120DC" w:rsidP="008120DC"/>
    <w:p w14:paraId="438EDEDB" w14:textId="77777777" w:rsidR="008120DC" w:rsidRDefault="008120DC" w:rsidP="008120DC"/>
    <w:p w14:paraId="5B083DFD" w14:textId="77777777" w:rsidR="008120DC" w:rsidRDefault="008120DC" w:rsidP="008120DC"/>
    <w:p w14:paraId="663F0938" w14:textId="77777777" w:rsidR="008120DC" w:rsidRDefault="008120DC" w:rsidP="008120DC"/>
    <w:p w14:paraId="2CA0FE5D" w14:textId="77777777" w:rsidR="008120DC" w:rsidRDefault="008120DC"/>
    <w:p w14:paraId="5ECEB4EA" w14:textId="77777777" w:rsidR="008120DC" w:rsidRDefault="008120DC"/>
    <w:p w14:paraId="71A893AC" w14:textId="77777777" w:rsidR="008120DC" w:rsidRDefault="008120DC"/>
    <w:p w14:paraId="14DA74D9" w14:textId="77777777" w:rsidR="008120DC" w:rsidRDefault="008120DC"/>
    <w:p w14:paraId="6518C7B2" w14:textId="77777777" w:rsidR="008120DC" w:rsidRDefault="008120DC"/>
    <w:p w14:paraId="7D657503" w14:textId="77777777" w:rsidR="008120DC" w:rsidRDefault="008120DC"/>
    <w:p w14:paraId="130021FB" w14:textId="77777777" w:rsidR="008120DC" w:rsidRDefault="008120DC"/>
    <w:p w14:paraId="153A4FC9" w14:textId="77777777" w:rsidR="008120DC" w:rsidRDefault="008120DC"/>
    <w:p w14:paraId="0102DC20" w14:textId="77777777" w:rsidR="008120DC" w:rsidRDefault="008120DC"/>
    <w:p w14:paraId="16270827" w14:textId="77777777" w:rsidR="008120DC" w:rsidRDefault="008120DC"/>
    <w:p w14:paraId="63024538" w14:textId="77777777" w:rsidR="008120DC" w:rsidRDefault="008120DC"/>
    <w:p w14:paraId="7F5C3CDC" w14:textId="77777777" w:rsidR="008120DC" w:rsidRDefault="008120DC"/>
    <w:p w14:paraId="2B0C3D33" w14:textId="77777777" w:rsidR="008120DC" w:rsidRDefault="008120DC"/>
    <w:p w14:paraId="518459BF" w14:textId="77777777" w:rsidR="008120DC" w:rsidRDefault="008120DC"/>
    <w:p w14:paraId="4095A367" w14:textId="77777777" w:rsidR="008120DC" w:rsidRDefault="008120DC"/>
    <w:p w14:paraId="748B4430" w14:textId="77777777" w:rsidR="008120DC" w:rsidRDefault="008120DC"/>
    <w:p w14:paraId="7C599842" w14:textId="77777777" w:rsidR="008120DC" w:rsidRDefault="008120DC"/>
    <w:p w14:paraId="092E72A1" w14:textId="77777777" w:rsidR="008120DC" w:rsidRDefault="008120DC"/>
    <w:p w14:paraId="7D521537" w14:textId="77777777" w:rsidR="008120DC" w:rsidRDefault="008120DC"/>
    <w:p w14:paraId="4506A7D2" w14:textId="77777777" w:rsidR="008120DC" w:rsidRDefault="008120DC"/>
    <w:p w14:paraId="43854508" w14:textId="77777777" w:rsidR="008120DC" w:rsidRDefault="008120DC"/>
    <w:p w14:paraId="56021A87" w14:textId="77777777" w:rsidR="008120DC" w:rsidRDefault="008120DC"/>
    <w:p w14:paraId="5C8FE06A" w14:textId="77777777" w:rsidR="008120DC" w:rsidRDefault="008120DC"/>
    <w:tbl>
      <w:tblPr>
        <w:tblW w:w="4796" w:type="pct"/>
        <w:tblCellSpacing w:w="0" w:type="dxa"/>
        <w:tblInd w:w="41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73"/>
        <w:gridCol w:w="4091"/>
        <w:gridCol w:w="1982"/>
      </w:tblGrid>
      <w:tr w:rsidR="007C6A13" w:rsidRPr="007C6A13" w14:paraId="5EC987A9" w14:textId="77777777" w:rsidTr="00D66280">
        <w:trPr>
          <w:gridAfter w:val="1"/>
          <w:wAfter w:w="958" w:type="pct"/>
          <w:tblCellSpacing w:w="0" w:type="dxa"/>
        </w:trPr>
        <w:tc>
          <w:tcPr>
            <w:tcW w:w="20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D66280">
        <w:trPr>
          <w:tblCellSpacing w:w="0" w:type="dxa"/>
        </w:trPr>
        <w:tc>
          <w:tcPr>
            <w:tcW w:w="20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5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D66280">
        <w:trPr>
          <w:tblCellSpacing w:w="0" w:type="dxa"/>
        </w:trPr>
        <w:tc>
          <w:tcPr>
            <w:tcW w:w="206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58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D66280">
        <w:trPr>
          <w:tblCellSpacing w:w="0" w:type="dxa"/>
        </w:trPr>
        <w:tc>
          <w:tcPr>
            <w:tcW w:w="2065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9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58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96" w:type="pct"/>
        <w:tblCellSpacing w:w="0" w:type="dxa"/>
        <w:tblInd w:w="41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346"/>
      </w:tblGrid>
      <w:tr w:rsidR="007C6A13" w:rsidRPr="007C6A13" w14:paraId="4B05BD2F" w14:textId="77777777" w:rsidTr="00D6628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96" w:type="pct"/>
        <w:tblCellSpacing w:w="0" w:type="dxa"/>
        <w:tblInd w:w="41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1"/>
        <w:gridCol w:w="7693"/>
        <w:gridCol w:w="1982"/>
      </w:tblGrid>
      <w:tr w:rsidR="003A49C1" w:rsidRPr="007C6A13" w14:paraId="63651F1B" w14:textId="77777777" w:rsidTr="00D66280">
        <w:trPr>
          <w:tblCellSpacing w:w="0" w:type="dxa"/>
        </w:trPr>
        <w:tc>
          <w:tcPr>
            <w:tcW w:w="3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71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3E925831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AF5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06 de junio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07F194FD" w:rsidR="007C6A13" w:rsidRPr="003A49C1" w:rsidRDefault="00A37163" w:rsidP="006A79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</w:t>
            </w:r>
            <w:r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</w:t>
            </w:r>
            <w:r w:rsidR="007C6A13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D6628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52</w:t>
            </w:r>
            <w:r w:rsidR="007C6A13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390625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96" w:type="pct"/>
        <w:tblCellSpacing w:w="0" w:type="dxa"/>
        <w:tblInd w:w="41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364"/>
        <w:gridCol w:w="1982"/>
      </w:tblGrid>
      <w:tr w:rsidR="007C6A13" w:rsidRPr="007C6A13" w14:paraId="2202F553" w14:textId="77777777" w:rsidTr="00D66280">
        <w:trPr>
          <w:tblCellSpacing w:w="0" w:type="dxa"/>
        </w:trPr>
        <w:tc>
          <w:tcPr>
            <w:tcW w:w="40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43C33DF2" w:rsidR="007C6A13" w:rsidRPr="007C6A13" w:rsidRDefault="007C6A13" w:rsidP="007C6A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D66280">
        <w:trPr>
          <w:trHeight w:val="345"/>
          <w:tblCellSpacing w:w="0" w:type="dxa"/>
        </w:trPr>
        <w:tc>
          <w:tcPr>
            <w:tcW w:w="40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17FD7DD8" w:rsidR="007C6A13" w:rsidRPr="000F370D" w:rsidRDefault="008E0EAF" w:rsidP="007C6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F77E0B">
              <w:rPr>
                <w:rFonts w:cstheme="minorHAnsi"/>
                <w:b/>
                <w:color w:val="000000"/>
                <w:sz w:val="28"/>
                <w:szCs w:val="28"/>
              </w:rPr>
              <w:t xml:space="preserve">  DPG S.A DE </w:t>
            </w:r>
            <w:proofErr w:type="gramStart"/>
            <w:r w:rsidR="00F77E0B">
              <w:rPr>
                <w:rFonts w:cstheme="minorHAnsi"/>
                <w:b/>
                <w:color w:val="000000"/>
                <w:sz w:val="28"/>
                <w:szCs w:val="28"/>
              </w:rPr>
              <w:t>C.V</w:t>
            </w:r>
            <w:proofErr w:type="gramEnd"/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6EEB2D45" w:rsidR="007C6A13" w:rsidRPr="003F4BF1" w:rsidRDefault="007C6A13" w:rsidP="00C03828">
                  <w:pPr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360" w:type="dxa"/>
        <w:tblInd w:w="41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686"/>
        <w:gridCol w:w="5862"/>
        <w:gridCol w:w="978"/>
        <w:gridCol w:w="2035"/>
      </w:tblGrid>
      <w:tr w:rsidR="00BB3121" w:rsidRPr="007C6A13" w14:paraId="140B1145" w14:textId="77777777" w:rsidTr="00C03828">
        <w:trPr>
          <w:trHeight w:val="203"/>
        </w:trPr>
        <w:tc>
          <w:tcPr>
            <w:tcW w:w="38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82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AF5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4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C03828">
        <w:trPr>
          <w:trHeight w:val="203"/>
        </w:trPr>
        <w:tc>
          <w:tcPr>
            <w:tcW w:w="386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82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C03828">
        <w:trPr>
          <w:trHeight w:val="188"/>
        </w:trPr>
        <w:tc>
          <w:tcPr>
            <w:tcW w:w="3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655EADC0" w:rsidR="007C6A13" w:rsidRDefault="007C6A13" w:rsidP="007C6A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–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F77E0B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INFORMATICA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 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F77E0B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1</w:t>
            </w:r>
            <w:r w:rsidR="00024F1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FOND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O </w:t>
            </w:r>
            <w:r w:rsidR="00F77E0B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GENERAL</w:t>
            </w:r>
          </w:p>
          <w:p w14:paraId="1A00D720" w14:textId="2E86E9FB" w:rsidR="00F66B6A" w:rsidRPr="00FF5BFF" w:rsidRDefault="00F66B6A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FD3C74" w:rsidRPr="007C6A13" w14:paraId="4FF2727D" w14:textId="77777777" w:rsidTr="00C03828">
        <w:trPr>
          <w:trHeight w:val="188"/>
        </w:trPr>
        <w:tc>
          <w:tcPr>
            <w:tcW w:w="3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649A24C" w14:textId="77777777" w:rsidR="00AF51F7" w:rsidRDefault="00AF51F7" w:rsidP="00AF51F7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53A42822" w14:textId="77777777" w:rsidR="00AF51F7" w:rsidRDefault="00AF51F7" w:rsidP="00AF51F7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172119D0" w14:textId="71E40517" w:rsidR="00FD3C74" w:rsidRPr="00390625" w:rsidRDefault="00FD3C74" w:rsidP="00AF51F7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7</w:t>
            </w:r>
          </w:p>
        </w:tc>
        <w:tc>
          <w:tcPr>
            <w:tcW w:w="3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BE810CF" w14:textId="6173B1F6" w:rsidR="00FD3C74" w:rsidRPr="00390625" w:rsidRDefault="00AF51F7" w:rsidP="00AF51F7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</w:tc>
        <w:tc>
          <w:tcPr>
            <w:tcW w:w="2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9C3A5" w14:textId="1FF53BB5" w:rsidR="00FD3C74" w:rsidRPr="00AF51F7" w:rsidRDefault="00FD3C74" w:rsidP="00FD3C74">
            <w:pPr>
              <w:widowControl w:val="0"/>
              <w:suppressAutoHyphens/>
              <w:rPr>
                <w:rFonts w:ascii="Arial" w:eastAsia="SimSun" w:hAnsi="Arial" w:cs="Arial"/>
                <w:kern w:val="2"/>
                <w:sz w:val="18"/>
                <w:szCs w:val="18"/>
                <w:lang w:val="es-ES" w:eastAsia="zh-CN" w:bidi="hi-IN"/>
              </w:rPr>
            </w:pPr>
            <w:r w:rsidRPr="00AF51F7">
              <w:rPr>
                <w:rFonts w:ascii="Arial" w:hAnsi="Arial" w:cs="Arial"/>
                <w:sz w:val="18"/>
                <w:szCs w:val="18"/>
              </w:rPr>
              <w:t xml:space="preserve">R/1 CODIGO:80203099 ESPECIFICO: 54115 SOLICITA: CARTUCHO PARA IMPRESOR MARCA </w:t>
            </w:r>
            <w:proofErr w:type="gramStart"/>
            <w:r w:rsidRPr="00AF51F7">
              <w:rPr>
                <w:rFonts w:ascii="Arial" w:hAnsi="Arial" w:cs="Arial"/>
                <w:sz w:val="18"/>
                <w:szCs w:val="18"/>
              </w:rPr>
              <w:t>HP ,</w:t>
            </w:r>
            <w:proofErr w:type="gramEnd"/>
            <w:r w:rsidRPr="00AF51F7">
              <w:rPr>
                <w:rFonts w:ascii="Arial" w:hAnsi="Arial" w:cs="Arial"/>
                <w:sz w:val="18"/>
                <w:szCs w:val="18"/>
              </w:rPr>
              <w:t xml:space="preserve"> No. 151X (W1510X), COLOR NEGRO, PARA MODELO LASERJET PRO MFP 4103dw. OFRECE: CARTUCHO PARA IMPRESOR MARCA HP, No. 151X (W1510X), COLOR NEGRO, PARA MODELO LASERJET PRO MFP 4103dw//SE OFERTA PRODUCTO ORIGINAL DE LA MISMA MARCA DEL EQUIPO</w:t>
            </w:r>
          </w:p>
        </w:tc>
        <w:tc>
          <w:tcPr>
            <w:tcW w:w="4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8898DA6" w14:textId="77777777" w:rsidR="00AF51F7" w:rsidRDefault="00AF51F7" w:rsidP="00FD3C74">
            <w:pPr>
              <w:jc w:val="center"/>
            </w:pPr>
          </w:p>
          <w:p w14:paraId="7FBEC632" w14:textId="77777777" w:rsidR="00AF51F7" w:rsidRDefault="00AF51F7" w:rsidP="00FD3C74">
            <w:pPr>
              <w:jc w:val="center"/>
            </w:pPr>
          </w:p>
          <w:p w14:paraId="7D3360E3" w14:textId="200BCCDC" w:rsidR="00FD3C74" w:rsidRPr="00390625" w:rsidRDefault="00AF51F7" w:rsidP="00FD3C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t>$</w:t>
            </w:r>
            <w:r w:rsidR="00FD3C74" w:rsidRPr="00501E2B">
              <w:t>270.00</w:t>
            </w:r>
          </w:p>
        </w:tc>
        <w:tc>
          <w:tcPr>
            <w:tcW w:w="9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52E5AF7" w14:textId="77777777" w:rsidR="001400EE" w:rsidRDefault="001400EE" w:rsidP="00FD3C74">
            <w:pPr>
              <w:jc w:val="center"/>
            </w:pPr>
          </w:p>
          <w:p w14:paraId="485C86E1" w14:textId="77777777" w:rsidR="001400EE" w:rsidRDefault="001400EE" w:rsidP="00FD3C74">
            <w:pPr>
              <w:jc w:val="center"/>
            </w:pPr>
          </w:p>
          <w:p w14:paraId="3718DD66" w14:textId="0E64B410" w:rsidR="00FD3C74" w:rsidRPr="00390625" w:rsidRDefault="00FD3C74" w:rsidP="00FD3C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501E2B">
              <w:t>$1,890.00</w:t>
            </w:r>
          </w:p>
        </w:tc>
      </w:tr>
      <w:tr w:rsidR="00FD3C74" w:rsidRPr="007C6A13" w14:paraId="4B3A970C" w14:textId="77777777" w:rsidTr="00C03828">
        <w:trPr>
          <w:trHeight w:val="188"/>
        </w:trPr>
        <w:tc>
          <w:tcPr>
            <w:tcW w:w="3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A70A" w14:textId="77777777" w:rsidR="00AF51F7" w:rsidRDefault="00AF51F7" w:rsidP="00AF51F7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2B566699" w14:textId="77777777" w:rsidR="00AF51F7" w:rsidRDefault="00AF51F7" w:rsidP="00AF51F7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60F87A51" w14:textId="67330512" w:rsidR="00FD3C74" w:rsidRPr="00390625" w:rsidRDefault="00FD3C74" w:rsidP="00AF51F7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7</w:t>
            </w:r>
          </w:p>
        </w:tc>
        <w:tc>
          <w:tcPr>
            <w:tcW w:w="3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7796286" w14:textId="2BEB77F3" w:rsidR="00FD3C74" w:rsidRPr="00390625" w:rsidRDefault="00AF51F7" w:rsidP="00AF51F7">
            <w:pPr>
              <w:jc w:val="center"/>
              <w:outlineLvl w:val="0"/>
              <w:rPr>
                <w:rFonts w:ascii="Arial" w:eastAsia="Times New Roman" w:hAnsi="Arial" w:cs="Arial"/>
                <w:lang w:eastAsia="es-SV"/>
              </w:rPr>
            </w:pPr>
            <w:r w:rsidRPr="00AF51F7">
              <w:rPr>
                <w:rFonts w:ascii="Arial" w:eastAsia="Times New Roman" w:hAnsi="Arial" w:cs="Arial"/>
                <w:lang w:eastAsia="es-SV"/>
              </w:rPr>
              <w:t>C/U</w:t>
            </w:r>
          </w:p>
        </w:tc>
        <w:tc>
          <w:tcPr>
            <w:tcW w:w="2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57423" w14:textId="7097C146" w:rsidR="00FD3C74" w:rsidRPr="00AF51F7" w:rsidRDefault="00FD3C74" w:rsidP="00FD3C74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F51F7">
              <w:rPr>
                <w:rFonts w:ascii="Arial" w:hAnsi="Arial" w:cs="Arial"/>
                <w:sz w:val="18"/>
                <w:szCs w:val="18"/>
              </w:rPr>
              <w:t>R/2 CODIGO:80203079 ESPECIFICO: 54115 SOLICITA: CARTUCHO PARA IMPRESOR LASER MARCA HP (CF226X) NEGRO PARA MODELOS LASERJET PRO M402/M402DN/ M402MFP/M402DW/ M426/M426FDW. OFRECE: CARTUCHO PARA IMPRESOR LASER MARCA HP (CF226X) NEGRO PARA MODELOS LASERJET PRO M402/M402DN/M402MFP/M402DW/M426/M426FDW//SE OFERTA PRODUCTO ORIGINAL DE LA MISMA MARCA DEL EQUIPO</w:t>
            </w:r>
          </w:p>
        </w:tc>
        <w:tc>
          <w:tcPr>
            <w:tcW w:w="4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E5D7FFA" w14:textId="77777777" w:rsidR="001400EE" w:rsidRDefault="001400EE" w:rsidP="00FD3C74">
            <w:pPr>
              <w:jc w:val="center"/>
            </w:pPr>
          </w:p>
          <w:p w14:paraId="78EB0D57" w14:textId="77777777" w:rsidR="001400EE" w:rsidRDefault="001400EE" w:rsidP="00FD3C74">
            <w:pPr>
              <w:jc w:val="center"/>
            </w:pPr>
          </w:p>
          <w:p w14:paraId="20054B2B" w14:textId="640397FF" w:rsidR="00FD3C74" w:rsidRPr="00390625" w:rsidRDefault="00AF51F7" w:rsidP="00FD3C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t>$</w:t>
            </w:r>
            <w:r w:rsidR="00FD3C74" w:rsidRPr="0048279D">
              <w:t>181.36</w:t>
            </w:r>
          </w:p>
        </w:tc>
        <w:tc>
          <w:tcPr>
            <w:tcW w:w="9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C797864" w14:textId="77777777" w:rsidR="001400EE" w:rsidRDefault="001400EE" w:rsidP="00FD3C74">
            <w:pPr>
              <w:jc w:val="center"/>
            </w:pPr>
          </w:p>
          <w:p w14:paraId="09A899D1" w14:textId="77777777" w:rsidR="001400EE" w:rsidRDefault="001400EE" w:rsidP="00FD3C74">
            <w:pPr>
              <w:jc w:val="center"/>
            </w:pPr>
          </w:p>
          <w:p w14:paraId="06216C0B" w14:textId="5B0C8073" w:rsidR="00FD3C74" w:rsidRPr="00390625" w:rsidRDefault="00FD3C74" w:rsidP="00FD3C7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48279D">
              <w:t>$1,269.52</w:t>
            </w:r>
          </w:p>
        </w:tc>
      </w:tr>
      <w:tr w:rsidR="00AF51F7" w:rsidRPr="007C6A13" w14:paraId="19680769" w14:textId="77777777" w:rsidTr="00C03828">
        <w:trPr>
          <w:trHeight w:val="188"/>
        </w:trPr>
        <w:tc>
          <w:tcPr>
            <w:tcW w:w="3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BC85B96" w14:textId="77777777" w:rsidR="00AF51F7" w:rsidRDefault="00AF51F7" w:rsidP="00AF51F7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7880BF8F" w14:textId="77777777" w:rsidR="00AF51F7" w:rsidRDefault="00AF51F7" w:rsidP="00AF51F7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4A8EB461" w14:textId="58DEDAE7" w:rsidR="00AF51F7" w:rsidRPr="00390625" w:rsidRDefault="00AF51F7" w:rsidP="00AF51F7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7</w:t>
            </w:r>
          </w:p>
        </w:tc>
        <w:tc>
          <w:tcPr>
            <w:tcW w:w="3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5500C46" w14:textId="77777777" w:rsidR="00AF51F7" w:rsidRDefault="00AF51F7" w:rsidP="00AF51F7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057E49B8" w14:textId="77777777" w:rsidR="00AF51F7" w:rsidRDefault="00AF51F7" w:rsidP="00AF51F7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5FAAD696" w14:textId="4AF3C94C" w:rsidR="00AF51F7" w:rsidRPr="00390625" w:rsidRDefault="00AF51F7" w:rsidP="00AF51F7">
            <w:pPr>
              <w:jc w:val="center"/>
              <w:outlineLvl w:val="0"/>
              <w:rPr>
                <w:rFonts w:ascii="Arial" w:eastAsia="Times New Roman" w:hAnsi="Arial" w:cs="Arial"/>
                <w:lang w:eastAsia="es-SV"/>
              </w:rPr>
            </w:pPr>
            <w:r w:rsidRPr="00F71837"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</w:tc>
        <w:tc>
          <w:tcPr>
            <w:tcW w:w="2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F7212B" w14:textId="4510EB68" w:rsidR="00AF51F7" w:rsidRPr="00AF51F7" w:rsidRDefault="00AF51F7" w:rsidP="00AF51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F51F7">
              <w:rPr>
                <w:rFonts w:ascii="Arial" w:hAnsi="Arial" w:cs="Arial"/>
                <w:sz w:val="18"/>
                <w:szCs w:val="18"/>
              </w:rPr>
              <w:t>R/3 CODIGO:</w:t>
            </w:r>
            <w:proofErr w:type="gramStart"/>
            <w:r w:rsidRPr="00AF51F7">
              <w:rPr>
                <w:rFonts w:ascii="Arial" w:hAnsi="Arial" w:cs="Arial"/>
                <w:sz w:val="18"/>
                <w:szCs w:val="18"/>
              </w:rPr>
              <w:t>80203093  ESPECIFICO</w:t>
            </w:r>
            <w:proofErr w:type="gramEnd"/>
            <w:r w:rsidRPr="00AF51F7">
              <w:rPr>
                <w:rFonts w:ascii="Arial" w:hAnsi="Arial" w:cs="Arial"/>
                <w:sz w:val="18"/>
                <w:szCs w:val="18"/>
              </w:rPr>
              <w:t>: 54115 SOLICITA: CARTUCHO PARA IMPRESOR LASERJET PRO (CF283A) NEGRO NUMERO 83A PARA MODELOS (LASERJET PRO MFP M125 /M127 / M201 / M225). OFRECE: CARTUCHO PARA IMPRESOR LASERJET PRO (CF283A) NEGRO NUMERO 83A PARA MODELOS (LASERJET PRO MFP M125 /M127/ M201 / M225). //SE OFERTA PRODUCTO ORIGINAL DE LA MISMA MARCA DEL EQUIPO</w:t>
            </w:r>
          </w:p>
        </w:tc>
        <w:tc>
          <w:tcPr>
            <w:tcW w:w="4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7F0D5CE" w14:textId="77777777" w:rsidR="001400EE" w:rsidRDefault="001400EE" w:rsidP="00AF51F7">
            <w:pPr>
              <w:jc w:val="center"/>
            </w:pPr>
          </w:p>
          <w:p w14:paraId="1D18235B" w14:textId="77777777" w:rsidR="001400EE" w:rsidRDefault="001400EE" w:rsidP="00AF51F7">
            <w:pPr>
              <w:jc w:val="center"/>
            </w:pPr>
          </w:p>
          <w:p w14:paraId="1EC03EF2" w14:textId="2D47230B" w:rsidR="00AF51F7" w:rsidRPr="00390625" w:rsidRDefault="00AF51F7" w:rsidP="00AF51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000D5E">
              <w:t>$70.08</w:t>
            </w:r>
          </w:p>
        </w:tc>
        <w:tc>
          <w:tcPr>
            <w:tcW w:w="9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67A0D54" w14:textId="77777777" w:rsidR="001400EE" w:rsidRDefault="001400EE" w:rsidP="00AF51F7">
            <w:pPr>
              <w:jc w:val="center"/>
            </w:pPr>
          </w:p>
          <w:p w14:paraId="398E7178" w14:textId="77777777" w:rsidR="001400EE" w:rsidRDefault="001400EE" w:rsidP="00AF51F7">
            <w:pPr>
              <w:jc w:val="center"/>
            </w:pPr>
          </w:p>
          <w:p w14:paraId="503B98F6" w14:textId="335E0910" w:rsidR="00AF51F7" w:rsidRPr="00390625" w:rsidRDefault="00AF51F7" w:rsidP="00AF51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proofErr w:type="gramStart"/>
            <w:r w:rsidRPr="00000D5E">
              <w:t>$  490</w:t>
            </w:r>
            <w:proofErr w:type="gramEnd"/>
            <w:r w:rsidRPr="00000D5E">
              <w:t>.56</w:t>
            </w:r>
          </w:p>
        </w:tc>
      </w:tr>
      <w:tr w:rsidR="00AF51F7" w:rsidRPr="007C6A13" w14:paraId="082EA3D5" w14:textId="77777777" w:rsidTr="00C03828">
        <w:trPr>
          <w:trHeight w:val="188"/>
        </w:trPr>
        <w:tc>
          <w:tcPr>
            <w:tcW w:w="3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BF66E74" w14:textId="77777777" w:rsidR="00AF51F7" w:rsidRDefault="00AF51F7" w:rsidP="00AF51F7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060A0E39" w14:textId="77777777" w:rsidR="00AF51F7" w:rsidRDefault="00AF51F7" w:rsidP="00AF51F7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329CF50D" w14:textId="77F82756" w:rsidR="00AF51F7" w:rsidRPr="00390625" w:rsidRDefault="00AF51F7" w:rsidP="00AF51F7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2</w:t>
            </w:r>
          </w:p>
        </w:tc>
        <w:tc>
          <w:tcPr>
            <w:tcW w:w="3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69ED0B6" w14:textId="77777777" w:rsidR="00AF51F7" w:rsidRDefault="00AF51F7" w:rsidP="00AF51F7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3DB771A9" w14:textId="77777777" w:rsidR="00AF51F7" w:rsidRDefault="00AF51F7" w:rsidP="00AF51F7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4A71D2F5" w14:textId="05B9A339" w:rsidR="00AF51F7" w:rsidRPr="00390625" w:rsidRDefault="00AF51F7" w:rsidP="00AF51F7">
            <w:pPr>
              <w:jc w:val="center"/>
              <w:outlineLvl w:val="0"/>
              <w:rPr>
                <w:rFonts w:ascii="Arial" w:eastAsia="Times New Roman" w:hAnsi="Arial" w:cs="Arial"/>
                <w:lang w:eastAsia="es-SV"/>
              </w:rPr>
            </w:pPr>
            <w:r w:rsidRPr="00F71837"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</w:tc>
        <w:tc>
          <w:tcPr>
            <w:tcW w:w="2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B6D5AD" w14:textId="3A0B6BA8" w:rsidR="00AF51F7" w:rsidRPr="00AF51F7" w:rsidRDefault="00AF51F7" w:rsidP="00AF51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F51F7">
              <w:rPr>
                <w:rFonts w:ascii="Arial" w:hAnsi="Arial" w:cs="Arial"/>
                <w:sz w:val="18"/>
                <w:szCs w:val="18"/>
              </w:rPr>
              <w:t>R/4 CODIGO: 80203169 ESPECIFICO: 54115 SOLICITA: CARTUCHO PARA IMPRESOR MULTIFUNCIONAL MARCA LEXMARK (604H) NEGRO PARA MODELOS (MX310 / M310dn / MX410 / MX410de / MX510 / MX511de / MX610 / MX611dhe / MX611dfe) OFRECE: CARTUCHO PARA IMPRESOR MULTIFUNCIONAL MARCA LEXMARK (604H) NEGRO PARA MODELOS (MX310 / M310dn / MX410 / MX410de / MX510 / MX511de / MX610 / MX611dhe / MX611dfe). //ACLARACIÓN PARA R/4:  CÓDIGO ES SUSTITUIDO POR EL NUEVO CÓDIGO 50F4X00, SE OFERTA PRODUCTO ORIGINAL DE LA MISMA MARCA DEL EQUIPO</w:t>
            </w:r>
          </w:p>
        </w:tc>
        <w:tc>
          <w:tcPr>
            <w:tcW w:w="4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D91AFC" w14:textId="77777777" w:rsidR="001400EE" w:rsidRDefault="001400EE" w:rsidP="00AF51F7">
            <w:pPr>
              <w:jc w:val="center"/>
            </w:pPr>
          </w:p>
          <w:p w14:paraId="64966D93" w14:textId="77777777" w:rsidR="001400EE" w:rsidRDefault="001400EE" w:rsidP="00AF51F7">
            <w:pPr>
              <w:jc w:val="center"/>
            </w:pPr>
          </w:p>
          <w:p w14:paraId="00300B11" w14:textId="2AED16F5" w:rsidR="00AF51F7" w:rsidRPr="00390625" w:rsidRDefault="00AF51F7" w:rsidP="00AF51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976C55">
              <w:t>$133.18</w:t>
            </w:r>
          </w:p>
        </w:tc>
        <w:tc>
          <w:tcPr>
            <w:tcW w:w="9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0888504" w14:textId="77777777" w:rsidR="001400EE" w:rsidRDefault="001400EE" w:rsidP="00AF51F7">
            <w:pPr>
              <w:jc w:val="center"/>
            </w:pPr>
          </w:p>
          <w:p w14:paraId="5AC52D14" w14:textId="77777777" w:rsidR="001400EE" w:rsidRDefault="001400EE" w:rsidP="00AF51F7">
            <w:pPr>
              <w:jc w:val="center"/>
            </w:pPr>
          </w:p>
          <w:p w14:paraId="4E254E03" w14:textId="1063ABDE" w:rsidR="00AF51F7" w:rsidRPr="00390625" w:rsidRDefault="00AF51F7" w:rsidP="00AF51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proofErr w:type="gramStart"/>
            <w:r w:rsidRPr="00976C55">
              <w:t>$  266</w:t>
            </w:r>
            <w:proofErr w:type="gramEnd"/>
            <w:r w:rsidRPr="00976C55">
              <w:t>.36</w:t>
            </w:r>
          </w:p>
        </w:tc>
      </w:tr>
      <w:tr w:rsidR="00AF51F7" w:rsidRPr="007C6A13" w14:paraId="26918343" w14:textId="77777777" w:rsidTr="00C03828">
        <w:trPr>
          <w:trHeight w:val="188"/>
        </w:trPr>
        <w:tc>
          <w:tcPr>
            <w:tcW w:w="3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686D0EA" w14:textId="77777777" w:rsidR="00AF51F7" w:rsidRDefault="00AF51F7" w:rsidP="00AF51F7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411958BA" w14:textId="77777777" w:rsidR="00AF51F7" w:rsidRDefault="00AF51F7" w:rsidP="00AF51F7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19C551DD" w14:textId="0D0983FE" w:rsidR="00AF51F7" w:rsidRPr="00390625" w:rsidRDefault="00AF51F7" w:rsidP="00AF51F7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3</w:t>
            </w:r>
          </w:p>
        </w:tc>
        <w:tc>
          <w:tcPr>
            <w:tcW w:w="3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E8F6293" w14:textId="77777777" w:rsidR="00AF51F7" w:rsidRDefault="00AF51F7" w:rsidP="00AF51F7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7E93EE8E" w14:textId="77777777" w:rsidR="00AF51F7" w:rsidRDefault="00AF51F7" w:rsidP="00AF51F7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41E24521" w14:textId="5DC58BE0" w:rsidR="00AF51F7" w:rsidRPr="00390625" w:rsidRDefault="00AF51F7" w:rsidP="00AF51F7">
            <w:pPr>
              <w:jc w:val="center"/>
              <w:outlineLvl w:val="0"/>
              <w:rPr>
                <w:rFonts w:ascii="Arial" w:eastAsia="Times New Roman" w:hAnsi="Arial" w:cs="Arial"/>
                <w:lang w:eastAsia="es-SV"/>
              </w:rPr>
            </w:pPr>
            <w:r w:rsidRPr="00F71837"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</w:tc>
        <w:tc>
          <w:tcPr>
            <w:tcW w:w="2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2E585" w14:textId="0DE0ED08" w:rsidR="00AF51F7" w:rsidRPr="00AF51F7" w:rsidRDefault="00AF51F7" w:rsidP="00AF51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F51F7">
              <w:rPr>
                <w:rFonts w:ascii="Arial" w:hAnsi="Arial" w:cs="Arial"/>
                <w:sz w:val="18"/>
                <w:szCs w:val="18"/>
              </w:rPr>
              <w:t>R/5 CODIGO: 80203292 ESPECIFICO: 54115 SOLICITA: CARTUCHO PARA IMPRESOR LASER MARCA HP (CF230A) NEGRO, PARA MODELOS LASERJET, M203, M203DN, M203DW, M227, M227 FDN, M227DW, M227SDN. OFRECE: CARTUCHO PARA IMPRESOR LASER MARCA HP (CF230A) NEGRO, PARA MODELOS LASERJET, M203, M203DN, M203DW, M227, M227 FDN, M227DW, M227SDN//SE OFERTA PRODUCTO ORIGINAL DE LA MISMA MARCA DEL EQUIPO</w:t>
            </w:r>
          </w:p>
        </w:tc>
        <w:tc>
          <w:tcPr>
            <w:tcW w:w="4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5D6C326" w14:textId="77777777" w:rsidR="001400EE" w:rsidRDefault="001400EE" w:rsidP="00AF51F7">
            <w:pPr>
              <w:jc w:val="center"/>
            </w:pPr>
          </w:p>
          <w:p w14:paraId="0305DB03" w14:textId="77777777" w:rsidR="001400EE" w:rsidRDefault="001400EE" w:rsidP="00AF51F7">
            <w:pPr>
              <w:jc w:val="center"/>
            </w:pPr>
          </w:p>
          <w:p w14:paraId="58ABF3AF" w14:textId="0B0968CB" w:rsidR="00AF51F7" w:rsidRPr="00390625" w:rsidRDefault="00AF51F7" w:rsidP="00AF51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EB5E89">
              <w:t>$75.10</w:t>
            </w:r>
          </w:p>
        </w:tc>
        <w:tc>
          <w:tcPr>
            <w:tcW w:w="9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ADDC173" w14:textId="77777777" w:rsidR="001400EE" w:rsidRDefault="001400EE" w:rsidP="00AF51F7">
            <w:pPr>
              <w:jc w:val="center"/>
            </w:pPr>
          </w:p>
          <w:p w14:paraId="1ED75A63" w14:textId="77777777" w:rsidR="001400EE" w:rsidRDefault="001400EE" w:rsidP="00AF51F7">
            <w:pPr>
              <w:jc w:val="center"/>
            </w:pPr>
          </w:p>
          <w:p w14:paraId="57B06EA5" w14:textId="28534DAB" w:rsidR="00AF51F7" w:rsidRPr="00390625" w:rsidRDefault="00AF51F7" w:rsidP="00AF51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proofErr w:type="gramStart"/>
            <w:r w:rsidRPr="00EB5E89">
              <w:t>$  225</w:t>
            </w:r>
            <w:proofErr w:type="gramEnd"/>
            <w:r w:rsidRPr="00EB5E89">
              <w:t>.30</w:t>
            </w:r>
          </w:p>
        </w:tc>
      </w:tr>
      <w:tr w:rsidR="00AF51F7" w:rsidRPr="007C6A13" w14:paraId="34E4B2A8" w14:textId="77777777" w:rsidTr="00C03828">
        <w:trPr>
          <w:trHeight w:val="188"/>
        </w:trPr>
        <w:tc>
          <w:tcPr>
            <w:tcW w:w="3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9DF0AB7" w14:textId="77777777" w:rsidR="00AF51F7" w:rsidRDefault="00AF51F7" w:rsidP="00AF51F7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05237201" w14:textId="77777777" w:rsidR="00AF51F7" w:rsidRDefault="00AF51F7" w:rsidP="00AF51F7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50D6AF57" w14:textId="3CAAF26F" w:rsidR="00AF51F7" w:rsidRPr="00390625" w:rsidRDefault="00AF51F7" w:rsidP="00AF51F7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7</w:t>
            </w:r>
          </w:p>
        </w:tc>
        <w:tc>
          <w:tcPr>
            <w:tcW w:w="3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BD82094" w14:textId="77777777" w:rsidR="00AF51F7" w:rsidRDefault="00AF51F7" w:rsidP="00AF51F7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71DA8949" w14:textId="77777777" w:rsidR="00AF51F7" w:rsidRDefault="00AF51F7" w:rsidP="00AF51F7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57116E80" w14:textId="4D668A75" w:rsidR="00AF51F7" w:rsidRPr="00390625" w:rsidRDefault="00AF51F7" w:rsidP="00AF51F7">
            <w:pPr>
              <w:jc w:val="center"/>
              <w:outlineLvl w:val="0"/>
              <w:rPr>
                <w:rFonts w:ascii="Arial" w:eastAsia="Times New Roman" w:hAnsi="Arial" w:cs="Arial"/>
                <w:lang w:eastAsia="es-SV"/>
              </w:rPr>
            </w:pPr>
            <w:r w:rsidRPr="00F71837"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</w:tc>
        <w:tc>
          <w:tcPr>
            <w:tcW w:w="2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C912CB" w14:textId="04BEFE60" w:rsidR="00AF51F7" w:rsidRPr="00AF51F7" w:rsidRDefault="00AF51F7" w:rsidP="00AF51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F51F7">
              <w:rPr>
                <w:rFonts w:ascii="Arial" w:hAnsi="Arial" w:cs="Arial"/>
                <w:sz w:val="18"/>
                <w:szCs w:val="18"/>
              </w:rPr>
              <w:t>R/6 CODIGO: 80203391 ESPECIFICO: 54115 SOLICITA: TONER PARA IMPRESOR LASERJET PRO MARCA HP No.58x (CF258X) COLOR NEGRO PARA MODELOS HP LASERJET PRO M304a, M404dn, M404dw, M428dw, M428fdn, M428fdw, M428m. OFRECE: TÓNER PARA IMPRESOR LASERJET PRO MARCA HP No.58x (CF258X) COLOR NEGRO PARA MODELOS HP LASERJET PRO M304a, M404dn, M404dw, M428dw, M428fdn, M428fdw, M428m//SE OFERTA PRODUCTO ORIGINAL DE LA MISMA MARCA DEL EQUIPO</w:t>
            </w:r>
            <w:r w:rsidR="00D6628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62FC1E2" w14:textId="77777777" w:rsidR="001400EE" w:rsidRDefault="001400EE" w:rsidP="00AF51F7">
            <w:pPr>
              <w:jc w:val="center"/>
            </w:pPr>
          </w:p>
          <w:p w14:paraId="69263280" w14:textId="77777777" w:rsidR="001400EE" w:rsidRDefault="001400EE" w:rsidP="00AF51F7">
            <w:pPr>
              <w:jc w:val="center"/>
            </w:pPr>
          </w:p>
          <w:p w14:paraId="06E2DDFA" w14:textId="512DE7E6" w:rsidR="00AF51F7" w:rsidRPr="00390625" w:rsidRDefault="00AF51F7" w:rsidP="00AF51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159A6">
              <w:t>$240.00</w:t>
            </w:r>
          </w:p>
        </w:tc>
        <w:tc>
          <w:tcPr>
            <w:tcW w:w="9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B7CEF9B" w14:textId="77777777" w:rsidR="001400EE" w:rsidRDefault="001400EE" w:rsidP="00AF51F7">
            <w:pPr>
              <w:jc w:val="center"/>
            </w:pPr>
          </w:p>
          <w:p w14:paraId="270C1352" w14:textId="77777777" w:rsidR="001400EE" w:rsidRDefault="001400EE" w:rsidP="00AF51F7">
            <w:pPr>
              <w:jc w:val="center"/>
            </w:pPr>
          </w:p>
          <w:p w14:paraId="486A6655" w14:textId="1300F6E3" w:rsidR="00AF51F7" w:rsidRPr="00390625" w:rsidRDefault="00AF51F7" w:rsidP="00AF51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159A6">
              <w:t>$1,680.00</w:t>
            </w:r>
          </w:p>
        </w:tc>
      </w:tr>
      <w:tr w:rsidR="00AF51F7" w:rsidRPr="007C6A13" w14:paraId="23605EF5" w14:textId="77777777" w:rsidTr="00C03828">
        <w:trPr>
          <w:trHeight w:val="188"/>
        </w:trPr>
        <w:tc>
          <w:tcPr>
            <w:tcW w:w="3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1EABAC0" w14:textId="77777777" w:rsidR="00AF51F7" w:rsidRDefault="00AF51F7" w:rsidP="00AF51F7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2B71490C" w14:textId="77777777" w:rsidR="00AF51F7" w:rsidRDefault="00AF51F7" w:rsidP="00AF51F7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3CA83AF2" w14:textId="550B3EB3" w:rsidR="00AF51F7" w:rsidRPr="00390625" w:rsidRDefault="00AF51F7" w:rsidP="00AF51F7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3</w:t>
            </w:r>
          </w:p>
        </w:tc>
        <w:tc>
          <w:tcPr>
            <w:tcW w:w="3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F4FD2D0" w14:textId="77777777" w:rsidR="00AF51F7" w:rsidRDefault="00AF51F7" w:rsidP="00AF51F7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67EF2D29" w14:textId="77777777" w:rsidR="00AF51F7" w:rsidRDefault="00AF51F7" w:rsidP="00AF51F7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1CEA1C33" w14:textId="445765F4" w:rsidR="00AF51F7" w:rsidRPr="00390625" w:rsidRDefault="00AF51F7" w:rsidP="00AF51F7">
            <w:pPr>
              <w:jc w:val="center"/>
              <w:outlineLvl w:val="0"/>
              <w:rPr>
                <w:rFonts w:ascii="Arial" w:eastAsia="Times New Roman" w:hAnsi="Arial" w:cs="Arial"/>
                <w:lang w:eastAsia="es-SV"/>
              </w:rPr>
            </w:pPr>
            <w:r w:rsidRPr="00F71837"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</w:tc>
        <w:tc>
          <w:tcPr>
            <w:tcW w:w="2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20A297" w14:textId="77777777" w:rsidR="00AF51F7" w:rsidRPr="00AF51F7" w:rsidRDefault="00AF51F7" w:rsidP="00AF51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F51F7">
              <w:rPr>
                <w:rFonts w:ascii="Arial" w:hAnsi="Arial" w:cs="Arial"/>
                <w:sz w:val="18"/>
                <w:szCs w:val="18"/>
              </w:rPr>
              <w:t xml:space="preserve">R/12 CODIGO: </w:t>
            </w:r>
            <w:proofErr w:type="gramStart"/>
            <w:r w:rsidRPr="00AF51F7">
              <w:rPr>
                <w:rFonts w:ascii="Arial" w:hAnsi="Arial" w:cs="Arial"/>
                <w:sz w:val="18"/>
                <w:szCs w:val="18"/>
              </w:rPr>
              <w:t>60205075  ESPECIFICO</w:t>
            </w:r>
            <w:proofErr w:type="gramEnd"/>
            <w:r w:rsidRPr="00AF51F7">
              <w:rPr>
                <w:rFonts w:ascii="Arial" w:hAnsi="Arial" w:cs="Arial"/>
                <w:sz w:val="18"/>
                <w:szCs w:val="18"/>
              </w:rPr>
              <w:t xml:space="preserve">: 54115 SOLICITA:  IMPRESORA LASER BLANCO Y NEGRO MULTIFUNCIONAL.   (HP LaserJet Pro MFP 4103dw   VELOCIDAD DE IMPRESIÓN HASTA 38 PPM, </w:t>
            </w:r>
            <w:proofErr w:type="spellStart"/>
            <w:r w:rsidRPr="00AF51F7">
              <w:rPr>
                <w:rFonts w:ascii="Arial" w:hAnsi="Arial" w:cs="Arial"/>
                <w:sz w:val="18"/>
                <w:szCs w:val="18"/>
              </w:rPr>
              <w:t>Duplex</w:t>
            </w:r>
            <w:proofErr w:type="spellEnd"/>
            <w:r w:rsidRPr="00AF51F7">
              <w:rPr>
                <w:rFonts w:ascii="Arial" w:hAnsi="Arial" w:cs="Arial"/>
                <w:sz w:val="18"/>
                <w:szCs w:val="18"/>
              </w:rPr>
              <w:t xml:space="preserve"> (impresión automática a 2 caras) Copiado Digital y </w:t>
            </w:r>
            <w:proofErr w:type="gramStart"/>
            <w:r w:rsidRPr="00AF51F7">
              <w:rPr>
                <w:rFonts w:ascii="Arial" w:hAnsi="Arial" w:cs="Arial"/>
                <w:sz w:val="18"/>
                <w:szCs w:val="18"/>
              </w:rPr>
              <w:t>scanner  Interfaces</w:t>
            </w:r>
            <w:proofErr w:type="gramEnd"/>
            <w:r w:rsidRPr="00AF51F7">
              <w:rPr>
                <w:rFonts w:ascii="Arial" w:hAnsi="Arial" w:cs="Arial"/>
                <w:sz w:val="18"/>
                <w:szCs w:val="18"/>
              </w:rPr>
              <w:t xml:space="preserve"> USB 2.0 y Ethernet 10/100/1000  Wireless 802.11b/g/n   2 Bandejas de entrada con capacidad total de 350 hojas (una de 250 hojas y una de 100 hojas)  </w:t>
            </w:r>
            <w:proofErr w:type="spellStart"/>
            <w:r w:rsidRPr="00AF51F7">
              <w:rPr>
                <w:rFonts w:ascii="Arial" w:hAnsi="Arial" w:cs="Arial"/>
                <w:sz w:val="18"/>
                <w:szCs w:val="18"/>
              </w:rPr>
              <w:t>Automatic</w:t>
            </w:r>
            <w:proofErr w:type="spellEnd"/>
            <w:r w:rsidRPr="00AF51F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F51F7">
              <w:rPr>
                <w:rFonts w:ascii="Arial" w:hAnsi="Arial" w:cs="Arial"/>
                <w:sz w:val="18"/>
                <w:szCs w:val="18"/>
              </w:rPr>
              <w:t>Document</w:t>
            </w:r>
            <w:proofErr w:type="spellEnd"/>
            <w:r w:rsidRPr="00AF51F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F51F7">
              <w:rPr>
                <w:rFonts w:ascii="Arial" w:hAnsi="Arial" w:cs="Arial"/>
                <w:sz w:val="18"/>
                <w:szCs w:val="18"/>
              </w:rPr>
              <w:t>Feeder</w:t>
            </w:r>
            <w:proofErr w:type="spellEnd"/>
            <w:r w:rsidRPr="00AF51F7">
              <w:rPr>
                <w:rFonts w:ascii="Arial" w:hAnsi="Arial" w:cs="Arial"/>
                <w:sz w:val="18"/>
                <w:szCs w:val="18"/>
              </w:rPr>
              <w:t xml:space="preserve"> de 50 hojas Manejo papel Carta, A4, Oficio  Ciclo de Trabajo Mensual: hasta 80,000 páginas  Ciclo Mensual Recomendado: hasta 4,000 páginas</w:t>
            </w:r>
          </w:p>
          <w:p w14:paraId="040A5C57" w14:textId="77777777" w:rsidR="00AF51F7" w:rsidRPr="00AF51F7" w:rsidRDefault="00AF51F7" w:rsidP="00AF51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AF51F7">
              <w:rPr>
                <w:rFonts w:ascii="Arial" w:hAnsi="Arial" w:cs="Arial"/>
                <w:sz w:val="18"/>
                <w:szCs w:val="18"/>
              </w:rPr>
              <w:t xml:space="preserve">IMPRESIÓN AUTOMATICA A DOBLE CARA, PANTALLA TACTIL). OFRECE: IMPRESORA LASER BLANCO Y NEGRO MULTIFUNCIONAL. (HP LaserJet Pro MFP 4103dw VELOCIDAD DE IMPRESIÓN HASTA 42 PPM, </w:t>
            </w:r>
            <w:proofErr w:type="spellStart"/>
            <w:r w:rsidRPr="00AF51F7">
              <w:rPr>
                <w:rFonts w:ascii="Arial" w:hAnsi="Arial" w:cs="Arial"/>
                <w:sz w:val="18"/>
                <w:szCs w:val="18"/>
              </w:rPr>
              <w:t>Duplex</w:t>
            </w:r>
            <w:proofErr w:type="spellEnd"/>
            <w:r w:rsidRPr="00AF51F7">
              <w:rPr>
                <w:rFonts w:ascii="Arial" w:hAnsi="Arial" w:cs="Arial"/>
                <w:sz w:val="18"/>
                <w:szCs w:val="18"/>
              </w:rPr>
              <w:t xml:space="preserve"> (impresión automática a 2 caras) Copiado Digital y scanner Interfaces USB 2.0 y Ethernet 10/100/1000 Wireless 802.11b/g/n 2 Bandejas de entrada con capacidad total de 350 hojas (una de 250 hojas y una de 100 hojas) </w:t>
            </w:r>
            <w:proofErr w:type="spellStart"/>
            <w:r w:rsidRPr="00AF51F7">
              <w:rPr>
                <w:rFonts w:ascii="Arial" w:hAnsi="Arial" w:cs="Arial"/>
                <w:sz w:val="18"/>
                <w:szCs w:val="18"/>
              </w:rPr>
              <w:t>Automatic</w:t>
            </w:r>
            <w:proofErr w:type="spellEnd"/>
            <w:r w:rsidRPr="00AF51F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F51F7">
              <w:rPr>
                <w:rFonts w:ascii="Arial" w:hAnsi="Arial" w:cs="Arial"/>
                <w:sz w:val="18"/>
                <w:szCs w:val="18"/>
              </w:rPr>
              <w:t>Document</w:t>
            </w:r>
            <w:proofErr w:type="spellEnd"/>
            <w:r w:rsidRPr="00AF51F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F51F7">
              <w:rPr>
                <w:rFonts w:ascii="Arial" w:hAnsi="Arial" w:cs="Arial"/>
                <w:sz w:val="18"/>
                <w:szCs w:val="18"/>
              </w:rPr>
              <w:t>Feeder</w:t>
            </w:r>
            <w:proofErr w:type="spellEnd"/>
            <w:r w:rsidRPr="00AF51F7">
              <w:rPr>
                <w:rFonts w:ascii="Arial" w:hAnsi="Arial" w:cs="Arial"/>
                <w:sz w:val="18"/>
                <w:szCs w:val="18"/>
              </w:rPr>
              <w:t xml:space="preserve"> de 50 hojas Manejo papel Carta, A4, Oficio Ciclo de Trabajo Mensual: hasta 80,000 páginas Ciclo Mensual Recomendado: hasta 4,000 páginas IMPRESIÓN AUTOMÁTICA A DOBLE CARA, PANTALLA TÁCTIL)</w:t>
            </w:r>
          </w:p>
          <w:p w14:paraId="5C48928A" w14:textId="77777777" w:rsidR="00AF51F7" w:rsidRPr="00AF51F7" w:rsidRDefault="00AF51F7" w:rsidP="00AF51F7">
            <w:pPr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AB339EC" w14:textId="77777777" w:rsidR="001400EE" w:rsidRDefault="001400EE" w:rsidP="00AF51F7">
            <w:pPr>
              <w:jc w:val="center"/>
            </w:pPr>
          </w:p>
          <w:p w14:paraId="44A8BD89" w14:textId="77777777" w:rsidR="001400EE" w:rsidRDefault="001400EE" w:rsidP="00AF51F7">
            <w:pPr>
              <w:jc w:val="center"/>
            </w:pPr>
          </w:p>
          <w:p w14:paraId="672A92F2" w14:textId="78C1FA35" w:rsidR="00AF51F7" w:rsidRPr="00390625" w:rsidRDefault="00AF51F7" w:rsidP="00AF51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6871C0">
              <w:t>325.26</w:t>
            </w:r>
          </w:p>
        </w:tc>
        <w:tc>
          <w:tcPr>
            <w:tcW w:w="9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C33B75F" w14:textId="77777777" w:rsidR="001400EE" w:rsidRDefault="001400EE" w:rsidP="00AF51F7">
            <w:pPr>
              <w:jc w:val="center"/>
            </w:pPr>
          </w:p>
          <w:p w14:paraId="2A3D7E25" w14:textId="77777777" w:rsidR="001400EE" w:rsidRDefault="001400EE" w:rsidP="00AF51F7">
            <w:pPr>
              <w:jc w:val="center"/>
            </w:pPr>
          </w:p>
          <w:p w14:paraId="67542D72" w14:textId="170EB4DF" w:rsidR="00AF51F7" w:rsidRPr="00390625" w:rsidRDefault="00AF51F7" w:rsidP="00AF51F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proofErr w:type="gramStart"/>
            <w:r w:rsidRPr="006871C0">
              <w:t>$  975</w:t>
            </w:r>
            <w:proofErr w:type="gramEnd"/>
            <w:r w:rsidRPr="006871C0">
              <w:t>.78</w:t>
            </w:r>
          </w:p>
        </w:tc>
      </w:tr>
      <w:tr w:rsidR="00280A42" w:rsidRPr="000F370D" w14:paraId="35B6DA95" w14:textId="77777777" w:rsidTr="00C03828">
        <w:trPr>
          <w:trHeight w:val="251"/>
        </w:trPr>
        <w:tc>
          <w:tcPr>
            <w:tcW w:w="3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3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8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4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08C951A4" w:rsidR="00280A42" w:rsidRPr="00F94E7F" w:rsidRDefault="008A77D8" w:rsidP="00B27F20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proofErr w:type="gramStart"/>
            <w:r w:rsidRPr="008A77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 xml:space="preserve">$  </w:t>
            </w:r>
            <w:r w:rsidR="00043C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6,797.52</w:t>
            </w:r>
            <w:proofErr w:type="gramEnd"/>
          </w:p>
        </w:tc>
      </w:tr>
    </w:tbl>
    <w:p w14:paraId="42EC654A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806" w:type="pct"/>
        <w:tblCellSpacing w:w="0" w:type="dxa"/>
        <w:tblInd w:w="41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368"/>
      </w:tblGrid>
      <w:tr w:rsidR="007C6A13" w:rsidRPr="007C6A13" w14:paraId="6BD55CD4" w14:textId="77777777" w:rsidTr="005C51D5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5081A414" w:rsidR="007C6A13" w:rsidRPr="000F370D" w:rsidRDefault="007C6A13" w:rsidP="007C6A1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94E7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8A77D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Se</w:t>
            </w:r>
            <w:r w:rsidR="00FD3C7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is mil setecientos noventa y siete</w:t>
            </w:r>
            <w:r w:rsidR="008A77D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043C8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5</w:t>
            </w:r>
            <w:r w:rsidR="008A77D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2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5C51D5">
        <w:trPr>
          <w:trHeight w:val="8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7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78"/>
            </w:tblGrid>
            <w:tr w:rsidR="007C6A13" w:rsidRPr="00837CA7" w14:paraId="6F87425E" w14:textId="77777777" w:rsidTr="00C03828">
              <w:trPr>
                <w:trHeight w:val="279"/>
                <w:tblCellSpacing w:w="0" w:type="dxa"/>
              </w:trPr>
              <w:tc>
                <w:tcPr>
                  <w:tcW w:w="10678" w:type="dxa"/>
                  <w:vAlign w:val="center"/>
                  <w:hideMark/>
                </w:tcPr>
                <w:p w14:paraId="735719D7" w14:textId="2FBA0A5F" w:rsidR="007C6A13" w:rsidRPr="00837CA7" w:rsidRDefault="007C6A13" w:rsidP="00016F42">
                  <w:pPr>
                    <w:pStyle w:val="Ttulo2"/>
                    <w:rPr>
                      <w:rFonts w:ascii="Arial" w:eastAsia="Times New Roman" w:hAnsi="Arial" w:cs="Arial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837CA7" w:rsidRDefault="007C6A13" w:rsidP="007C6A13">
            <w:pPr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  <w:tr w:rsidR="007C6A13" w:rsidRPr="007C6A13" w14:paraId="011D1B6B" w14:textId="77777777" w:rsidTr="005C51D5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32F44BAC" w:rsidR="007C6A13" w:rsidRPr="00837CA7" w:rsidRDefault="007C6A13" w:rsidP="007C6A13">
            <w:pPr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LUGAR DE </w:t>
            </w:r>
            <w:r w:rsidR="00D5370F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ENTREGA: </w:t>
            </w:r>
            <w:r w:rsidR="00C07358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EL ALMACEN</w:t>
            </w:r>
            <w:r w:rsidR="00CF0CED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DEL HOSPITAL NACIONAL DR. JORGE MAZZINI VILLACORTA SONSONATE, TIEMPO DE </w:t>
            </w:r>
            <w:r w:rsidR="00E759CC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ENTREGA</w:t>
            </w:r>
            <w:r w:rsidR="003578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E759CC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F77E0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5 A 15 DIAS </w:t>
            </w:r>
            <w:proofErr w:type="gramStart"/>
            <w:r w:rsidR="00F77E0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HABILES </w:t>
            </w:r>
            <w:r w:rsidR="003F4BF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BB542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DESPUES</w:t>
            </w:r>
            <w:proofErr w:type="gramEnd"/>
            <w:r w:rsidR="00BB542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DE RECIBIR ORDEN DE COMPRA</w:t>
            </w:r>
            <w:r w:rsidR="006004FA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.</w:t>
            </w:r>
          </w:p>
        </w:tc>
      </w:tr>
      <w:tr w:rsidR="007C6A13" w:rsidRPr="007C6A13" w14:paraId="3A1648B0" w14:textId="77777777" w:rsidTr="005C51D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837CA7" w:rsidRDefault="007C6A13" w:rsidP="007C6A13">
            <w:pPr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  <w:tr w:rsidR="007C6A13" w:rsidRPr="007C6A13" w14:paraId="42F7DBA4" w14:textId="77777777" w:rsidTr="005C51D5">
        <w:trPr>
          <w:trHeight w:val="21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4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8"/>
            </w:tblGrid>
            <w:tr w:rsidR="007C6A13" w:rsidRPr="00837CA7" w14:paraId="0FB535EB" w14:textId="77777777" w:rsidTr="000F370D">
              <w:trPr>
                <w:trHeight w:val="215"/>
                <w:tblCellSpacing w:w="0" w:type="dxa"/>
              </w:trPr>
              <w:tc>
                <w:tcPr>
                  <w:tcW w:w="10648" w:type="dxa"/>
                  <w:vAlign w:val="center"/>
                  <w:hideMark/>
                </w:tcPr>
                <w:p w14:paraId="03EF55A4" w14:textId="46179C53" w:rsidR="007C6A13" w:rsidRPr="00837CA7" w:rsidRDefault="007C6A13" w:rsidP="00172B66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837CA7" w:rsidRDefault="007C6A13" w:rsidP="007C6A13">
            <w:pPr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806" w:type="pct"/>
        <w:tblCellSpacing w:w="0" w:type="dxa"/>
        <w:tblInd w:w="418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22"/>
        <w:gridCol w:w="2146"/>
      </w:tblGrid>
      <w:tr w:rsidR="007C6A13" w:rsidRPr="007C6A13" w14:paraId="4E542E43" w14:textId="77777777" w:rsidTr="005C51D5">
        <w:trPr>
          <w:trHeight w:val="49"/>
          <w:tblCellSpacing w:w="0" w:type="dxa"/>
        </w:trPr>
        <w:tc>
          <w:tcPr>
            <w:tcW w:w="39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5C51D5">
        <w:trPr>
          <w:tblCellSpacing w:w="0" w:type="dxa"/>
        </w:trPr>
        <w:tc>
          <w:tcPr>
            <w:tcW w:w="39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5C51D5">
        <w:trPr>
          <w:tblCellSpacing w:w="0" w:type="dxa"/>
        </w:trPr>
        <w:tc>
          <w:tcPr>
            <w:tcW w:w="39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35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5C51D5">
        <w:trPr>
          <w:tblCellSpacing w:w="0" w:type="dxa"/>
        </w:trPr>
        <w:tc>
          <w:tcPr>
            <w:tcW w:w="39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1D8A6976" w:rsidR="00F66B6A" w:rsidRDefault="00616FD3" w:rsidP="00F66B6A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D27050B" wp14:editId="2467DA82">
                  <wp:simplePos x="0" y="0"/>
                  <wp:positionH relativeFrom="margin">
                    <wp:posOffset>1833245</wp:posOffset>
                  </wp:positionH>
                  <wp:positionV relativeFrom="margin">
                    <wp:posOffset>104775</wp:posOffset>
                  </wp:positionV>
                  <wp:extent cx="2143125" cy="1143000"/>
                  <wp:effectExtent l="0" t="0" r="9525" b="0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CFC5F2" w14:textId="702A3043" w:rsidR="00E11471" w:rsidRDefault="00E11471" w:rsidP="00F66B6A">
            <w:pPr>
              <w:rPr>
                <w:noProof/>
              </w:rPr>
            </w:pPr>
          </w:p>
          <w:p w14:paraId="6412238B" w14:textId="5FAEF34F" w:rsidR="00E11471" w:rsidRDefault="00E11471" w:rsidP="00F66B6A">
            <w:pPr>
              <w:rPr>
                <w:noProof/>
              </w:rPr>
            </w:pPr>
          </w:p>
          <w:p w14:paraId="3BE2C116" w14:textId="0A8DFA75" w:rsidR="00BF7BAD" w:rsidRPr="00FF5BFF" w:rsidRDefault="001400EE" w:rsidP="007C6A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>
              <w:rPr>
                <w:noProof/>
              </w:rPr>
              <w:t xml:space="preserve">      </w:t>
            </w:r>
          </w:p>
        </w:tc>
        <w:tc>
          <w:tcPr>
            <w:tcW w:w="1035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DA04968" w14:textId="77777777" w:rsidR="003252B6" w:rsidRDefault="003252B6" w:rsidP="00E11471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F8A44EA" w14:textId="77777777" w:rsidR="003252B6" w:rsidRDefault="003252B6" w:rsidP="00E01F6F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37A2293" w14:textId="77777777" w:rsidR="00F77E0B" w:rsidRDefault="00F77E0B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60A66195" w14:textId="77777777" w:rsidR="00F77E0B" w:rsidRDefault="00F77E0B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4B364C1B" w14:textId="77777777" w:rsidR="00F77E0B" w:rsidRDefault="00F77E0B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4883604E" w14:textId="77777777" w:rsidR="00F77E0B" w:rsidRDefault="00F77E0B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3F01D8E4" w14:textId="77777777" w:rsidR="001400EE" w:rsidRDefault="001400EE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723663DE" w14:textId="77777777" w:rsidR="001400EE" w:rsidRDefault="001400EE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0A158990" w14:textId="77777777" w:rsidR="001400EE" w:rsidRDefault="001400EE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16FF7E7F" w14:textId="77777777" w:rsidR="001400EE" w:rsidRDefault="001400EE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5B88FBA8" w14:textId="77777777" w:rsidR="001400EE" w:rsidRDefault="001400EE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61570256" w14:textId="77777777" w:rsidR="001400EE" w:rsidRDefault="001400EE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722D39A7" w14:textId="77777777" w:rsidR="001400EE" w:rsidRDefault="001400EE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2C1D2FE6" w14:textId="77777777" w:rsidR="001400EE" w:rsidRDefault="001400EE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3EAD825C" w14:textId="77777777" w:rsidR="001400EE" w:rsidRDefault="001400EE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32C400B0" w14:textId="77777777" w:rsidR="001400EE" w:rsidRDefault="001400EE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26B378AC" w14:textId="77777777" w:rsidR="00F77E0B" w:rsidRDefault="00F77E0B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3C20FE8B" w14:textId="77777777" w:rsidR="00043C8C" w:rsidRDefault="00043C8C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29179549"/>
    </w:p>
    <w:p w14:paraId="087505FB" w14:textId="77777777" w:rsidR="00043C8C" w:rsidRPr="00043C8C" w:rsidRDefault="00043C8C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5AA1DA84" w14:textId="77777777" w:rsidR="001400EE" w:rsidRDefault="001400EE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6BB5735B" w14:textId="77777777" w:rsidR="001400EE" w:rsidRDefault="001400EE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1AFE6B28" w14:textId="77777777" w:rsidR="00C03828" w:rsidRDefault="00C03828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136C46BF" w14:textId="77777777" w:rsidR="00C03828" w:rsidRDefault="00C03828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32FB807A" w14:textId="245B38E1" w:rsidR="00043C8C" w:rsidRPr="00043C8C" w:rsidRDefault="00043C8C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  <w:r w:rsidRPr="00043C8C">
        <w:rPr>
          <w:rFonts w:asciiTheme="minorHAnsi" w:hAnsiTheme="minorHAnsi" w:cstheme="minorHAnsi"/>
          <w:b/>
          <w:szCs w:val="24"/>
          <w:u w:val="single"/>
          <w:lang w:val="es-SV"/>
        </w:rPr>
        <w:t>CONDICIONES DEL SUMINISTRO</w:t>
      </w:r>
      <w:bookmarkStart w:id="4" w:name="_Hlk136511689"/>
    </w:p>
    <w:p w14:paraId="757C9066" w14:textId="77777777" w:rsidR="00043C8C" w:rsidRDefault="00043C8C" w:rsidP="00043C8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C8A120E" w14:textId="77777777" w:rsidR="001400EE" w:rsidRDefault="001400EE" w:rsidP="00043C8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6BC8F37" w14:textId="77777777" w:rsidR="00043C8C" w:rsidRPr="002842E5" w:rsidRDefault="00043C8C" w:rsidP="00043C8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ACF1C0D" w14:textId="77777777" w:rsidR="00043C8C" w:rsidRPr="002842E5" w:rsidRDefault="00043C8C" w:rsidP="00043C8C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06740E38" w14:textId="77777777" w:rsidR="00043C8C" w:rsidRPr="002842E5" w:rsidRDefault="00043C8C" w:rsidP="00043C8C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2D52389C" w14:textId="77777777" w:rsidR="00043C8C" w:rsidRPr="002842E5" w:rsidRDefault="00043C8C" w:rsidP="00043C8C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46529057" w14:textId="77777777" w:rsidR="00043C8C" w:rsidRPr="002842E5" w:rsidRDefault="00043C8C" w:rsidP="00043C8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8782103" w14:textId="77777777" w:rsidR="00043C8C" w:rsidRPr="002842E5" w:rsidRDefault="00043C8C" w:rsidP="00043C8C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3974DE6" w14:textId="77777777" w:rsidR="00043C8C" w:rsidRPr="002842E5" w:rsidRDefault="00043C8C" w:rsidP="00043C8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E945A47" w14:textId="77777777" w:rsidR="00043C8C" w:rsidRPr="002842E5" w:rsidRDefault="00043C8C" w:rsidP="00043C8C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5C583AF2" w14:textId="77777777" w:rsidR="00043C8C" w:rsidRPr="002842E5" w:rsidRDefault="00043C8C" w:rsidP="00043C8C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FDA37FF" w14:textId="77777777" w:rsidR="00043C8C" w:rsidRDefault="00043C8C" w:rsidP="00043C8C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31A3028F" w14:textId="77777777" w:rsidR="00043C8C" w:rsidRPr="002842E5" w:rsidRDefault="00043C8C" w:rsidP="00043C8C">
      <w:pPr>
        <w:rPr>
          <w:rFonts w:cstheme="minorHAnsi"/>
          <w:sz w:val="18"/>
          <w:szCs w:val="18"/>
        </w:rPr>
      </w:pPr>
    </w:p>
    <w:p w14:paraId="55A60862" w14:textId="4A7F4EA3" w:rsidR="00043C8C" w:rsidRPr="00BF48C5" w:rsidRDefault="00043C8C" w:rsidP="00043C8C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Pr="007874AF">
        <w:rPr>
          <w:rFonts w:asciiTheme="minorHAnsi" w:hAnsiTheme="minorHAnsi" w:cstheme="minorHAnsi"/>
          <w:b/>
          <w:sz w:val="18"/>
          <w:szCs w:val="18"/>
        </w:rPr>
        <w:t xml:space="preserve"> TEC. Miguel Ángel Martínez </w:t>
      </w:r>
      <w:proofErr w:type="gramStart"/>
      <w:r w:rsidRPr="007874AF">
        <w:rPr>
          <w:rFonts w:asciiTheme="minorHAnsi" w:hAnsiTheme="minorHAnsi" w:cstheme="minorHAnsi"/>
          <w:b/>
          <w:sz w:val="18"/>
          <w:szCs w:val="18"/>
        </w:rPr>
        <w:t>Mendoza  y</w:t>
      </w:r>
      <w:proofErr w:type="gramEnd"/>
      <w:r w:rsidRPr="007874AF">
        <w:rPr>
          <w:rFonts w:asciiTheme="minorHAnsi" w:hAnsiTheme="minorHAnsi" w:cstheme="minorHAnsi"/>
          <w:b/>
          <w:sz w:val="18"/>
          <w:szCs w:val="18"/>
        </w:rPr>
        <w:t xml:space="preserve"> en ausencia ING. Nicolás Rodolfo Díaz Cea Tel: 2891- 6506</w:t>
      </w:r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5D9C68AC" w14:textId="77777777" w:rsidR="00043C8C" w:rsidRPr="00553F8D" w:rsidRDefault="00043C8C" w:rsidP="00043C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54687CDA" w14:textId="77777777" w:rsidR="00043C8C" w:rsidRPr="002842E5" w:rsidRDefault="00043C8C" w:rsidP="00043C8C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78AA664" w14:textId="77777777" w:rsidR="00043C8C" w:rsidRPr="002842E5" w:rsidRDefault="00043C8C" w:rsidP="00043C8C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2D1E1316" w14:textId="77777777" w:rsidR="00043C8C" w:rsidRPr="002842E5" w:rsidRDefault="00043C8C" w:rsidP="00043C8C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75CEF4C7" w14:textId="77777777" w:rsidR="00043C8C" w:rsidRPr="002842E5" w:rsidRDefault="00043C8C" w:rsidP="00043C8C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F916291" w14:textId="65162526" w:rsidR="00043C8C" w:rsidRPr="002842E5" w:rsidRDefault="00043C8C" w:rsidP="00043C8C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>
        <w:rPr>
          <w:rFonts w:cstheme="minorHAnsi"/>
          <w:iCs/>
          <w:sz w:val="18"/>
          <w:szCs w:val="18"/>
        </w:rPr>
        <w:t>consultas@dinac</w:t>
      </w:r>
      <w:r w:rsidRPr="002842E5">
        <w:rPr>
          <w:rFonts w:cstheme="minorHAnsi"/>
          <w:iCs/>
          <w:sz w:val="18"/>
          <w:szCs w:val="18"/>
        </w:rPr>
        <w:t>.gob.sv</w:t>
      </w:r>
    </w:p>
    <w:bookmarkEnd w:id="4"/>
    <w:p w14:paraId="277F1A49" w14:textId="77777777" w:rsidR="00043C8C" w:rsidRDefault="00043C8C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220328B" w14:textId="77777777" w:rsidR="00043C8C" w:rsidRDefault="00043C8C" w:rsidP="00043C8C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bookmarkEnd w:id="3"/>
    <w:p w14:paraId="383FD809" w14:textId="77777777" w:rsidR="00043C8C" w:rsidRDefault="00043C8C" w:rsidP="00043C8C"/>
    <w:p w14:paraId="7B81B077" w14:textId="77777777" w:rsidR="00E01F6F" w:rsidRDefault="00E01F6F" w:rsidP="00043C8C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sectPr w:rsidR="00E01F6F" w:rsidSect="001E569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3C8C"/>
    <w:rsid w:val="00045F05"/>
    <w:rsid w:val="000768B5"/>
    <w:rsid w:val="000A0207"/>
    <w:rsid w:val="000A36CD"/>
    <w:rsid w:val="000E2CC1"/>
    <w:rsid w:val="000F24E3"/>
    <w:rsid w:val="000F370D"/>
    <w:rsid w:val="00126E37"/>
    <w:rsid w:val="001273F4"/>
    <w:rsid w:val="00136221"/>
    <w:rsid w:val="001400EE"/>
    <w:rsid w:val="00172B66"/>
    <w:rsid w:val="00183F4C"/>
    <w:rsid w:val="00186A3F"/>
    <w:rsid w:val="001B061C"/>
    <w:rsid w:val="001B6B5F"/>
    <w:rsid w:val="001C026F"/>
    <w:rsid w:val="001D6342"/>
    <w:rsid w:val="001E4574"/>
    <w:rsid w:val="001E5696"/>
    <w:rsid w:val="00217868"/>
    <w:rsid w:val="00255190"/>
    <w:rsid w:val="00280A42"/>
    <w:rsid w:val="00291DA0"/>
    <w:rsid w:val="002A3D1C"/>
    <w:rsid w:val="002B6235"/>
    <w:rsid w:val="002F1A9C"/>
    <w:rsid w:val="002F21DD"/>
    <w:rsid w:val="00305C25"/>
    <w:rsid w:val="00305F1C"/>
    <w:rsid w:val="003071C9"/>
    <w:rsid w:val="00323BAC"/>
    <w:rsid w:val="003252B6"/>
    <w:rsid w:val="00357825"/>
    <w:rsid w:val="003616DB"/>
    <w:rsid w:val="00377753"/>
    <w:rsid w:val="00390625"/>
    <w:rsid w:val="00391128"/>
    <w:rsid w:val="003A49C1"/>
    <w:rsid w:val="003B2464"/>
    <w:rsid w:val="003E5DEC"/>
    <w:rsid w:val="003F36B7"/>
    <w:rsid w:val="003F3D96"/>
    <w:rsid w:val="003F4BF1"/>
    <w:rsid w:val="00403DC9"/>
    <w:rsid w:val="004624E0"/>
    <w:rsid w:val="004723C3"/>
    <w:rsid w:val="004A12D3"/>
    <w:rsid w:val="004A7764"/>
    <w:rsid w:val="004B4A71"/>
    <w:rsid w:val="004C13AC"/>
    <w:rsid w:val="004C3903"/>
    <w:rsid w:val="004D1FF4"/>
    <w:rsid w:val="004E3DA8"/>
    <w:rsid w:val="005412A8"/>
    <w:rsid w:val="00553F8D"/>
    <w:rsid w:val="00565250"/>
    <w:rsid w:val="005701CB"/>
    <w:rsid w:val="00572536"/>
    <w:rsid w:val="00581409"/>
    <w:rsid w:val="00584EB7"/>
    <w:rsid w:val="00591CC8"/>
    <w:rsid w:val="0059271E"/>
    <w:rsid w:val="005C51D5"/>
    <w:rsid w:val="006004FA"/>
    <w:rsid w:val="00616FD3"/>
    <w:rsid w:val="00622467"/>
    <w:rsid w:val="00684DD6"/>
    <w:rsid w:val="006A791F"/>
    <w:rsid w:val="006B478D"/>
    <w:rsid w:val="006C72DC"/>
    <w:rsid w:val="006D7706"/>
    <w:rsid w:val="00713D6B"/>
    <w:rsid w:val="00753ADC"/>
    <w:rsid w:val="007559EE"/>
    <w:rsid w:val="007726C2"/>
    <w:rsid w:val="007878D3"/>
    <w:rsid w:val="0079084A"/>
    <w:rsid w:val="00795776"/>
    <w:rsid w:val="007A62A7"/>
    <w:rsid w:val="007A7807"/>
    <w:rsid w:val="007C6A13"/>
    <w:rsid w:val="007E6BD7"/>
    <w:rsid w:val="007E6D83"/>
    <w:rsid w:val="007F0A4B"/>
    <w:rsid w:val="008034DC"/>
    <w:rsid w:val="008120DC"/>
    <w:rsid w:val="00812235"/>
    <w:rsid w:val="0083267B"/>
    <w:rsid w:val="00837CA7"/>
    <w:rsid w:val="00851B7E"/>
    <w:rsid w:val="008760B1"/>
    <w:rsid w:val="00876B4C"/>
    <w:rsid w:val="00893790"/>
    <w:rsid w:val="008A77D8"/>
    <w:rsid w:val="008B2D99"/>
    <w:rsid w:val="008B4293"/>
    <w:rsid w:val="008B4535"/>
    <w:rsid w:val="008C6810"/>
    <w:rsid w:val="008E0EAF"/>
    <w:rsid w:val="00900DC1"/>
    <w:rsid w:val="00902C56"/>
    <w:rsid w:val="00921594"/>
    <w:rsid w:val="00933861"/>
    <w:rsid w:val="009344AF"/>
    <w:rsid w:val="0094610F"/>
    <w:rsid w:val="0096046B"/>
    <w:rsid w:val="00963C64"/>
    <w:rsid w:val="00975A89"/>
    <w:rsid w:val="00982093"/>
    <w:rsid w:val="009A578A"/>
    <w:rsid w:val="009B13E4"/>
    <w:rsid w:val="009E6DA0"/>
    <w:rsid w:val="00A37163"/>
    <w:rsid w:val="00A50DBC"/>
    <w:rsid w:val="00A72AEE"/>
    <w:rsid w:val="00AB5FD1"/>
    <w:rsid w:val="00AC1C89"/>
    <w:rsid w:val="00AD069D"/>
    <w:rsid w:val="00AF51F7"/>
    <w:rsid w:val="00B22DB7"/>
    <w:rsid w:val="00B27F20"/>
    <w:rsid w:val="00B333B2"/>
    <w:rsid w:val="00B34669"/>
    <w:rsid w:val="00B66221"/>
    <w:rsid w:val="00B854F0"/>
    <w:rsid w:val="00BA3230"/>
    <w:rsid w:val="00BB3121"/>
    <w:rsid w:val="00BB5421"/>
    <w:rsid w:val="00BB6BBF"/>
    <w:rsid w:val="00BD46C4"/>
    <w:rsid w:val="00BF262E"/>
    <w:rsid w:val="00BF30DF"/>
    <w:rsid w:val="00BF48C5"/>
    <w:rsid w:val="00BF7BAD"/>
    <w:rsid w:val="00C03828"/>
    <w:rsid w:val="00C07358"/>
    <w:rsid w:val="00C43526"/>
    <w:rsid w:val="00C73E10"/>
    <w:rsid w:val="00C90A9E"/>
    <w:rsid w:val="00CA47D9"/>
    <w:rsid w:val="00CB0B90"/>
    <w:rsid w:val="00CF0CED"/>
    <w:rsid w:val="00D1051E"/>
    <w:rsid w:val="00D138AE"/>
    <w:rsid w:val="00D42D1D"/>
    <w:rsid w:val="00D44E84"/>
    <w:rsid w:val="00D5370F"/>
    <w:rsid w:val="00D616D2"/>
    <w:rsid w:val="00D66280"/>
    <w:rsid w:val="00D80CF9"/>
    <w:rsid w:val="00D85380"/>
    <w:rsid w:val="00D93E4C"/>
    <w:rsid w:val="00D958AA"/>
    <w:rsid w:val="00DD0D55"/>
    <w:rsid w:val="00DE29DF"/>
    <w:rsid w:val="00DF1699"/>
    <w:rsid w:val="00E01F6F"/>
    <w:rsid w:val="00E11471"/>
    <w:rsid w:val="00E11859"/>
    <w:rsid w:val="00E759CC"/>
    <w:rsid w:val="00E86E52"/>
    <w:rsid w:val="00EA3547"/>
    <w:rsid w:val="00EB43F8"/>
    <w:rsid w:val="00EB67DA"/>
    <w:rsid w:val="00F66B6A"/>
    <w:rsid w:val="00F66F6B"/>
    <w:rsid w:val="00F7456E"/>
    <w:rsid w:val="00F76BE2"/>
    <w:rsid w:val="00F77E0B"/>
    <w:rsid w:val="00F82671"/>
    <w:rsid w:val="00F94E7F"/>
    <w:rsid w:val="00F9551C"/>
    <w:rsid w:val="00FC2544"/>
    <w:rsid w:val="00FD3C7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1329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2024-05-08T14:32:00Z</cp:lastPrinted>
  <dcterms:created xsi:type="dcterms:W3CDTF">2024-06-05T13:52:00Z</dcterms:created>
  <dcterms:modified xsi:type="dcterms:W3CDTF">2024-07-08T17:49:00Z</dcterms:modified>
</cp:coreProperties>
</file>