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AA09D" w14:textId="77777777" w:rsidR="00DA5E44" w:rsidRDefault="00DA5E44" w:rsidP="00DA5E44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17095C7" w14:textId="77777777" w:rsidR="00DA5E44" w:rsidRDefault="00DA5E44" w:rsidP="00DA5E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72EDF1E" w14:textId="77777777" w:rsidR="00DA5E44" w:rsidRDefault="00DA5E44" w:rsidP="00DA5E44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C324410" w14:textId="77777777" w:rsidR="00DA5E44" w:rsidRDefault="00DA5E44" w:rsidP="00DA5E44">
      <w:pPr>
        <w:spacing w:after="0" w:line="240" w:lineRule="auto"/>
        <w:jc w:val="center"/>
        <w:rPr>
          <w:b/>
          <w:sz w:val="24"/>
          <w:szCs w:val="24"/>
        </w:rPr>
      </w:pPr>
    </w:p>
    <w:p w14:paraId="1F69DC34" w14:textId="77777777" w:rsidR="00DA5E44" w:rsidRDefault="00DA5E44" w:rsidP="00DA5E44">
      <w:pPr>
        <w:spacing w:after="0" w:line="240" w:lineRule="auto"/>
        <w:jc w:val="center"/>
        <w:rPr>
          <w:b/>
          <w:sz w:val="24"/>
          <w:szCs w:val="24"/>
        </w:rPr>
      </w:pPr>
    </w:p>
    <w:p w14:paraId="3B3167D2" w14:textId="77777777" w:rsidR="00DA5E44" w:rsidRDefault="00DA5E44" w:rsidP="00DA5E44">
      <w:pPr>
        <w:spacing w:after="0" w:line="240" w:lineRule="auto"/>
        <w:jc w:val="center"/>
        <w:rPr>
          <w:b/>
          <w:sz w:val="24"/>
          <w:szCs w:val="24"/>
        </w:rPr>
      </w:pPr>
    </w:p>
    <w:p w14:paraId="7168AE37" w14:textId="77777777" w:rsidR="00DA5E44" w:rsidRDefault="00DA5E44" w:rsidP="00DA5E44">
      <w:pPr>
        <w:spacing w:after="0" w:line="240" w:lineRule="auto"/>
        <w:jc w:val="center"/>
        <w:rPr>
          <w:b/>
          <w:sz w:val="24"/>
          <w:szCs w:val="24"/>
        </w:rPr>
      </w:pPr>
    </w:p>
    <w:p w14:paraId="57F06665" w14:textId="77777777" w:rsidR="00DA5E44" w:rsidRDefault="00DA5E44" w:rsidP="00DA5E4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C95189E" w14:textId="77777777" w:rsidR="00DA5E44" w:rsidRDefault="00DA5E44" w:rsidP="00DA5E44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EDE3CC4" w14:textId="77777777" w:rsidR="00DA5E44" w:rsidRDefault="00DA5E44" w:rsidP="00DA5E4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ECDFD19" w14:textId="77777777" w:rsidR="00DA5E44" w:rsidRDefault="00DA5E44" w:rsidP="00DA5E4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F739660" w14:textId="77777777" w:rsidR="00DA5E44" w:rsidRDefault="00DA5E44" w:rsidP="00DA5E4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1763639" wp14:editId="3F0B19B3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CC91A" w14:textId="77777777" w:rsidR="00DA5E44" w:rsidRDefault="00DA5E44" w:rsidP="00DA5E44"/>
    <w:p w14:paraId="429BB766" w14:textId="77777777" w:rsidR="00DA5E44" w:rsidRDefault="00DA5E44" w:rsidP="00DA5E44"/>
    <w:p w14:paraId="6AD78C6F" w14:textId="77777777" w:rsidR="00DA5E44" w:rsidRDefault="00DA5E44" w:rsidP="00DA5E44"/>
    <w:p w14:paraId="6A3369FE" w14:textId="77777777" w:rsidR="00DA5E44" w:rsidRDefault="00DA5E44" w:rsidP="00DA5E44"/>
    <w:p w14:paraId="4EF5A3C5" w14:textId="77777777" w:rsidR="00DA5E44" w:rsidRDefault="00DA5E44"/>
    <w:p w14:paraId="7E019E03" w14:textId="77777777" w:rsidR="00DA5E44" w:rsidRDefault="00DA5E44"/>
    <w:p w14:paraId="70C42651" w14:textId="77777777" w:rsidR="00DA5E44" w:rsidRDefault="00DA5E44"/>
    <w:p w14:paraId="6320D84E" w14:textId="77777777" w:rsidR="00DA5E44" w:rsidRDefault="00DA5E44"/>
    <w:p w14:paraId="556D567E" w14:textId="77777777" w:rsidR="00DA5E44" w:rsidRDefault="00DA5E44"/>
    <w:p w14:paraId="1F709CF8" w14:textId="77777777" w:rsidR="00DA5E44" w:rsidRDefault="00DA5E44"/>
    <w:p w14:paraId="1D75CBBE" w14:textId="77777777" w:rsidR="00DA5E44" w:rsidRDefault="00DA5E44"/>
    <w:p w14:paraId="25A48065" w14:textId="77777777" w:rsidR="00DA5E44" w:rsidRDefault="00DA5E44"/>
    <w:p w14:paraId="3714395F" w14:textId="77777777" w:rsidR="00DA5E44" w:rsidRDefault="00DA5E44"/>
    <w:p w14:paraId="2A792C68" w14:textId="77777777" w:rsidR="00DA5E44" w:rsidRDefault="00DA5E44"/>
    <w:p w14:paraId="4E3F53B2" w14:textId="77777777" w:rsidR="00DA5E44" w:rsidRDefault="00DA5E44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45D0F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D42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22 de febrero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D42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47454B0D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D42E0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08</w:t>
            </w:r>
            <w:r w:rsidR="007C6A13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</w:t>
            </w:r>
            <w:r w:rsidR="00D42E0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4"/>
            </w:tblGrid>
            <w:tr w:rsidR="007C6A13" w:rsidRPr="007C6A13" w14:paraId="6A03974D" w14:textId="77777777" w:rsidTr="00BD71FD">
              <w:trPr>
                <w:trHeight w:val="489"/>
                <w:tblCellSpacing w:w="15" w:type="dxa"/>
                <w:jc w:val="center"/>
              </w:trPr>
              <w:tc>
                <w:tcPr>
                  <w:tcW w:w="764" w:type="dxa"/>
                  <w:vAlign w:val="center"/>
                  <w:hideMark/>
                </w:tcPr>
                <w:p w14:paraId="166CE115" w14:textId="489A67E8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469BFD20" w:rsidR="007C6A13" w:rsidRPr="000F370D" w:rsidRDefault="006B12C8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</w:t>
            </w:r>
            <w:r w:rsidR="00BD7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</w:t>
            </w:r>
            <w:r w:rsidR="00E17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</w:t>
            </w:r>
            <w:r w:rsidR="00BD7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</w:t>
            </w:r>
            <w:r w:rsidR="003E6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SURTIDORA MEDICA, S.A DE </w:t>
            </w:r>
            <w:proofErr w:type="gramStart"/>
            <w:r w:rsidR="003E6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C.V</w:t>
            </w:r>
            <w:proofErr w:type="gramEnd"/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5A35B" w14:textId="6691121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892"/>
        <w:gridCol w:w="6098"/>
        <w:gridCol w:w="916"/>
        <w:gridCol w:w="2072"/>
      </w:tblGrid>
      <w:tr w:rsidR="00BB3121" w:rsidRPr="007C6A13" w14:paraId="140B1145" w14:textId="77777777" w:rsidTr="00D42E02">
        <w:trPr>
          <w:trHeight w:val="203"/>
        </w:trPr>
        <w:tc>
          <w:tcPr>
            <w:tcW w:w="37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82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4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D42E02">
        <w:trPr>
          <w:trHeight w:val="203"/>
        </w:trPr>
        <w:tc>
          <w:tcPr>
            <w:tcW w:w="37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82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D42E02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76CD4F50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- </w:t>
            </w:r>
            <w:proofErr w:type="gramStart"/>
            <w:r w:rsidR="00F66F6B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</w:t>
            </w:r>
            <w:proofErr w:type="gramEnd"/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FONDO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GENERAL</w:t>
            </w:r>
            <w:r w:rsidR="00D42E0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.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D42E02" w:rsidRPr="007C6A13" w14:paraId="4FF2727D" w14:textId="77777777" w:rsidTr="00E32315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2EFA71A" w14:textId="77777777" w:rsidR="00D42E02" w:rsidRDefault="00D42E02" w:rsidP="00D42E02">
            <w:pPr>
              <w:spacing w:after="0" w:line="240" w:lineRule="auto"/>
              <w:jc w:val="center"/>
            </w:pPr>
          </w:p>
          <w:p w14:paraId="5C4805E3" w14:textId="77777777" w:rsidR="00D42E02" w:rsidRDefault="00D42E02" w:rsidP="00D42E02">
            <w:pPr>
              <w:spacing w:after="0" w:line="240" w:lineRule="auto"/>
              <w:jc w:val="center"/>
            </w:pPr>
          </w:p>
          <w:p w14:paraId="4E863005" w14:textId="77777777" w:rsidR="00D42E02" w:rsidRDefault="00D42E02" w:rsidP="00D42E02">
            <w:pPr>
              <w:spacing w:after="0" w:line="240" w:lineRule="auto"/>
              <w:jc w:val="center"/>
            </w:pPr>
          </w:p>
          <w:p w14:paraId="7E1F321C" w14:textId="77777777" w:rsidR="00D42E02" w:rsidRDefault="00D42E02" w:rsidP="00D42E02">
            <w:pPr>
              <w:spacing w:after="0" w:line="240" w:lineRule="auto"/>
              <w:jc w:val="center"/>
            </w:pPr>
          </w:p>
          <w:p w14:paraId="172119D0" w14:textId="0CED13D9" w:rsidR="00D42E02" w:rsidRPr="00017329" w:rsidRDefault="00D42E02" w:rsidP="00D4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D2C8D">
              <w:t>3,989</w:t>
            </w:r>
          </w:p>
        </w:tc>
        <w:tc>
          <w:tcPr>
            <w:tcW w:w="4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3452034B" w:rsidR="00D42E02" w:rsidRPr="00017329" w:rsidRDefault="00D42E02" w:rsidP="00D4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5D50A8" w14:textId="77777777" w:rsidR="00D42E02" w:rsidRPr="00EF510F" w:rsidRDefault="00D42E02" w:rsidP="00D42E0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R/7 CODIGO: 1-06-</w:t>
            </w:r>
            <w:proofErr w:type="gramStart"/>
            <w:r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01005  ESPECIFICO</w:t>
            </w:r>
            <w:proofErr w:type="gramEnd"/>
            <w:r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: 54113  SOLICITA: AGUJAS DESCARTABLES 18 X 1 1/2", EMPAQUE INDIVIDUAL ESTERIL. </w:t>
            </w:r>
            <w:proofErr w:type="spellStart"/>
            <w:proofErr w:type="gramStart"/>
            <w:r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OFRECE:Agujas</w:t>
            </w:r>
            <w:proofErr w:type="spellEnd"/>
            <w:proofErr w:type="gramEnd"/>
            <w:r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descartables 18 x 1 ½’’, empaque individual </w:t>
            </w:r>
            <w:proofErr w:type="spellStart"/>
            <w:r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esteril</w:t>
            </w:r>
            <w:proofErr w:type="spellEnd"/>
            <w:r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</w:t>
            </w:r>
          </w:p>
          <w:p w14:paraId="2BEBF5AE" w14:textId="77777777" w:rsidR="00D42E02" w:rsidRPr="00EF510F" w:rsidRDefault="00D42E02" w:rsidP="00D42E0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Marca: sensimedical/</w:t>
            </w:r>
            <w:proofErr w:type="gramStart"/>
            <w:r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otros  Origen</w:t>
            </w:r>
            <w:proofErr w:type="gramEnd"/>
            <w:r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 china</w:t>
            </w:r>
          </w:p>
          <w:p w14:paraId="40D9C3A5" w14:textId="163CD3FA" w:rsidR="00D42E02" w:rsidRPr="00EF510F" w:rsidRDefault="00D42E02" w:rsidP="00D42E0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Registro sanitario No.: IM002711022013 Vencimiento no menor de 18 meses.</w:t>
            </w:r>
          </w:p>
        </w:tc>
        <w:tc>
          <w:tcPr>
            <w:tcW w:w="4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C5C4788" w14:textId="77777777" w:rsidR="00D42E02" w:rsidRDefault="00D42E02" w:rsidP="00D42E02">
            <w:pPr>
              <w:spacing w:after="0" w:line="240" w:lineRule="auto"/>
              <w:jc w:val="center"/>
            </w:pPr>
          </w:p>
          <w:p w14:paraId="04AF3AB5" w14:textId="77777777" w:rsidR="00D42E02" w:rsidRDefault="00D42E02" w:rsidP="00D42E02">
            <w:pPr>
              <w:spacing w:after="0" w:line="240" w:lineRule="auto"/>
              <w:jc w:val="center"/>
            </w:pPr>
          </w:p>
          <w:p w14:paraId="32518519" w14:textId="77777777" w:rsidR="00D42E02" w:rsidRDefault="00D42E02" w:rsidP="00D42E02">
            <w:pPr>
              <w:spacing w:after="0" w:line="240" w:lineRule="auto"/>
              <w:jc w:val="center"/>
            </w:pPr>
          </w:p>
          <w:p w14:paraId="53A92C84" w14:textId="77777777" w:rsidR="00D42E02" w:rsidRDefault="00D42E02" w:rsidP="00D42E02">
            <w:pPr>
              <w:spacing w:after="0" w:line="240" w:lineRule="auto"/>
              <w:jc w:val="center"/>
            </w:pPr>
          </w:p>
          <w:p w14:paraId="7D3360E3" w14:textId="7C6BEE7D" w:rsidR="00D42E02" w:rsidRPr="001E6BFE" w:rsidRDefault="00D42E02" w:rsidP="00D4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E4F82">
              <w:t xml:space="preserve">$0.04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9BF2973" w14:textId="77777777" w:rsidR="00D42E02" w:rsidRDefault="00D42E02" w:rsidP="00D42E02">
            <w:pPr>
              <w:spacing w:after="0" w:line="240" w:lineRule="auto"/>
              <w:jc w:val="center"/>
            </w:pPr>
          </w:p>
          <w:p w14:paraId="7B1F15FB" w14:textId="77777777" w:rsidR="00D42E02" w:rsidRDefault="00D42E02" w:rsidP="00D42E02">
            <w:pPr>
              <w:spacing w:after="0" w:line="240" w:lineRule="auto"/>
              <w:jc w:val="center"/>
            </w:pPr>
          </w:p>
          <w:p w14:paraId="491CA90E" w14:textId="77777777" w:rsidR="00D42E02" w:rsidRDefault="00D42E02" w:rsidP="00D42E02">
            <w:pPr>
              <w:spacing w:after="0" w:line="240" w:lineRule="auto"/>
              <w:jc w:val="center"/>
            </w:pPr>
          </w:p>
          <w:p w14:paraId="50905C98" w14:textId="77777777" w:rsidR="00D42E02" w:rsidRDefault="00D42E02" w:rsidP="00D42E02">
            <w:pPr>
              <w:spacing w:after="0" w:line="240" w:lineRule="auto"/>
              <w:jc w:val="center"/>
            </w:pPr>
          </w:p>
          <w:p w14:paraId="3718DD66" w14:textId="6B8E639D" w:rsidR="00D42E02" w:rsidRPr="001E6BFE" w:rsidRDefault="00D42E02" w:rsidP="00D4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E4F82">
              <w:t xml:space="preserve">$159.56 </w:t>
            </w:r>
          </w:p>
        </w:tc>
      </w:tr>
      <w:tr w:rsidR="00D42E02" w:rsidRPr="007C6A13" w14:paraId="3CC78CEB" w14:textId="77777777" w:rsidTr="00E32315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B83BA9A" w14:textId="77777777" w:rsidR="00D42E02" w:rsidRDefault="00D42E02" w:rsidP="00D42E02">
            <w:pPr>
              <w:spacing w:after="0" w:line="240" w:lineRule="auto"/>
              <w:jc w:val="center"/>
            </w:pPr>
          </w:p>
          <w:p w14:paraId="0DB4CD3A" w14:textId="77777777" w:rsidR="00D42E02" w:rsidRDefault="00D42E02" w:rsidP="00D42E02">
            <w:pPr>
              <w:spacing w:after="0" w:line="240" w:lineRule="auto"/>
              <w:jc w:val="center"/>
            </w:pPr>
          </w:p>
          <w:p w14:paraId="2C341675" w14:textId="77777777" w:rsidR="00D42E02" w:rsidRDefault="00D42E02" w:rsidP="00D42E02">
            <w:pPr>
              <w:spacing w:after="0" w:line="240" w:lineRule="auto"/>
              <w:jc w:val="center"/>
            </w:pPr>
          </w:p>
          <w:p w14:paraId="353FB69A" w14:textId="77777777" w:rsidR="00EF510F" w:rsidRDefault="00EF510F" w:rsidP="00D42E02">
            <w:pPr>
              <w:spacing w:after="0" w:line="240" w:lineRule="auto"/>
              <w:jc w:val="center"/>
            </w:pPr>
          </w:p>
          <w:p w14:paraId="4CC4AD8F" w14:textId="479A8388" w:rsidR="00D42E02" w:rsidRPr="00017329" w:rsidRDefault="00D42E02" w:rsidP="00D4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D2C8D">
              <w:t>2,388</w:t>
            </w:r>
          </w:p>
        </w:tc>
        <w:tc>
          <w:tcPr>
            <w:tcW w:w="4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3996CAA" w14:textId="77777777" w:rsidR="00D42E02" w:rsidRDefault="00D42E02" w:rsidP="00D4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4D8AF27" w14:textId="77777777" w:rsidR="00D42E02" w:rsidRDefault="00D42E02" w:rsidP="00D4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78B8768" w14:textId="77777777" w:rsidR="00D42E02" w:rsidRDefault="00D42E02" w:rsidP="00D4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176621C" w14:textId="77777777" w:rsidR="00D42E02" w:rsidRDefault="00D42E02" w:rsidP="00D4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04EFAF4" w14:textId="77777777" w:rsidR="00EF510F" w:rsidRDefault="00EF510F" w:rsidP="00D4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0432C9E" w14:textId="5B08EBE8" w:rsidR="00D42E02" w:rsidRPr="00017329" w:rsidRDefault="00D42E02" w:rsidP="00D4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BB2A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E238E5" w14:textId="3621DA50" w:rsidR="00D42E02" w:rsidRPr="00EF510F" w:rsidRDefault="00D42E02" w:rsidP="00D42E0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R/8 CODIGO: 1-06-</w:t>
            </w:r>
            <w:proofErr w:type="gramStart"/>
            <w:r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01010  ESPECIFICO</w:t>
            </w:r>
            <w:proofErr w:type="gramEnd"/>
            <w:r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: 54113  SOLICITA: AGUJAS DESCARTABLES 20 X 1 1/2", EMPAQUE INDIVIDUAL ESTERIL. OFRECE: Agujas descartables 20 x 1 ½’’, empaque individual </w:t>
            </w:r>
            <w:r w:rsidR="00EF510F"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estéril</w:t>
            </w:r>
            <w:r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</w:t>
            </w:r>
            <w:r w:rsidR="00EF510F"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Marca: sensimedical/</w:t>
            </w:r>
            <w:proofErr w:type="gramStart"/>
            <w:r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otros  Origen</w:t>
            </w:r>
            <w:proofErr w:type="gramEnd"/>
            <w:r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 china</w:t>
            </w:r>
          </w:p>
          <w:p w14:paraId="1C13869D" w14:textId="5CAD6150" w:rsidR="00D42E02" w:rsidRPr="00EF510F" w:rsidRDefault="00D42E02" w:rsidP="00D42E0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Registro sanitario No.: IM002711022013 Vencimiento no menor de 18 meses.</w:t>
            </w:r>
          </w:p>
        </w:tc>
        <w:tc>
          <w:tcPr>
            <w:tcW w:w="4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F6AE872" w14:textId="77777777" w:rsidR="00EF510F" w:rsidRDefault="00EF510F" w:rsidP="00D42E02">
            <w:pPr>
              <w:spacing w:after="0" w:line="240" w:lineRule="auto"/>
              <w:jc w:val="center"/>
            </w:pPr>
          </w:p>
          <w:p w14:paraId="6C4009F4" w14:textId="77777777" w:rsidR="00EF510F" w:rsidRDefault="00EF510F" w:rsidP="00D42E02">
            <w:pPr>
              <w:spacing w:after="0" w:line="240" w:lineRule="auto"/>
              <w:jc w:val="center"/>
            </w:pPr>
          </w:p>
          <w:p w14:paraId="519D66AF" w14:textId="77777777" w:rsidR="00EF510F" w:rsidRDefault="00EF510F" w:rsidP="00D42E02">
            <w:pPr>
              <w:spacing w:after="0" w:line="240" w:lineRule="auto"/>
              <w:jc w:val="center"/>
            </w:pPr>
          </w:p>
          <w:p w14:paraId="341FE703" w14:textId="6FCAC967" w:rsidR="00D42E02" w:rsidRPr="001E6BFE" w:rsidRDefault="00D42E02" w:rsidP="00D4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35E7">
              <w:t xml:space="preserve">$0.04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80970EC" w14:textId="77777777" w:rsidR="00EF510F" w:rsidRDefault="00EF510F" w:rsidP="00D42E02">
            <w:pPr>
              <w:spacing w:after="0" w:line="240" w:lineRule="auto"/>
              <w:jc w:val="center"/>
            </w:pPr>
          </w:p>
          <w:p w14:paraId="199C5314" w14:textId="77777777" w:rsidR="00EF510F" w:rsidRDefault="00EF510F" w:rsidP="00D42E02">
            <w:pPr>
              <w:spacing w:after="0" w:line="240" w:lineRule="auto"/>
              <w:jc w:val="center"/>
            </w:pPr>
          </w:p>
          <w:p w14:paraId="38E241F3" w14:textId="77777777" w:rsidR="00EF510F" w:rsidRDefault="00EF510F" w:rsidP="00D42E02">
            <w:pPr>
              <w:spacing w:after="0" w:line="240" w:lineRule="auto"/>
              <w:jc w:val="center"/>
            </w:pPr>
          </w:p>
          <w:p w14:paraId="46EE3DD9" w14:textId="1D2BEAFA" w:rsidR="00D42E02" w:rsidRPr="001E6BFE" w:rsidRDefault="00D42E02" w:rsidP="00D4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35E7">
              <w:t xml:space="preserve">$95.52 </w:t>
            </w:r>
          </w:p>
        </w:tc>
      </w:tr>
      <w:tr w:rsidR="00D42E02" w:rsidRPr="007C6A13" w14:paraId="32820790" w14:textId="77777777" w:rsidTr="00D42E02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94BAFAF" w14:textId="0C9ACD61" w:rsidR="00D42E02" w:rsidRPr="00017329" w:rsidRDefault="00D42E02" w:rsidP="00D4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156</w:t>
            </w:r>
          </w:p>
        </w:tc>
        <w:tc>
          <w:tcPr>
            <w:tcW w:w="4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BE02E62" w14:textId="77777777" w:rsidR="00EF510F" w:rsidRDefault="00EF510F" w:rsidP="00D4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5F7EF7B" w14:textId="77777777" w:rsidR="00EF510F" w:rsidRDefault="00EF510F" w:rsidP="00D4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E3052BA" w14:textId="77777777" w:rsidR="00EF510F" w:rsidRDefault="00EF510F" w:rsidP="00D4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03D42D3" w14:textId="77777777" w:rsidR="00EF510F" w:rsidRDefault="00EF510F" w:rsidP="00D4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5A6259C" w14:textId="77777777" w:rsidR="00EF510F" w:rsidRDefault="00EF510F" w:rsidP="00D4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B4216EB" w14:textId="77777777" w:rsidR="00EF510F" w:rsidRDefault="00EF510F" w:rsidP="00D4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79FC31C" w14:textId="11FDA8D1" w:rsidR="00D42E02" w:rsidRPr="00017329" w:rsidRDefault="00D42E02" w:rsidP="00D4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BB2A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B5A41F" w14:textId="5F555225" w:rsidR="00D42E02" w:rsidRPr="00EF510F" w:rsidRDefault="00D42E02" w:rsidP="00D42E0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R/36 CODIGO:  1-11-</w:t>
            </w:r>
            <w:proofErr w:type="gramStart"/>
            <w:r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02025  ESPECIFICO</w:t>
            </w:r>
            <w:proofErr w:type="gramEnd"/>
            <w:r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: 54113  SOLICITA: CATGUT CROMICO No. 2/0, LONGITUD (75-90) CM. AGUJA 1/2 CIRCULO REDONDA (35-37) MM. EMPAQUE INDIVIDUAL ESTERIL.OFRECE:Catgut cromico No. 2/0, longitud (75-90)cm. Aguja medio circulo redonda (35-37) </w:t>
            </w:r>
            <w:proofErr w:type="spellStart"/>
            <w:r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mm.</w:t>
            </w:r>
            <w:proofErr w:type="spellEnd"/>
            <w:r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Empaque individual, </w:t>
            </w:r>
            <w:r w:rsidR="00EF510F"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estéril</w:t>
            </w:r>
            <w:r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</w:t>
            </w:r>
          </w:p>
          <w:p w14:paraId="4E203353" w14:textId="34F7A48A" w:rsidR="00D42E02" w:rsidRPr="00EF510F" w:rsidRDefault="00D42E02" w:rsidP="00D42E0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Marca: vital sutures/</w:t>
            </w:r>
            <w:proofErr w:type="gramStart"/>
            <w:r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otros  </w:t>
            </w:r>
            <w:r w:rsidR="00EF510F"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origen</w:t>
            </w:r>
            <w:proofErr w:type="gramEnd"/>
            <w:r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: </w:t>
            </w:r>
            <w:r w:rsidR="00EF510F"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Perú</w:t>
            </w:r>
            <w:r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/otros</w:t>
            </w:r>
          </w:p>
          <w:p w14:paraId="570CF0A6" w14:textId="445DE85E" w:rsidR="00D42E02" w:rsidRPr="00EF510F" w:rsidRDefault="00D42E02" w:rsidP="00D42E0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EF51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Registro sanitario No.:IM051513062019 Vencimiento no menor de 18 meses</w:t>
            </w:r>
          </w:p>
        </w:tc>
        <w:tc>
          <w:tcPr>
            <w:tcW w:w="4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85DA5DB" w14:textId="77777777" w:rsidR="00EF510F" w:rsidRDefault="00EF510F" w:rsidP="00D42E02">
            <w:pPr>
              <w:spacing w:after="0" w:line="240" w:lineRule="auto"/>
              <w:jc w:val="center"/>
            </w:pPr>
          </w:p>
          <w:p w14:paraId="76D088A6" w14:textId="77777777" w:rsidR="00EF510F" w:rsidRDefault="00EF510F" w:rsidP="00D42E02">
            <w:pPr>
              <w:spacing w:after="0" w:line="240" w:lineRule="auto"/>
              <w:jc w:val="center"/>
            </w:pPr>
          </w:p>
          <w:p w14:paraId="49FE1ABC" w14:textId="77777777" w:rsidR="00EF510F" w:rsidRDefault="00EF510F" w:rsidP="00D42E02">
            <w:pPr>
              <w:spacing w:after="0" w:line="240" w:lineRule="auto"/>
              <w:jc w:val="center"/>
            </w:pPr>
          </w:p>
          <w:p w14:paraId="7EAAA391" w14:textId="77777777" w:rsidR="00EF510F" w:rsidRDefault="00EF510F" w:rsidP="00D42E02">
            <w:pPr>
              <w:spacing w:after="0" w:line="240" w:lineRule="auto"/>
              <w:jc w:val="center"/>
            </w:pPr>
          </w:p>
          <w:p w14:paraId="2AA824D3" w14:textId="77777777" w:rsidR="00EF510F" w:rsidRDefault="00EF510F" w:rsidP="00D42E02">
            <w:pPr>
              <w:spacing w:after="0" w:line="240" w:lineRule="auto"/>
              <w:jc w:val="center"/>
            </w:pPr>
          </w:p>
          <w:p w14:paraId="2678E43A" w14:textId="34548CBE" w:rsidR="00D42E02" w:rsidRPr="001E6BFE" w:rsidRDefault="00D42E02" w:rsidP="00D4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334CB">
              <w:t xml:space="preserve">$1.63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D82140C" w14:textId="77777777" w:rsidR="00EF510F" w:rsidRDefault="00EF510F" w:rsidP="00D42E02">
            <w:pPr>
              <w:spacing w:after="0" w:line="240" w:lineRule="auto"/>
              <w:jc w:val="center"/>
            </w:pPr>
          </w:p>
          <w:p w14:paraId="286CC0AE" w14:textId="77777777" w:rsidR="00EF510F" w:rsidRDefault="00EF510F" w:rsidP="00D42E02">
            <w:pPr>
              <w:spacing w:after="0" w:line="240" w:lineRule="auto"/>
              <w:jc w:val="center"/>
            </w:pPr>
          </w:p>
          <w:p w14:paraId="04479722" w14:textId="77777777" w:rsidR="00EF510F" w:rsidRDefault="00EF510F" w:rsidP="00D42E02">
            <w:pPr>
              <w:spacing w:after="0" w:line="240" w:lineRule="auto"/>
              <w:jc w:val="center"/>
            </w:pPr>
          </w:p>
          <w:p w14:paraId="76924C5F" w14:textId="77777777" w:rsidR="00EF510F" w:rsidRDefault="00EF510F" w:rsidP="00D42E02">
            <w:pPr>
              <w:spacing w:after="0" w:line="240" w:lineRule="auto"/>
              <w:jc w:val="center"/>
            </w:pPr>
          </w:p>
          <w:p w14:paraId="4CBE03EF" w14:textId="77777777" w:rsidR="00EF510F" w:rsidRDefault="00EF510F" w:rsidP="00D42E02">
            <w:pPr>
              <w:spacing w:after="0" w:line="240" w:lineRule="auto"/>
              <w:jc w:val="center"/>
            </w:pPr>
          </w:p>
          <w:p w14:paraId="06D84955" w14:textId="6588D0C5" w:rsidR="00D42E02" w:rsidRPr="001E6BFE" w:rsidRDefault="00D42E02" w:rsidP="00D4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334CB">
              <w:t xml:space="preserve">$254.28 </w:t>
            </w:r>
          </w:p>
        </w:tc>
      </w:tr>
      <w:tr w:rsidR="003E6555" w:rsidRPr="007C6A13" w14:paraId="7CA2A4DC" w14:textId="77777777" w:rsidTr="00D42E02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84E45A" w14:textId="7521D837" w:rsidR="003E6555" w:rsidRPr="00017329" w:rsidRDefault="003E6555" w:rsidP="003E6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E39327B" w14:textId="3D07F3D4" w:rsidR="003E6555" w:rsidRPr="00017329" w:rsidRDefault="003E6555" w:rsidP="003E6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524DD0" w14:textId="7EFCA30C" w:rsidR="003E6555" w:rsidRPr="00E17993" w:rsidRDefault="003E6555" w:rsidP="00E1799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77FCFB8" w14:textId="20192066" w:rsidR="003E6555" w:rsidRPr="001E6BFE" w:rsidRDefault="003E6555" w:rsidP="003E6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D50B7A9" w14:textId="669292DD" w:rsidR="003E6555" w:rsidRPr="001E6BFE" w:rsidRDefault="003E6555" w:rsidP="003E6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</w:tr>
      <w:tr w:rsidR="00280A42" w:rsidRPr="000F370D" w14:paraId="35B6DA95" w14:textId="77777777" w:rsidTr="00D42E02">
        <w:trPr>
          <w:trHeight w:val="251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8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5E63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4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05AC2E32" w:rsidR="00280A42" w:rsidRPr="000F370D" w:rsidRDefault="00B27F20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 xml:space="preserve">$  </w:t>
            </w:r>
            <w:r w:rsidR="00D42E0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509</w:t>
            </w:r>
            <w:proofErr w:type="gramEnd"/>
            <w:r w:rsidR="003E655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.</w:t>
            </w:r>
            <w:r w:rsidR="00D42E0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36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1A3C8AFC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42E0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Quinientos nueve</w:t>
            </w:r>
            <w:r w:rsidR="005E634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42E0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36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0C40C0">
        <w:trPr>
          <w:trHeight w:val="216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58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88"/>
            </w:tblGrid>
            <w:tr w:rsidR="007C6A13" w:rsidRPr="00EF510F" w14:paraId="6F87425E" w14:textId="77777777" w:rsidTr="000C40C0">
              <w:trPr>
                <w:trHeight w:val="293"/>
                <w:tblCellSpacing w:w="0" w:type="dxa"/>
              </w:trPr>
              <w:tc>
                <w:tcPr>
                  <w:tcW w:w="10588" w:type="dxa"/>
                  <w:vAlign w:val="center"/>
                  <w:hideMark/>
                </w:tcPr>
                <w:p w14:paraId="735719D7" w14:textId="6670AC6A" w:rsidR="007C6A13" w:rsidRPr="00EF510F" w:rsidRDefault="007C6A13" w:rsidP="00016F42">
                  <w:pPr>
                    <w:pStyle w:val="Ttulo2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F50B0AB" w14:textId="77777777" w:rsidR="007C6A13" w:rsidRDefault="007C6A13" w:rsidP="007C6A1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14:paraId="3CEF1C50" w14:textId="77777777" w:rsidR="00463C74" w:rsidRDefault="00463C74" w:rsidP="007C6A1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14:paraId="3309F454" w14:textId="77777777" w:rsidR="000C40C0" w:rsidRPr="00EF510F" w:rsidRDefault="000C40C0" w:rsidP="007C6A1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61E312F0" w:rsidR="007C6A13" w:rsidRPr="00EF510F" w:rsidRDefault="007C6A13" w:rsidP="007C6A1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EF510F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EF510F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EF510F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EF510F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EF510F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ENTREGA </w:t>
            </w:r>
            <w:r w:rsidR="003E6555" w:rsidRPr="00EF510F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 1</w:t>
            </w:r>
            <w:r w:rsidR="00E17993" w:rsidRPr="00EF510F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A </w:t>
            </w:r>
            <w:r w:rsidR="003E6555" w:rsidRPr="00EF510F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 </w:t>
            </w:r>
            <w:proofErr w:type="gramStart"/>
            <w:r w:rsidR="003E6555" w:rsidRPr="00EF510F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10 </w:t>
            </w:r>
            <w:r w:rsidR="000F370D" w:rsidRPr="00EF510F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34669" w:rsidRPr="00EF510F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DIAS</w:t>
            </w:r>
            <w:proofErr w:type="gramEnd"/>
            <w:r w:rsidR="00B34669" w:rsidRPr="00EF510F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HABILES</w:t>
            </w:r>
            <w:r w:rsidR="00BB5421" w:rsidRPr="00EF510F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DESPUES DE RECIBIR ORDEN DE COMPRA</w:t>
            </w:r>
            <w:r w:rsidR="006004FA" w:rsidRPr="00EF510F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EF510F" w:rsidRDefault="007C6A13" w:rsidP="007C6A1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172B66">
        <w:trPr>
          <w:trHeight w:val="33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8"/>
            </w:tblGrid>
            <w:tr w:rsidR="007C6A13" w:rsidRPr="00EF510F" w14:paraId="0FB535EB" w14:textId="77777777" w:rsidTr="000F370D">
              <w:trPr>
                <w:trHeight w:val="215"/>
                <w:tblCellSpacing w:w="0" w:type="dxa"/>
              </w:trPr>
              <w:tc>
                <w:tcPr>
                  <w:tcW w:w="10648" w:type="dxa"/>
                  <w:vAlign w:val="center"/>
                  <w:hideMark/>
                </w:tcPr>
                <w:p w14:paraId="03EF55A4" w14:textId="0B933C19" w:rsidR="007C6A13" w:rsidRPr="00EF510F" w:rsidRDefault="007C6A13" w:rsidP="00172B66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EF510F" w:rsidRDefault="007C6A13" w:rsidP="007C6A1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27CC9064" w:rsidR="00F66B6A" w:rsidRDefault="001E1B6A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DFC9829" wp14:editId="4295464D">
                  <wp:simplePos x="0" y="0"/>
                  <wp:positionH relativeFrom="column">
                    <wp:posOffset>1442720</wp:posOffset>
                  </wp:positionH>
                  <wp:positionV relativeFrom="paragraph">
                    <wp:posOffset>13335</wp:posOffset>
                  </wp:positionV>
                  <wp:extent cx="3499485" cy="1158875"/>
                  <wp:effectExtent l="0" t="0" r="5715" b="3175"/>
                  <wp:wrapNone/>
                  <wp:docPr id="213590560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9485" cy="1158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0494C1" w14:textId="0F82C02C" w:rsidR="00C43526" w:rsidRDefault="00C43526" w:rsidP="00E17993">
            <w:pPr>
              <w:spacing w:after="0" w:line="240" w:lineRule="auto"/>
              <w:rPr>
                <w:noProof/>
              </w:rPr>
            </w:pPr>
          </w:p>
          <w:p w14:paraId="30EF3D2D" w14:textId="4CA888BF" w:rsidR="00E17993" w:rsidRDefault="00E17993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69209A6B" w14:textId="77777777" w:rsidR="00E17993" w:rsidRDefault="00E17993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41FE4A76" w14:textId="2E87B8E2" w:rsidR="00E17993" w:rsidRDefault="00E17993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1D3F8F03" w14:textId="22D0DEC1" w:rsidR="00C43526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________________________</w:t>
            </w:r>
          </w:p>
          <w:p w14:paraId="07A45910" w14:textId="190498D6" w:rsidR="00F66B6A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Titular o Designado</w:t>
            </w:r>
          </w:p>
          <w:p w14:paraId="3BE2C116" w14:textId="5029F145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3E78E304" w14:textId="76EECAAC" w:rsidR="003A6548" w:rsidRDefault="003A6548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810CE0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650AA4D" w14:textId="77777777" w:rsidR="00305E79" w:rsidRDefault="00305E79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5E5A40A" w14:textId="77777777" w:rsidR="00305E79" w:rsidRDefault="00305E79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C664630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058E8DC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4817257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19CBBC3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716C36F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29F7192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BBE2837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4C4E79A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336E0EE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BE5574E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A610E86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C8FEA79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457CB70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70988E2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1821A5F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A266689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2C30C04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7EE7CE6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8E87BE6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A9DF25A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A9F8AE6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A493B0E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D14DB3F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4D03DC4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1BDDBB3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94CEBEB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6E6BC78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C556581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FFF6871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D3150C0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CB4EDCE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9B2B0E6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B3829BC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4D93F7ED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 CONDICIONES DEL SUMINISTRO</w:t>
      </w:r>
    </w:p>
    <w:p w14:paraId="3680B949" w14:textId="7777777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77777777" w:rsidR="00F66F6B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5265FCE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572536">
        <w:rPr>
          <w:rFonts w:cstheme="minorHAnsi"/>
          <w:iCs/>
          <w:sz w:val="18"/>
          <w:szCs w:val="18"/>
        </w:rPr>
        <w:t>consultas@dinac.gob.sv</w:t>
      </w:r>
    </w:p>
    <w:p w14:paraId="5814FA7E" w14:textId="77777777" w:rsidR="00F66F6B" w:rsidRPr="004D16C2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7D3CE7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17329"/>
    <w:rsid w:val="00024F1D"/>
    <w:rsid w:val="00045F05"/>
    <w:rsid w:val="000A0207"/>
    <w:rsid w:val="000A36CD"/>
    <w:rsid w:val="000C40C0"/>
    <w:rsid w:val="000F24E3"/>
    <w:rsid w:val="000F370D"/>
    <w:rsid w:val="00172B66"/>
    <w:rsid w:val="00186A3F"/>
    <w:rsid w:val="001B061C"/>
    <w:rsid w:val="001B6B5F"/>
    <w:rsid w:val="001C026F"/>
    <w:rsid w:val="001E1B6A"/>
    <w:rsid w:val="001E4574"/>
    <w:rsid w:val="001E6BFE"/>
    <w:rsid w:val="00280A42"/>
    <w:rsid w:val="00291DA0"/>
    <w:rsid w:val="002A3D1C"/>
    <w:rsid w:val="00305C25"/>
    <w:rsid w:val="00305E79"/>
    <w:rsid w:val="00305F1C"/>
    <w:rsid w:val="003071C9"/>
    <w:rsid w:val="00323BAC"/>
    <w:rsid w:val="003616DB"/>
    <w:rsid w:val="00391128"/>
    <w:rsid w:val="003A49C1"/>
    <w:rsid w:val="003A6548"/>
    <w:rsid w:val="003B2464"/>
    <w:rsid w:val="003E5DEC"/>
    <w:rsid w:val="003E6555"/>
    <w:rsid w:val="003F3D96"/>
    <w:rsid w:val="00403DC9"/>
    <w:rsid w:val="004624E0"/>
    <w:rsid w:val="00463C74"/>
    <w:rsid w:val="004723C3"/>
    <w:rsid w:val="004B4A71"/>
    <w:rsid w:val="004C13AC"/>
    <w:rsid w:val="004D1FF4"/>
    <w:rsid w:val="004E3DA8"/>
    <w:rsid w:val="005412A8"/>
    <w:rsid w:val="00553F8D"/>
    <w:rsid w:val="00572536"/>
    <w:rsid w:val="00591CC8"/>
    <w:rsid w:val="0059271E"/>
    <w:rsid w:val="005E634E"/>
    <w:rsid w:val="005E6C23"/>
    <w:rsid w:val="006004FA"/>
    <w:rsid w:val="00622467"/>
    <w:rsid w:val="00623512"/>
    <w:rsid w:val="00630173"/>
    <w:rsid w:val="006354AC"/>
    <w:rsid w:val="00684DD6"/>
    <w:rsid w:val="006A791F"/>
    <w:rsid w:val="006B12C8"/>
    <w:rsid w:val="006C72DC"/>
    <w:rsid w:val="006E7BAB"/>
    <w:rsid w:val="00713D6B"/>
    <w:rsid w:val="007726C2"/>
    <w:rsid w:val="007878D3"/>
    <w:rsid w:val="0079084A"/>
    <w:rsid w:val="00795776"/>
    <w:rsid w:val="007A62A7"/>
    <w:rsid w:val="007A7807"/>
    <w:rsid w:val="007C6A13"/>
    <w:rsid w:val="007D3CE7"/>
    <w:rsid w:val="007E6BD7"/>
    <w:rsid w:val="007E6D83"/>
    <w:rsid w:val="00812235"/>
    <w:rsid w:val="0083267B"/>
    <w:rsid w:val="00851B7E"/>
    <w:rsid w:val="008760B1"/>
    <w:rsid w:val="008B2D99"/>
    <w:rsid w:val="008B4293"/>
    <w:rsid w:val="008C6810"/>
    <w:rsid w:val="008E0EAF"/>
    <w:rsid w:val="008E5804"/>
    <w:rsid w:val="00933861"/>
    <w:rsid w:val="00942B37"/>
    <w:rsid w:val="0094610F"/>
    <w:rsid w:val="0096046B"/>
    <w:rsid w:val="00975A89"/>
    <w:rsid w:val="009B13E4"/>
    <w:rsid w:val="00A37163"/>
    <w:rsid w:val="00A50DBC"/>
    <w:rsid w:val="00A72AEE"/>
    <w:rsid w:val="00A84D72"/>
    <w:rsid w:val="00AB5FD1"/>
    <w:rsid w:val="00B22DB7"/>
    <w:rsid w:val="00B27F20"/>
    <w:rsid w:val="00B34669"/>
    <w:rsid w:val="00B66221"/>
    <w:rsid w:val="00B854F0"/>
    <w:rsid w:val="00B95A17"/>
    <w:rsid w:val="00BB3121"/>
    <w:rsid w:val="00BB5421"/>
    <w:rsid w:val="00BB6BBF"/>
    <w:rsid w:val="00BD46C4"/>
    <w:rsid w:val="00BD71FD"/>
    <w:rsid w:val="00BF262E"/>
    <w:rsid w:val="00BF48C5"/>
    <w:rsid w:val="00BF7BAD"/>
    <w:rsid w:val="00C07358"/>
    <w:rsid w:val="00C163BC"/>
    <w:rsid w:val="00C43526"/>
    <w:rsid w:val="00C73E10"/>
    <w:rsid w:val="00C90A9E"/>
    <w:rsid w:val="00CA47D9"/>
    <w:rsid w:val="00CF0CED"/>
    <w:rsid w:val="00D06665"/>
    <w:rsid w:val="00D1051E"/>
    <w:rsid w:val="00D138AE"/>
    <w:rsid w:val="00D42E02"/>
    <w:rsid w:val="00D44E84"/>
    <w:rsid w:val="00D5370F"/>
    <w:rsid w:val="00D616D2"/>
    <w:rsid w:val="00D80CF9"/>
    <w:rsid w:val="00D93E4C"/>
    <w:rsid w:val="00D958AA"/>
    <w:rsid w:val="00DA5E44"/>
    <w:rsid w:val="00DE29DF"/>
    <w:rsid w:val="00DF1699"/>
    <w:rsid w:val="00E00476"/>
    <w:rsid w:val="00E11859"/>
    <w:rsid w:val="00E17993"/>
    <w:rsid w:val="00EF510F"/>
    <w:rsid w:val="00F13449"/>
    <w:rsid w:val="00F443C5"/>
    <w:rsid w:val="00F46045"/>
    <w:rsid w:val="00F66B6A"/>
    <w:rsid w:val="00F66F6B"/>
    <w:rsid w:val="00F7456E"/>
    <w:rsid w:val="00F76BE2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987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2024-02-22T14:01:00Z</cp:lastPrinted>
  <dcterms:created xsi:type="dcterms:W3CDTF">2024-02-19T16:27:00Z</dcterms:created>
  <dcterms:modified xsi:type="dcterms:W3CDTF">2024-04-18T17:14:00Z</dcterms:modified>
</cp:coreProperties>
</file>