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44FCF" w14:textId="77777777" w:rsidR="00DF04AB" w:rsidRDefault="00DF04AB" w:rsidP="00DF04A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1667A22" w14:textId="77777777" w:rsidR="00DF04AB" w:rsidRDefault="00DF04AB" w:rsidP="00DF04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3686490" w14:textId="77777777" w:rsidR="00DF04AB" w:rsidRDefault="00DF04AB" w:rsidP="00DF04AB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6E6A59B" w14:textId="77777777" w:rsidR="00DF04AB" w:rsidRDefault="00DF04AB" w:rsidP="00DF04AB">
      <w:pPr>
        <w:spacing w:after="0" w:line="240" w:lineRule="auto"/>
        <w:jc w:val="center"/>
        <w:rPr>
          <w:b/>
          <w:sz w:val="24"/>
          <w:szCs w:val="24"/>
        </w:rPr>
      </w:pPr>
    </w:p>
    <w:p w14:paraId="196BF51E" w14:textId="77777777" w:rsidR="00DF04AB" w:rsidRDefault="00DF04AB" w:rsidP="00DF04AB">
      <w:pPr>
        <w:spacing w:after="0" w:line="240" w:lineRule="auto"/>
        <w:jc w:val="center"/>
        <w:rPr>
          <w:b/>
          <w:sz w:val="24"/>
          <w:szCs w:val="24"/>
        </w:rPr>
      </w:pPr>
    </w:p>
    <w:p w14:paraId="5DA73027" w14:textId="77777777" w:rsidR="00DF04AB" w:rsidRDefault="00DF04AB" w:rsidP="00DF04AB">
      <w:pPr>
        <w:spacing w:after="0" w:line="240" w:lineRule="auto"/>
        <w:jc w:val="center"/>
        <w:rPr>
          <w:b/>
          <w:sz w:val="24"/>
          <w:szCs w:val="24"/>
        </w:rPr>
      </w:pPr>
    </w:p>
    <w:p w14:paraId="71EF211B" w14:textId="77777777" w:rsidR="00DF04AB" w:rsidRDefault="00DF04AB" w:rsidP="00DF04AB">
      <w:pPr>
        <w:spacing w:after="0" w:line="240" w:lineRule="auto"/>
        <w:jc w:val="center"/>
        <w:rPr>
          <w:b/>
          <w:sz w:val="24"/>
          <w:szCs w:val="24"/>
        </w:rPr>
      </w:pPr>
    </w:p>
    <w:p w14:paraId="7DD5F9F2" w14:textId="77777777" w:rsidR="00DF04AB" w:rsidRDefault="00DF04AB" w:rsidP="00DF04A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4E2C3E9" w14:textId="77777777" w:rsidR="00DF04AB" w:rsidRDefault="00DF04AB" w:rsidP="00DF04AB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A827305" w14:textId="77777777" w:rsidR="00DF04AB" w:rsidRDefault="00DF04AB" w:rsidP="00DF04A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9837B8E" w14:textId="77777777" w:rsidR="00DF04AB" w:rsidRDefault="00DF04AB" w:rsidP="00DF04A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427D047" w14:textId="77777777" w:rsidR="00DF04AB" w:rsidRDefault="00DF04AB" w:rsidP="00DF04A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91701A" wp14:editId="3B867295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DF788" w14:textId="77777777" w:rsidR="00DF04AB" w:rsidRDefault="00DF04AB" w:rsidP="00DF04AB"/>
    <w:p w14:paraId="63BDD7AC" w14:textId="77777777" w:rsidR="00DF04AB" w:rsidRDefault="00DF04AB" w:rsidP="00DF04AB"/>
    <w:p w14:paraId="0507D554" w14:textId="77777777" w:rsidR="00DF04AB" w:rsidRDefault="00DF04AB" w:rsidP="00DF04AB"/>
    <w:p w14:paraId="188FA3F3" w14:textId="77777777" w:rsidR="00DF04AB" w:rsidRDefault="00DF04AB" w:rsidP="00DF04AB"/>
    <w:p w14:paraId="4758B7B6" w14:textId="77777777" w:rsidR="00DF04AB" w:rsidRDefault="00DF04AB"/>
    <w:p w14:paraId="77EE1405" w14:textId="77777777" w:rsidR="00DF04AB" w:rsidRDefault="00DF04AB"/>
    <w:p w14:paraId="02FDA4BB" w14:textId="77777777" w:rsidR="00DF04AB" w:rsidRDefault="00DF04AB"/>
    <w:p w14:paraId="7BB44586" w14:textId="77777777" w:rsidR="00DF04AB" w:rsidRDefault="00DF04AB"/>
    <w:p w14:paraId="0EDA6121" w14:textId="77777777" w:rsidR="00DF04AB" w:rsidRDefault="00DF04AB"/>
    <w:p w14:paraId="51AB5A4E" w14:textId="77777777" w:rsidR="00DF04AB" w:rsidRDefault="00DF04AB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6"/>
        <w:gridCol w:w="3244"/>
        <w:gridCol w:w="1726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06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1"/>
        <w:gridCol w:w="6177"/>
        <w:gridCol w:w="1738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3308321F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5B4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31 de enero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</w:t>
            </w:r>
            <w:r w:rsidR="005B4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02</w:t>
            </w:r>
            <w:r w:rsidR="005B4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98033FA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FA640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01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FA640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68"/>
        <w:gridCol w:w="1738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3"/>
            </w:tblGrid>
            <w:tr w:rsidR="007C6A13" w:rsidRPr="007C6A13" w14:paraId="6A03974D" w14:textId="77777777" w:rsidTr="005B41AF">
              <w:trPr>
                <w:trHeight w:val="502"/>
                <w:tblCellSpacing w:w="15" w:type="dxa"/>
                <w:jc w:val="center"/>
              </w:trPr>
              <w:tc>
                <w:tcPr>
                  <w:tcW w:w="673" w:type="dxa"/>
                  <w:vAlign w:val="center"/>
                  <w:hideMark/>
                </w:tcPr>
                <w:p w14:paraId="166CE115" w14:textId="3453DD21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21531C13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</w:t>
            </w:r>
            <w:r w:rsidR="00942309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</w:t>
            </w:r>
            <w:r w:rsidR="005B41A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MARLON ALEXANDER LAZO FERRUFINO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10570DF0" w:rsidR="007C6A13" w:rsidRPr="004C13AC" w:rsidRDefault="005B41AF" w:rsidP="005B4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  <w:t xml:space="preserve">   </w:t>
                  </w:r>
                  <w:r w:rsidR="00FA64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80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609"/>
        <w:gridCol w:w="4612"/>
        <w:gridCol w:w="1069"/>
        <w:gridCol w:w="1715"/>
      </w:tblGrid>
      <w:tr w:rsidR="00BB3121" w:rsidRPr="007C6A13" w14:paraId="140B1145" w14:textId="77777777" w:rsidTr="00D616D2">
        <w:trPr>
          <w:trHeight w:val="198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1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D616D2">
        <w:trPr>
          <w:trHeight w:val="198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1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D616D2">
        <w:trPr>
          <w:trHeight w:val="18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5F9D0FCA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—</w:t>
            </w:r>
            <w:r w:rsidR="005B41A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RADIOLOGIA E IMÁGENES </w:t>
            </w:r>
            <w:r w:rsidR="00D616D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5B41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2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</w:t>
            </w:r>
            <w:r w:rsidR="005B41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OS PROPIOS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80A42" w:rsidRPr="007C6A13" w14:paraId="41856CD4" w14:textId="77777777" w:rsidTr="00D616D2">
        <w:trPr>
          <w:trHeight w:val="38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73E13723" w:rsidR="00280A42" w:rsidRPr="00553F8D" w:rsidRDefault="005B41AF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bookmarkStart w:id="3" w:name="_Hlk135896494"/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507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2BA26D32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1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B166026" w14:textId="5AF289BC" w:rsidR="00280A42" w:rsidRPr="003A49C1" w:rsidRDefault="005B41AF" w:rsidP="005B41A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A1D00">
              <w:rPr>
                <w:rFonts w:ascii="Arial" w:hAnsi="Arial" w:cs="Arial"/>
                <w:sz w:val="20"/>
                <w:szCs w:val="20"/>
              </w:rPr>
              <w:t>R/1 ESPECIFICO: 54501 SOLICITA: LECTURA DE PLACAS DE TAC POR MEDICO RADIOLOGO DE FEBRERO A DICIEMBRE 2024. OFRECE: LECTURA DE PLACAS DE TAC POR MEDICO RADIOLOGO DE FEBRERO A DICIEMBRE 2024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54BEAE3" w14:textId="77777777" w:rsidR="00280A42" w:rsidRDefault="00280A42" w:rsidP="005749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82B3C21" w14:textId="77777777" w:rsidR="00280A42" w:rsidRDefault="00280A42" w:rsidP="005749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473814D" w14:textId="6A884BCC" w:rsidR="00280A42" w:rsidRPr="00553F8D" w:rsidRDefault="00FA640B" w:rsidP="00574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</w:rPr>
              <w:t>$ 28</w:t>
            </w:r>
            <w:r w:rsidR="005B41AF">
              <w:rPr>
                <w:rFonts w:ascii="Arial" w:hAnsi="Arial" w:cs="Arial"/>
              </w:rPr>
              <w:t>.25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11F7442B" w14:textId="77777777" w:rsidR="00280A42" w:rsidRDefault="00280A42" w:rsidP="005749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DDE1A1E" w14:textId="77777777" w:rsidR="00280A42" w:rsidRDefault="00280A42" w:rsidP="005749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EB7755E" w14:textId="77777777" w:rsidR="005B41AF" w:rsidRPr="005B41AF" w:rsidRDefault="005B41AF" w:rsidP="005749B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5B41AF">
              <w:rPr>
                <w:rFonts w:ascii="Arial" w:eastAsia="SimSun" w:hAnsi="Arial" w:cs="Arial"/>
                <w:kern w:val="2"/>
                <w:lang w:val="es-ES" w:eastAsia="zh-CN" w:bidi="hi-IN"/>
              </w:rPr>
              <w:t>$ 14,322.75</w:t>
            </w:r>
          </w:p>
          <w:p w14:paraId="4E34253D" w14:textId="33A4FE0E" w:rsidR="00280A42" w:rsidRPr="00553F8D" w:rsidRDefault="00280A42" w:rsidP="00574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bookmarkEnd w:id="3"/>
      <w:tr w:rsidR="00280A42" w:rsidRPr="00FF5BFF" w14:paraId="35B6DA95" w14:textId="77777777" w:rsidTr="00D616D2">
        <w:trPr>
          <w:trHeight w:val="245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1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5749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F35EBA" w14:textId="77777777" w:rsidR="005B41AF" w:rsidRPr="005B41AF" w:rsidRDefault="005B41AF" w:rsidP="005749B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5B41AF">
              <w:rPr>
                <w:rFonts w:ascii="Arial" w:eastAsia="SimSun" w:hAnsi="Arial" w:cs="Arial"/>
                <w:kern w:val="2"/>
                <w:lang w:val="es-ES" w:eastAsia="zh-CN" w:bidi="hi-IN"/>
              </w:rPr>
              <w:t>$ 14,322.75</w:t>
            </w:r>
          </w:p>
          <w:p w14:paraId="41D223DE" w14:textId="5D45B9BD" w:rsidR="00280A42" w:rsidRPr="00280A42" w:rsidRDefault="00280A42" w:rsidP="005749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SV"/>
              </w:rPr>
            </w:pP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24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52FC6318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D616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5B41AF" w:rsidRPr="005B41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Catorce mil trescientos veintidós</w:t>
            </w:r>
            <w:r w:rsidR="007A7807" w:rsidRPr="00D61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5B41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75</w:t>
            </w:r>
            <w:r w:rsidR="007A7807" w:rsidRPr="00D61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0E2A2B">
        <w:trPr>
          <w:trHeight w:val="15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87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0"/>
            </w:tblGrid>
            <w:tr w:rsidR="007C6A13" w:rsidRPr="007C6A13" w14:paraId="6F87425E" w14:textId="77777777" w:rsidTr="000E2A2B">
              <w:trPr>
                <w:trHeight w:val="298"/>
                <w:tblCellSpacing w:w="0" w:type="dxa"/>
              </w:trPr>
              <w:tc>
                <w:tcPr>
                  <w:tcW w:w="8720" w:type="dxa"/>
                  <w:vAlign w:val="center"/>
                  <w:hideMark/>
                </w:tcPr>
                <w:p w14:paraId="735719D7" w14:textId="76BE6695" w:rsidR="007C6A13" w:rsidRPr="00016F42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60157E8E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</w:t>
            </w:r>
            <w:r w:rsidR="005749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 RADIOLOGIA E IMÁGENES DEL HOSPITAL DR. JORGE MAZZINI VILLACORTA SONSONATE, PLAZO DE VIGENCIA: 01 DE FEBRERO AL 31 DE DICIEMBRE DE 2024, TIEMPO DE ENTREGA: 24 HORAS</w:t>
            </w:r>
            <w:r w:rsidR="006004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30"/>
        <w:gridCol w:w="1094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47D7D9C8" w:rsidR="00F66B6A" w:rsidRDefault="00F50647" w:rsidP="00F66B6A">
            <w:pPr>
              <w:spacing w:after="0" w:line="240" w:lineRule="auto"/>
              <w:rPr>
                <w:noProof/>
              </w:rPr>
            </w:pPr>
            <w:r w:rsidRPr="00F50647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54E119A" wp14:editId="04C13ABE">
                  <wp:simplePos x="0" y="0"/>
                  <wp:positionH relativeFrom="column">
                    <wp:posOffset>1229360</wp:posOffset>
                  </wp:positionH>
                  <wp:positionV relativeFrom="paragraph">
                    <wp:posOffset>52070</wp:posOffset>
                  </wp:positionV>
                  <wp:extent cx="2505075" cy="1219200"/>
                  <wp:effectExtent l="0" t="0" r="9525" b="0"/>
                  <wp:wrapNone/>
                  <wp:docPr id="3859822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23387471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5C720636" w14:textId="44595CFF" w:rsidR="00F50647" w:rsidRDefault="00F50647" w:rsidP="00F66B6A">
            <w:pPr>
              <w:spacing w:after="0" w:line="240" w:lineRule="auto"/>
              <w:rPr>
                <w:noProof/>
              </w:rPr>
            </w:pPr>
          </w:p>
          <w:p w14:paraId="611965A3" w14:textId="652CD2AF" w:rsidR="00F50647" w:rsidRDefault="00F50647" w:rsidP="00F66B6A">
            <w:pPr>
              <w:spacing w:after="0" w:line="240" w:lineRule="auto"/>
              <w:rPr>
                <w:noProof/>
              </w:rPr>
            </w:pPr>
          </w:p>
          <w:p w14:paraId="5A038778" w14:textId="1D6F9F74" w:rsidR="00F50647" w:rsidRDefault="00F50647" w:rsidP="00F66B6A">
            <w:pPr>
              <w:spacing w:after="0" w:line="240" w:lineRule="auto"/>
              <w:rPr>
                <w:noProof/>
              </w:rPr>
            </w:pPr>
          </w:p>
          <w:p w14:paraId="0B391EA9" w14:textId="481C4394" w:rsidR="00F50647" w:rsidRDefault="00F50647" w:rsidP="00F66B6A">
            <w:pPr>
              <w:spacing w:after="0" w:line="240" w:lineRule="auto"/>
              <w:rPr>
                <w:noProof/>
              </w:rPr>
            </w:pPr>
          </w:p>
          <w:p w14:paraId="7B650739" w14:textId="77777777" w:rsidR="00F50647" w:rsidRDefault="00F50647" w:rsidP="00F66B6A">
            <w:pPr>
              <w:spacing w:after="0" w:line="240" w:lineRule="auto"/>
              <w:rPr>
                <w:noProof/>
              </w:rPr>
            </w:pPr>
          </w:p>
          <w:p w14:paraId="53085F54" w14:textId="77777777" w:rsidR="00F50647" w:rsidRDefault="00F50647" w:rsidP="00F66B6A">
            <w:pPr>
              <w:spacing w:after="0" w:line="240" w:lineRule="auto"/>
              <w:rPr>
                <w:noProof/>
              </w:rPr>
            </w:pPr>
          </w:p>
          <w:p w14:paraId="3BE2C116" w14:textId="278AF2B9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22DADA56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4EDC521F" w14:textId="77777777" w:rsidR="00D616D2" w:rsidRDefault="00D616D2" w:rsidP="00FA640B">
      <w:pPr>
        <w:pStyle w:val="Textodenotaalfinal"/>
        <w:widowControl/>
        <w:rPr>
          <w:rFonts w:asciiTheme="minorHAnsi" w:hAnsiTheme="minorHAnsi" w:cstheme="minorHAnsi"/>
          <w:b/>
          <w:sz w:val="16"/>
          <w:szCs w:val="16"/>
          <w:u w:val="single"/>
          <w:lang w:val="es-SV"/>
        </w:rPr>
      </w:pPr>
    </w:p>
    <w:p w14:paraId="038DA571" w14:textId="77777777" w:rsidR="005749BD" w:rsidRDefault="005749BD" w:rsidP="00D616D2">
      <w:pPr>
        <w:pStyle w:val="Textodenotaalfinal"/>
        <w:widowControl/>
        <w:jc w:val="center"/>
        <w:rPr>
          <w:rFonts w:asciiTheme="minorHAnsi" w:hAnsiTheme="minorHAnsi" w:cstheme="minorHAnsi"/>
          <w:b/>
          <w:sz w:val="16"/>
          <w:szCs w:val="16"/>
          <w:u w:val="single"/>
          <w:lang w:val="es-SV"/>
        </w:rPr>
      </w:pPr>
    </w:p>
    <w:p w14:paraId="50F02B1F" w14:textId="77777777" w:rsidR="005749BD" w:rsidRDefault="005749BD" w:rsidP="00D616D2">
      <w:pPr>
        <w:pStyle w:val="Textodenotaalfinal"/>
        <w:widowControl/>
        <w:jc w:val="center"/>
        <w:rPr>
          <w:rFonts w:asciiTheme="minorHAnsi" w:hAnsiTheme="minorHAnsi" w:cstheme="minorHAnsi"/>
          <w:b/>
          <w:sz w:val="16"/>
          <w:szCs w:val="16"/>
          <w:u w:val="single"/>
          <w:lang w:val="es-SV"/>
        </w:rPr>
      </w:pPr>
    </w:p>
    <w:p w14:paraId="286FAA3A" w14:textId="77777777" w:rsidR="000E2A2B" w:rsidRDefault="000E2A2B" w:rsidP="00FA640B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6B6A5F8" w14:textId="77777777" w:rsidR="000E2A2B" w:rsidRDefault="000E2A2B" w:rsidP="00FA640B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407F2C93" w14:textId="77777777" w:rsidR="000E2A2B" w:rsidRDefault="000E2A2B" w:rsidP="00FA640B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FB402BC" w14:textId="77777777" w:rsidR="000E2A2B" w:rsidRDefault="000E2A2B" w:rsidP="00FA640B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D1EF1AA" w14:textId="77777777" w:rsidR="000E2A2B" w:rsidRDefault="000E2A2B" w:rsidP="00FA640B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1CC2275" w14:textId="37D9E47A" w:rsidR="00FA640B" w:rsidRDefault="00FA640B" w:rsidP="00FA640B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  <w:r w:rsidRPr="002E289A">
        <w:rPr>
          <w:rFonts w:ascii="Arial" w:hAnsi="Arial" w:cs="Arial"/>
          <w:b/>
          <w:sz w:val="20"/>
          <w:u w:val="single"/>
          <w:lang w:val="es-SV"/>
        </w:rPr>
        <w:t>CONDICIONES DEL SERVICIO</w:t>
      </w:r>
      <w:r>
        <w:rPr>
          <w:rFonts w:ascii="Arial" w:hAnsi="Arial" w:cs="Arial"/>
          <w:b/>
          <w:sz w:val="20"/>
          <w:u w:val="single"/>
          <w:lang w:val="es-SV"/>
        </w:rPr>
        <w:t xml:space="preserve"> </w:t>
      </w:r>
    </w:p>
    <w:p w14:paraId="7F52C28F" w14:textId="77777777" w:rsidR="00FA640B" w:rsidRDefault="00FA640B" w:rsidP="00FA640B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4FEE2E9" w14:textId="77777777" w:rsidR="00FA640B" w:rsidRPr="002842E5" w:rsidRDefault="00FA640B" w:rsidP="00FA640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153BAF7" w14:textId="77777777" w:rsidR="00FA640B" w:rsidRPr="002842E5" w:rsidRDefault="00FA640B" w:rsidP="00FA640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4388A04" w14:textId="77777777" w:rsidR="00FA640B" w:rsidRPr="002842E5" w:rsidRDefault="00FA640B" w:rsidP="00FA640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6813B80F" w14:textId="77777777" w:rsidR="00FA640B" w:rsidRPr="002842E5" w:rsidRDefault="00FA640B" w:rsidP="00FA640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788F3E9" w14:textId="77777777" w:rsidR="00FA640B" w:rsidRPr="002842E5" w:rsidRDefault="00FA640B" w:rsidP="00FA640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C021107" w14:textId="77777777" w:rsidR="00FA640B" w:rsidRPr="002842E5" w:rsidRDefault="00FA640B" w:rsidP="00FA640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6541C26" w14:textId="77777777" w:rsidR="00FA640B" w:rsidRDefault="00FA640B" w:rsidP="00FA640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3C8B924" w14:textId="77777777" w:rsidR="00FA640B" w:rsidRDefault="00FA640B" w:rsidP="00FA640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6738407" w14:textId="77777777" w:rsidR="00FA640B" w:rsidRPr="00A5773A" w:rsidRDefault="00FA640B" w:rsidP="00FA640B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  <w:lang w:val="es-SV"/>
        </w:rPr>
      </w:pPr>
      <w:r w:rsidRPr="00A5773A">
        <w:rPr>
          <w:rFonts w:ascii="Calibri" w:hAnsi="Calibri" w:cs="Calibri"/>
          <w:sz w:val="18"/>
          <w:szCs w:val="18"/>
        </w:rPr>
        <w:t xml:space="preserve">Al recibir la orden de compra favor comunicarse </w:t>
      </w:r>
      <w:r>
        <w:rPr>
          <w:rFonts w:asciiTheme="minorHAnsi" w:hAnsiTheme="minorHAnsi" w:cs="Arial"/>
          <w:b/>
          <w:sz w:val="18"/>
          <w:szCs w:val="18"/>
          <w:lang w:val="es-SV"/>
        </w:rPr>
        <w:t xml:space="preserve">al departamento del TAC del hospital con el encargado </w:t>
      </w:r>
      <w:r>
        <w:rPr>
          <w:rFonts w:asciiTheme="minorHAnsi" w:hAnsiTheme="minorHAnsi" w:cs="Arial"/>
          <w:b/>
          <w:caps/>
          <w:sz w:val="18"/>
          <w:szCs w:val="18"/>
          <w:lang w:val="es-SV"/>
        </w:rPr>
        <w:t xml:space="preserve">Lic. Julio nestor trejo chamul </w:t>
      </w:r>
      <w:r>
        <w:rPr>
          <w:rFonts w:asciiTheme="minorHAnsi" w:hAnsiTheme="minorHAnsi" w:cs="Arial"/>
          <w:b/>
          <w:sz w:val="18"/>
          <w:szCs w:val="18"/>
          <w:lang w:val="es-SV"/>
        </w:rPr>
        <w:t>al tel. 2891-6664</w:t>
      </w:r>
      <w:r w:rsidRPr="00A5773A">
        <w:rPr>
          <w:rFonts w:ascii="Calibri" w:hAnsi="Calibri" w:cs="Calibri"/>
          <w:b/>
          <w:sz w:val="18"/>
          <w:szCs w:val="18"/>
        </w:rPr>
        <w:t xml:space="preserve"> para programar la entrega en el plazo establecido en la orden de compra, elaborar factura según detalle en la orden de compra.</w:t>
      </w:r>
    </w:p>
    <w:p w14:paraId="289CD43D" w14:textId="77777777" w:rsidR="00FA640B" w:rsidRPr="00A5773A" w:rsidRDefault="00FA640B" w:rsidP="00FA640B">
      <w:pPr>
        <w:pStyle w:val="Textodenotaalfinal"/>
        <w:widowControl/>
        <w:ind w:left="360"/>
        <w:jc w:val="both"/>
        <w:rPr>
          <w:rFonts w:ascii="Calibri" w:hAnsi="Calibri" w:cs="Calibri"/>
          <w:sz w:val="18"/>
          <w:szCs w:val="18"/>
        </w:rPr>
      </w:pPr>
    </w:p>
    <w:p w14:paraId="2386FDE1" w14:textId="77777777" w:rsidR="00FA640B" w:rsidRPr="002842E5" w:rsidRDefault="00FA640B" w:rsidP="00FA640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CC672CA" w14:textId="77777777" w:rsidR="00FA640B" w:rsidRDefault="00FA640B" w:rsidP="00FA640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42E5EE3" w14:textId="77777777" w:rsidR="00FA640B" w:rsidRPr="002842E5" w:rsidRDefault="00FA640B" w:rsidP="00FA640B">
      <w:pPr>
        <w:rPr>
          <w:rFonts w:cstheme="minorHAnsi"/>
          <w:sz w:val="18"/>
          <w:szCs w:val="18"/>
        </w:rPr>
      </w:pPr>
    </w:p>
    <w:p w14:paraId="71FB0A72" w14:textId="77777777" w:rsidR="00FA640B" w:rsidRPr="00BF48C5" w:rsidRDefault="00FA640B" w:rsidP="00FA640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="Arial"/>
          <w:b/>
          <w:sz w:val="18"/>
          <w:szCs w:val="18"/>
          <w:lang w:val="es-SV"/>
        </w:rPr>
        <w:t xml:space="preserve"> </w:t>
      </w:r>
      <w:r>
        <w:rPr>
          <w:rFonts w:asciiTheme="minorHAnsi" w:hAnsiTheme="minorHAnsi" w:cs="Arial"/>
          <w:b/>
          <w:caps/>
          <w:sz w:val="18"/>
          <w:szCs w:val="18"/>
          <w:lang w:val="es-SV"/>
        </w:rPr>
        <w:t>lic.</w:t>
      </w:r>
      <w:r w:rsidRPr="00A3319D">
        <w:rPr>
          <w:rFonts w:asciiTheme="minorHAnsi" w:hAnsiTheme="minorHAnsi" w:cs="Arial"/>
          <w:b/>
          <w:caps/>
          <w:sz w:val="18"/>
          <w:szCs w:val="18"/>
          <w:lang w:val="es-SV"/>
        </w:rPr>
        <w:t xml:space="preserve"> </w:t>
      </w:r>
      <w:r>
        <w:rPr>
          <w:rFonts w:asciiTheme="minorHAnsi" w:hAnsiTheme="minorHAnsi" w:cs="Arial"/>
          <w:b/>
          <w:caps/>
          <w:sz w:val="18"/>
          <w:szCs w:val="18"/>
          <w:lang w:val="es-SV"/>
        </w:rPr>
        <w:t xml:space="preserve">Julio nestor trejo </w:t>
      </w:r>
      <w:proofErr w:type="gramStart"/>
      <w:r>
        <w:rPr>
          <w:rFonts w:asciiTheme="minorHAnsi" w:hAnsiTheme="minorHAnsi" w:cs="Arial"/>
          <w:b/>
          <w:caps/>
          <w:sz w:val="18"/>
          <w:szCs w:val="18"/>
          <w:lang w:val="es-SV"/>
        </w:rPr>
        <w:t xml:space="preserve">chamul </w:t>
      </w:r>
      <w:r>
        <w:rPr>
          <w:rFonts w:asciiTheme="minorHAnsi" w:hAnsiTheme="minorHAnsi" w:cs="Arial"/>
          <w:b/>
          <w:sz w:val="18"/>
          <w:szCs w:val="18"/>
          <w:lang w:val="es-SV"/>
        </w:rPr>
        <w:t xml:space="preserve"> tel.</w:t>
      </w:r>
      <w:proofErr w:type="gramEnd"/>
      <w:r>
        <w:rPr>
          <w:rFonts w:asciiTheme="minorHAnsi" w:hAnsiTheme="minorHAnsi" w:cs="Arial"/>
          <w:b/>
          <w:sz w:val="18"/>
          <w:szCs w:val="18"/>
          <w:lang w:val="es-SV"/>
        </w:rPr>
        <w:t xml:space="preserve"> 2891-6664</w:t>
      </w:r>
      <w:r>
        <w:rPr>
          <w:rFonts w:asciiTheme="minorHAnsi" w:hAnsiTheme="minorHAnsi" w:cstheme="minorHAnsi"/>
          <w:b/>
          <w:sz w:val="18"/>
          <w:szCs w:val="18"/>
        </w:rPr>
        <w:t xml:space="preserve"> y en ausencia LIC. WUILSON HUGO MARTINEZ ALFARO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6CCAB67" w14:textId="77777777" w:rsidR="00FA640B" w:rsidRPr="00553F8D" w:rsidRDefault="00FA640B" w:rsidP="00FA640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34D86F27" w14:textId="77777777" w:rsidR="00FA640B" w:rsidRPr="002842E5" w:rsidRDefault="00FA640B" w:rsidP="00FA640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E2CF1BF" w14:textId="77777777" w:rsidR="00FA640B" w:rsidRPr="002842E5" w:rsidRDefault="00FA640B" w:rsidP="00FA640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4D4330A2" w14:textId="77777777" w:rsidR="00FA640B" w:rsidRPr="002842E5" w:rsidRDefault="00FA640B" w:rsidP="00FA64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5ADA79F" w14:textId="77777777" w:rsidR="00FA640B" w:rsidRPr="002842E5" w:rsidRDefault="00FA640B" w:rsidP="00FA640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2044067" w14:textId="77777777" w:rsidR="00FA640B" w:rsidRPr="002842E5" w:rsidRDefault="00FA640B" w:rsidP="00FA64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48276764" w14:textId="77777777" w:rsidR="00FA640B" w:rsidRDefault="00FA640B" w:rsidP="00FA640B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AB6351B" w14:textId="77777777" w:rsidR="00FA640B" w:rsidRPr="002E289A" w:rsidRDefault="00FA640B" w:rsidP="00FA640B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B20151E" w14:textId="77777777" w:rsidR="00FA640B" w:rsidRPr="00BF5F13" w:rsidRDefault="00FA640B" w:rsidP="00FA640B">
      <w:pPr>
        <w:rPr>
          <w:rFonts w:cs="Arial"/>
          <w:sz w:val="18"/>
          <w:szCs w:val="18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04288B">
      <w:pgSz w:w="12242" w:h="15842" w:code="1"/>
      <w:pgMar w:top="1417" w:right="1701" w:bottom="1417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288B"/>
    <w:rsid w:val="00045F05"/>
    <w:rsid w:val="000A0207"/>
    <w:rsid w:val="000A36CD"/>
    <w:rsid w:val="000E2A2B"/>
    <w:rsid w:val="000F24E3"/>
    <w:rsid w:val="00172B66"/>
    <w:rsid w:val="00186A3F"/>
    <w:rsid w:val="001B061C"/>
    <w:rsid w:val="001B6B5F"/>
    <w:rsid w:val="001C026F"/>
    <w:rsid w:val="001E4574"/>
    <w:rsid w:val="00280A42"/>
    <w:rsid w:val="00291DA0"/>
    <w:rsid w:val="002A3D1C"/>
    <w:rsid w:val="00305C25"/>
    <w:rsid w:val="00305F1C"/>
    <w:rsid w:val="00323BAC"/>
    <w:rsid w:val="003616DB"/>
    <w:rsid w:val="00391128"/>
    <w:rsid w:val="003A49C1"/>
    <w:rsid w:val="003B2464"/>
    <w:rsid w:val="003E5DEC"/>
    <w:rsid w:val="003F3D96"/>
    <w:rsid w:val="00403DC9"/>
    <w:rsid w:val="004624E0"/>
    <w:rsid w:val="004723C3"/>
    <w:rsid w:val="004B4A71"/>
    <w:rsid w:val="004C13AC"/>
    <w:rsid w:val="004E3DA8"/>
    <w:rsid w:val="005412A8"/>
    <w:rsid w:val="00553F8D"/>
    <w:rsid w:val="005749BD"/>
    <w:rsid w:val="00591CC8"/>
    <w:rsid w:val="0059271E"/>
    <w:rsid w:val="00597268"/>
    <w:rsid w:val="005B41AF"/>
    <w:rsid w:val="006004FA"/>
    <w:rsid w:val="00622467"/>
    <w:rsid w:val="00681B7E"/>
    <w:rsid w:val="00684DD6"/>
    <w:rsid w:val="006A791F"/>
    <w:rsid w:val="006C72DC"/>
    <w:rsid w:val="00713D6B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51B7E"/>
    <w:rsid w:val="008760B1"/>
    <w:rsid w:val="008B2D99"/>
    <w:rsid w:val="008C6810"/>
    <w:rsid w:val="00933861"/>
    <w:rsid w:val="00942309"/>
    <w:rsid w:val="0094610F"/>
    <w:rsid w:val="0096046B"/>
    <w:rsid w:val="00975A89"/>
    <w:rsid w:val="009B13E4"/>
    <w:rsid w:val="00A37163"/>
    <w:rsid w:val="00A50DBC"/>
    <w:rsid w:val="00A72AEE"/>
    <w:rsid w:val="00AB5FD1"/>
    <w:rsid w:val="00AF18F0"/>
    <w:rsid w:val="00B342A9"/>
    <w:rsid w:val="00BB3121"/>
    <w:rsid w:val="00BB5421"/>
    <w:rsid w:val="00BB6BBF"/>
    <w:rsid w:val="00BD46C4"/>
    <w:rsid w:val="00BF262E"/>
    <w:rsid w:val="00BF48C5"/>
    <w:rsid w:val="00BF7BAD"/>
    <w:rsid w:val="00C07358"/>
    <w:rsid w:val="00C43526"/>
    <w:rsid w:val="00C73E10"/>
    <w:rsid w:val="00C90A9E"/>
    <w:rsid w:val="00CA47D9"/>
    <w:rsid w:val="00CF0CED"/>
    <w:rsid w:val="00D1051E"/>
    <w:rsid w:val="00D138AE"/>
    <w:rsid w:val="00D44E84"/>
    <w:rsid w:val="00D5370F"/>
    <w:rsid w:val="00D616D2"/>
    <w:rsid w:val="00D80CF9"/>
    <w:rsid w:val="00D93E4C"/>
    <w:rsid w:val="00D958AA"/>
    <w:rsid w:val="00DE29DF"/>
    <w:rsid w:val="00DF04AB"/>
    <w:rsid w:val="00DF1699"/>
    <w:rsid w:val="00E11859"/>
    <w:rsid w:val="00F50647"/>
    <w:rsid w:val="00F653A8"/>
    <w:rsid w:val="00F66B6A"/>
    <w:rsid w:val="00F7456E"/>
    <w:rsid w:val="00F76BE2"/>
    <w:rsid w:val="00F82671"/>
    <w:rsid w:val="00FA640B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2024-01-31T14:07:00Z</cp:lastPrinted>
  <dcterms:created xsi:type="dcterms:W3CDTF">2024-04-03T19:52:00Z</dcterms:created>
  <dcterms:modified xsi:type="dcterms:W3CDTF">2024-04-18T17:12:00Z</dcterms:modified>
</cp:coreProperties>
</file>