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8E152" w14:textId="77777777" w:rsidR="0022099F" w:rsidRDefault="0022099F" w:rsidP="0022099F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3088BD7D" w14:textId="77777777" w:rsidR="0022099F" w:rsidRDefault="0022099F" w:rsidP="0022099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08DA2ED1" w14:textId="77777777" w:rsidR="0022099F" w:rsidRDefault="0022099F" w:rsidP="0022099F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3542C990" w14:textId="77777777" w:rsidR="0022099F" w:rsidRDefault="0022099F" w:rsidP="0022099F">
      <w:pPr>
        <w:spacing w:after="0" w:line="240" w:lineRule="auto"/>
        <w:jc w:val="center"/>
        <w:rPr>
          <w:b/>
          <w:sz w:val="24"/>
          <w:szCs w:val="24"/>
        </w:rPr>
      </w:pPr>
    </w:p>
    <w:p w14:paraId="5E3B77A5" w14:textId="77777777" w:rsidR="0022099F" w:rsidRDefault="0022099F" w:rsidP="0022099F">
      <w:pPr>
        <w:spacing w:after="0" w:line="240" w:lineRule="auto"/>
        <w:jc w:val="center"/>
        <w:rPr>
          <w:b/>
          <w:sz w:val="24"/>
          <w:szCs w:val="24"/>
        </w:rPr>
      </w:pPr>
    </w:p>
    <w:p w14:paraId="2A69E915" w14:textId="77777777" w:rsidR="0022099F" w:rsidRDefault="0022099F" w:rsidP="0022099F">
      <w:pPr>
        <w:spacing w:after="0" w:line="240" w:lineRule="auto"/>
        <w:jc w:val="center"/>
        <w:rPr>
          <w:b/>
          <w:sz w:val="24"/>
          <w:szCs w:val="24"/>
        </w:rPr>
      </w:pPr>
    </w:p>
    <w:p w14:paraId="3C1F92EF" w14:textId="77777777" w:rsidR="0022099F" w:rsidRDefault="0022099F" w:rsidP="0022099F">
      <w:pPr>
        <w:spacing w:after="0" w:line="240" w:lineRule="auto"/>
        <w:jc w:val="center"/>
        <w:rPr>
          <w:b/>
          <w:sz w:val="24"/>
          <w:szCs w:val="24"/>
        </w:rPr>
      </w:pPr>
    </w:p>
    <w:p w14:paraId="2254BF88" w14:textId="77777777" w:rsidR="0022099F" w:rsidRDefault="0022099F" w:rsidP="0022099F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28447CAE" w14:textId="77777777" w:rsidR="0022099F" w:rsidRDefault="0022099F" w:rsidP="0022099F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666FE27F" w14:textId="77777777" w:rsidR="0022099F" w:rsidRDefault="0022099F" w:rsidP="0022099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D510052" w14:textId="77777777" w:rsidR="0022099F" w:rsidRDefault="0022099F" w:rsidP="0022099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</w:p>
    <w:p w14:paraId="57862FFD" w14:textId="538C699C" w:rsidR="0022099F" w:rsidRDefault="0022099F" w:rsidP="0022099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1887A7" wp14:editId="4E69FFF0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41906298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595477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EBF3D2" w14:textId="77777777" w:rsidR="0022099F" w:rsidRDefault="0022099F" w:rsidP="0022099F"/>
    <w:p w14:paraId="63F5A33E" w14:textId="77777777" w:rsidR="0022099F" w:rsidRDefault="0022099F" w:rsidP="0022099F"/>
    <w:p w14:paraId="61846733" w14:textId="77777777" w:rsidR="0022099F" w:rsidRDefault="0022099F" w:rsidP="0022099F"/>
    <w:p w14:paraId="2F77FC06" w14:textId="77777777" w:rsidR="0022099F" w:rsidRDefault="0022099F" w:rsidP="0022099F"/>
    <w:p w14:paraId="290C4C9F" w14:textId="77777777" w:rsidR="0022099F" w:rsidRDefault="0022099F" w:rsidP="0022099F"/>
    <w:p w14:paraId="5E3871A0" w14:textId="77777777" w:rsidR="0022099F" w:rsidRDefault="0022099F"/>
    <w:p w14:paraId="74C25291" w14:textId="77777777" w:rsidR="0022099F" w:rsidRDefault="0022099F"/>
    <w:p w14:paraId="665CB5F9" w14:textId="77777777" w:rsidR="0022099F" w:rsidRDefault="0022099F"/>
    <w:p w14:paraId="4F0EB9B2" w14:textId="77777777" w:rsidR="0022099F" w:rsidRDefault="0022099F"/>
    <w:p w14:paraId="50641FF0" w14:textId="77777777" w:rsidR="0022099F" w:rsidRDefault="0022099F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7C6A13" w:rsidRPr="007C6A13" w14:paraId="5EC987A9" w14:textId="77777777" w:rsidTr="007C6A13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2209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7C6A1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7C6A1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4B05BD2F" w14:textId="77777777" w:rsidTr="0066755F">
        <w:trPr>
          <w:trHeight w:val="283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8"/>
        <w:gridCol w:w="4942"/>
        <w:gridCol w:w="2065"/>
      </w:tblGrid>
      <w:tr w:rsidR="007C6A13" w:rsidRPr="007C6A13" w14:paraId="63651F1B" w14:textId="77777777" w:rsidTr="00FD31B0">
        <w:trPr>
          <w:tblCellSpacing w:w="0" w:type="dxa"/>
        </w:trPr>
        <w:tc>
          <w:tcPr>
            <w:tcW w:w="7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97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0547C01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E604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r w:rsidR="00A45F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noviembre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12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38DF3458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E6048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30</w:t>
            </w:r>
            <w:r w:rsidR="0095024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8</w:t>
            </w:r>
            <w:r w:rsidRPr="007C6A1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7C6A13" w:rsidRPr="007C6A13" w14:paraId="2202F553" w14:textId="77777777" w:rsidTr="006D25DF">
        <w:trPr>
          <w:tblCellSpacing w:w="0" w:type="dxa"/>
        </w:trPr>
        <w:tc>
          <w:tcPr>
            <w:tcW w:w="39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101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66CE115" w14:textId="77777777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7C6A1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02114BC4" w:rsidR="007C6A13" w:rsidRPr="00950242" w:rsidRDefault="00950242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950242">
              <w:rPr>
                <w:rFonts w:ascii="Times New Roman" w:hAnsi="Times New Roman" w:cs="Times New Roman"/>
                <w:sz w:val="24"/>
                <w:szCs w:val="24"/>
              </w:rPr>
              <w:t>QUIMEX,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CA7EE82" w14:textId="77777777" w:rsidTr="006A79B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61942DA5" w14:textId="4374B397" w:rsidR="007C6A13" w:rsidRPr="006D70EF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"/>
        <w:gridCol w:w="999"/>
        <w:gridCol w:w="4681"/>
        <w:gridCol w:w="814"/>
        <w:gridCol w:w="997"/>
      </w:tblGrid>
      <w:tr w:rsidR="007C6A13" w:rsidRPr="007C6A13" w14:paraId="140B1145" w14:textId="77777777" w:rsidTr="0066755F">
        <w:trPr>
          <w:trHeight w:val="222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81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48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7C6A13" w:rsidRPr="007C6A13" w14:paraId="6C80B0D7" w14:textId="77777777" w:rsidTr="0066755F">
        <w:trPr>
          <w:trHeight w:val="222"/>
        </w:trPr>
        <w:tc>
          <w:tcPr>
            <w:tcW w:w="50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812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48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7C6A13" w:rsidRPr="007C6A13" w14:paraId="032687B5" w14:textId="77777777" w:rsidTr="0066755F">
        <w:trPr>
          <w:trHeight w:val="20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00D720" w14:textId="1734A1D9" w:rsidR="007C6A13" w:rsidRPr="007C6A13" w:rsidRDefault="007C6A13" w:rsidP="00E60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</w:t>
            </w:r>
            <w:r w:rsidR="0016200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—</w:t>
            </w:r>
            <w:r w:rsidR="00E60483" w:rsidRPr="007E246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r w:rsidR="000A0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FARMACIA</w:t>
            </w:r>
            <w:r w:rsidR="00E60483" w:rsidRPr="005374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419"/>
              </w:rPr>
              <w:t xml:space="preserve"> - FONDO GENERAL REFUERZO PRESUPUESTARIO RESOLUCION No.</w:t>
            </w:r>
            <w:proofErr w:type="gramStart"/>
            <w:r w:rsidR="00E60483" w:rsidRPr="0053748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419"/>
              </w:rPr>
              <w:t>318  MINSAL</w:t>
            </w:r>
            <w:proofErr w:type="gramEnd"/>
          </w:p>
        </w:tc>
        <w:tc>
          <w:tcPr>
            <w:tcW w:w="48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7C6A13" w:rsidRPr="007C6A13" w14:paraId="41856CD4" w14:textId="77777777" w:rsidTr="0066755F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35033680" w:rsidR="007C6A13" w:rsidRPr="007506A4" w:rsidRDefault="00950242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150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36250BA2" w:rsidR="007C6A13" w:rsidRPr="007506A4" w:rsidRDefault="00950242" w:rsidP="00E560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C/U</w:t>
            </w:r>
          </w:p>
        </w:tc>
        <w:tc>
          <w:tcPr>
            <w:tcW w:w="28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1AC3B2" w14:textId="77777777" w:rsidR="006A79B7" w:rsidRDefault="006A79B7" w:rsidP="00443CA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val="es-419" w:eastAsia="es-419"/>
              </w:rPr>
            </w:pPr>
          </w:p>
          <w:p w14:paraId="4B166026" w14:textId="508C36AF" w:rsidR="00D943B6" w:rsidRPr="00432397" w:rsidRDefault="00950242" w:rsidP="00443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>R-1-</w:t>
            </w:r>
            <w:r w:rsidRPr="0053472C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COD-03200005-Fusidato de Sodio o Ácido </w:t>
            </w:r>
            <w:proofErr w:type="spellStart"/>
            <w:r w:rsidRPr="0053472C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>Fusidico</w:t>
            </w:r>
            <w:proofErr w:type="spellEnd"/>
            <w:r w:rsidRPr="0053472C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2% </w:t>
            </w:r>
            <w:proofErr w:type="gramStart"/>
            <w:r w:rsidRPr="0053472C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>Semisólido  Tópico</w:t>
            </w:r>
            <w:proofErr w:type="gramEnd"/>
            <w:r w:rsidRPr="0053472C">
              <w:rPr>
                <w:rFonts w:ascii="Calibri" w:eastAsia="Times New Roman" w:hAnsi="Calibri" w:cs="Times New Roman"/>
                <w:color w:val="000000"/>
                <w:lang w:val="es-419" w:eastAsia="es-419"/>
              </w:rPr>
              <w:t xml:space="preserve"> Tubo 15 g. </w:t>
            </w:r>
            <w:proofErr w:type="spellStart"/>
            <w:r w:rsidRPr="00537489">
              <w:rPr>
                <w:rFonts w:ascii="Calibri" w:eastAsia="Times New Roman" w:hAnsi="Calibri" w:cs="Times New Roman"/>
                <w:b/>
                <w:bCs/>
                <w:color w:val="000000"/>
                <w:lang w:val="es-419" w:eastAsia="es-419"/>
              </w:rPr>
              <w:t>OFRECE:Cod</w:t>
            </w:r>
            <w:proofErr w:type="spellEnd"/>
            <w:r w:rsidRPr="00537489">
              <w:rPr>
                <w:rFonts w:ascii="Calibri" w:eastAsia="Times New Roman" w:hAnsi="Calibri" w:cs="Times New Roman"/>
                <w:b/>
                <w:bCs/>
                <w:color w:val="000000"/>
                <w:lang w:val="es-419" w:eastAsia="es-419"/>
              </w:rPr>
              <w:t xml:space="preserve">.: 3200005 </w:t>
            </w:r>
            <w:proofErr w:type="spellStart"/>
            <w:r w:rsidRPr="00537489">
              <w:rPr>
                <w:rFonts w:ascii="Calibri" w:eastAsia="Times New Roman" w:hAnsi="Calibri" w:cs="Times New Roman"/>
                <w:b/>
                <w:bCs/>
                <w:color w:val="000000"/>
                <w:lang w:val="es-419" w:eastAsia="es-419"/>
              </w:rPr>
              <w:t>Fusidato</w:t>
            </w:r>
            <w:proofErr w:type="spellEnd"/>
            <w:r w:rsidRPr="00537489">
              <w:rPr>
                <w:rFonts w:ascii="Calibri" w:eastAsia="Times New Roman" w:hAnsi="Calibri" w:cs="Times New Roman"/>
                <w:b/>
                <w:bCs/>
                <w:color w:val="000000"/>
                <w:lang w:val="es-419" w:eastAsia="es-419"/>
              </w:rPr>
              <w:t xml:space="preserve"> de Sodio o Acido </w:t>
            </w:r>
            <w:proofErr w:type="spellStart"/>
            <w:r w:rsidRPr="00537489">
              <w:rPr>
                <w:rFonts w:ascii="Calibri" w:eastAsia="Times New Roman" w:hAnsi="Calibri" w:cs="Times New Roman"/>
                <w:b/>
                <w:bCs/>
                <w:color w:val="000000"/>
                <w:lang w:val="es-419" w:eastAsia="es-419"/>
              </w:rPr>
              <w:t>Fusidico</w:t>
            </w:r>
            <w:proofErr w:type="spellEnd"/>
            <w:r w:rsidRPr="00537489">
              <w:rPr>
                <w:rFonts w:ascii="Calibri" w:eastAsia="Times New Roman" w:hAnsi="Calibri" w:cs="Times New Roman"/>
                <w:b/>
                <w:bCs/>
                <w:color w:val="000000"/>
                <w:lang w:val="es-419" w:eastAsia="es-419"/>
              </w:rPr>
              <w:t xml:space="preserve"> 2% Semi Sólido tópico, Tubo 15g.     NOMBRE COMERCIAL:  FUSIMED 2% CREMA. TUBO 15 GR. REGISTRO SANITARIO: F090011122002</w:t>
            </w:r>
          </w:p>
        </w:tc>
        <w:tc>
          <w:tcPr>
            <w:tcW w:w="48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73814D" w14:textId="78670FB3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  <w:r w:rsidR="009502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3.79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E34253D" w14:textId="2D42A39C" w:rsidR="007C6A13" w:rsidRPr="007506A4" w:rsidRDefault="007C6A13" w:rsidP="007C6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F530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</w:t>
            </w:r>
            <w:r w:rsidR="00162001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9502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568.50</w:t>
            </w:r>
            <w:r w:rsidR="00ED4F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  <w:tr w:rsidR="00A45F7D" w:rsidRPr="007C6A13" w14:paraId="315BFF6C" w14:textId="77777777" w:rsidTr="0066755F">
        <w:trPr>
          <w:trHeight w:val="428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5432C41" w14:textId="6D0F7B3A" w:rsidR="00A45F7D" w:rsidRDefault="00950242" w:rsidP="00A4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6</w:t>
            </w:r>
            <w:r w:rsidR="00432397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D059C99" w14:textId="5A158474" w:rsidR="00A45F7D" w:rsidRDefault="00950242" w:rsidP="00A45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C/U</w:t>
            </w:r>
          </w:p>
        </w:tc>
        <w:tc>
          <w:tcPr>
            <w:tcW w:w="28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E63AA61" w14:textId="77777777" w:rsidR="006A79B7" w:rsidRDefault="006A79B7" w:rsidP="00A45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419" w:eastAsia="es-419"/>
              </w:rPr>
            </w:pPr>
          </w:p>
          <w:p w14:paraId="2B554B09" w14:textId="4BC27733" w:rsidR="00A45F7D" w:rsidRPr="00432397" w:rsidRDefault="00950242" w:rsidP="00A45F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950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419" w:eastAsia="es-419"/>
              </w:rPr>
              <w:t>R-4-</w:t>
            </w:r>
            <w:proofErr w:type="gramStart"/>
            <w:r w:rsidRPr="00950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419" w:eastAsia="es-419"/>
              </w:rPr>
              <w:t>COD.-</w:t>
            </w:r>
            <w:proofErr w:type="gramEnd"/>
            <w:r w:rsidRPr="00950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419" w:eastAsia="es-419"/>
              </w:rPr>
              <w:t xml:space="preserve">01200005-Acetaminofén 120  mg/5 </w:t>
            </w:r>
            <w:proofErr w:type="spellStart"/>
            <w:r w:rsidRPr="00950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419" w:eastAsia="es-419"/>
              </w:rPr>
              <w:t>mL</w:t>
            </w:r>
            <w:proofErr w:type="spellEnd"/>
            <w:r w:rsidRPr="00950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419" w:eastAsia="es-419"/>
              </w:rPr>
              <w:t xml:space="preserve"> Líquido  Oral Frasco (100 -120) </w:t>
            </w:r>
            <w:proofErr w:type="spellStart"/>
            <w:r w:rsidRPr="00950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419" w:eastAsia="es-419"/>
              </w:rPr>
              <w:t>mL</w:t>
            </w:r>
            <w:proofErr w:type="spellEnd"/>
            <w:r w:rsidRPr="00950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419" w:eastAsia="es-419"/>
              </w:rPr>
              <w:t xml:space="preserve">, con dosificador graduado. </w:t>
            </w:r>
            <w:r w:rsidRPr="0053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OFRECE: </w:t>
            </w:r>
            <w:proofErr w:type="spellStart"/>
            <w:r w:rsidRPr="0053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419" w:eastAsia="es-419"/>
              </w:rPr>
              <w:t>cod</w:t>
            </w:r>
            <w:proofErr w:type="spellEnd"/>
            <w:r w:rsidRPr="0053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: 120005 ACETAMINOFEN 120-160 / MG/5ML, JARABE. Nombre Comercial: TEMPYDOL 120MG/5ML JARABE, FRASCO DE 120 </w:t>
            </w:r>
            <w:proofErr w:type="gramStart"/>
            <w:r w:rsidRPr="0053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419" w:eastAsia="es-419"/>
              </w:rPr>
              <w:t>ML ,</w:t>
            </w:r>
            <w:proofErr w:type="gramEnd"/>
            <w:r w:rsidRPr="0053748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419" w:eastAsia="es-419"/>
              </w:rPr>
              <w:t xml:space="preserve"> PROTEGIDO DE LA LUZ , CON COPA DOSIFICADORA . REGISTRO SANITARIO: 21709</w:t>
            </w:r>
          </w:p>
        </w:tc>
        <w:tc>
          <w:tcPr>
            <w:tcW w:w="48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022C6D9E" w14:textId="20EDF896" w:rsidR="00A45F7D" w:rsidRPr="007506A4" w:rsidRDefault="00A45F7D" w:rsidP="00A45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$   </w:t>
            </w:r>
            <w:r w:rsidR="0095024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1.99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D75F59A" w14:textId="35862559" w:rsidR="00A45F7D" w:rsidRPr="007506A4" w:rsidRDefault="00950242" w:rsidP="00A45F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</w:t>
            </w:r>
            <w:r w:rsidR="00A45F7D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 w:rsidR="00A45F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</w:t>
            </w:r>
            <w:r w:rsidR="00A45F7D"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 w:rsidR="00432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194</w:t>
            </w:r>
            <w:r w:rsidR="004323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.00</w:t>
            </w:r>
            <w:r w:rsidR="00A45F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</w:t>
            </w:r>
          </w:p>
        </w:tc>
      </w:tr>
      <w:tr w:rsidR="00537489" w:rsidRPr="007C6A13" w14:paraId="4EB7442D" w14:textId="77777777" w:rsidTr="005E7924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3ED031DA" w14:textId="3264EFBD" w:rsidR="00537489" w:rsidRPr="007506A4" w:rsidRDefault="00537489" w:rsidP="00537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316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41548E4" w14:textId="1D84979F" w:rsidR="00537489" w:rsidRPr="007506A4" w:rsidRDefault="00537489" w:rsidP="00537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C/U</w:t>
            </w:r>
          </w:p>
        </w:tc>
        <w:tc>
          <w:tcPr>
            <w:tcW w:w="28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20D152E9" w14:textId="77777777" w:rsidR="006A79B7" w:rsidRDefault="006A79B7" w:rsidP="005374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9B601A" w14:textId="77777777" w:rsidR="006A79B7" w:rsidRDefault="006A79B7" w:rsidP="005374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8B3909" w14:textId="19666773" w:rsidR="00537489" w:rsidRDefault="00537489" w:rsidP="005374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7489">
              <w:rPr>
                <w:rFonts w:ascii="Times New Roman" w:hAnsi="Times New Roman" w:cs="Times New Roman"/>
                <w:sz w:val="20"/>
                <w:szCs w:val="20"/>
              </w:rPr>
              <w:t xml:space="preserve">R-6-COD-00202005-Amoxicilina 250 mg/5 </w:t>
            </w:r>
            <w:proofErr w:type="spellStart"/>
            <w:r w:rsidRPr="00537489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  <w:proofErr w:type="spellEnd"/>
            <w:r w:rsidRPr="00537489">
              <w:rPr>
                <w:rFonts w:ascii="Times New Roman" w:hAnsi="Times New Roman" w:cs="Times New Roman"/>
                <w:sz w:val="20"/>
                <w:szCs w:val="20"/>
              </w:rPr>
              <w:t xml:space="preserve"> Sólido para </w:t>
            </w:r>
            <w:proofErr w:type="gramStart"/>
            <w:r w:rsidRPr="00537489">
              <w:rPr>
                <w:rFonts w:ascii="Times New Roman" w:hAnsi="Times New Roman" w:cs="Times New Roman"/>
                <w:sz w:val="20"/>
                <w:szCs w:val="20"/>
              </w:rPr>
              <w:t>Suspensión  Oral</w:t>
            </w:r>
            <w:proofErr w:type="gramEnd"/>
            <w:r w:rsidRPr="00537489">
              <w:rPr>
                <w:rFonts w:ascii="Times New Roman" w:hAnsi="Times New Roman" w:cs="Times New Roman"/>
                <w:sz w:val="20"/>
                <w:szCs w:val="20"/>
              </w:rPr>
              <w:t xml:space="preserve"> Frasco 100 </w:t>
            </w:r>
            <w:proofErr w:type="spellStart"/>
            <w:r w:rsidRPr="00537489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  <w:proofErr w:type="spellEnd"/>
            <w:r w:rsidRPr="00537489">
              <w:rPr>
                <w:rFonts w:ascii="Times New Roman" w:hAnsi="Times New Roman" w:cs="Times New Roman"/>
                <w:sz w:val="20"/>
                <w:szCs w:val="20"/>
              </w:rPr>
              <w:t>, con dosificador graduado-</w:t>
            </w:r>
            <w:r w:rsidRPr="00537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OFRECE-NOMBRE COMERCIAL:  AMOXICILINA MEDITECH 250mg/ 5 ml POLVO PARA RECONSTITUIR A SUSPENSION. Frasco 100ML (Amoxicilina 250 mg/5 </w:t>
            </w:r>
            <w:proofErr w:type="spellStart"/>
            <w:r w:rsidRPr="00537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mL</w:t>
            </w:r>
            <w:proofErr w:type="spellEnd"/>
            <w:r w:rsidRPr="00537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Polvo para Suspensión </w:t>
            </w:r>
            <w:proofErr w:type="gramStart"/>
            <w:r w:rsidRPr="00537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Oral,  con</w:t>
            </w:r>
            <w:proofErr w:type="gramEnd"/>
            <w:r w:rsidRPr="0053748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Copa dosificadora graduada) REGISTRO SANITARIO : 23247</w:t>
            </w:r>
          </w:p>
          <w:p w14:paraId="045E754A" w14:textId="77777777" w:rsidR="006A79B7" w:rsidRDefault="006A79B7" w:rsidP="005374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F4BC558" w14:textId="77777777" w:rsidR="006A79B7" w:rsidRDefault="006A79B7" w:rsidP="005374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F9A44B8" w14:textId="36C644D7" w:rsidR="006A79B7" w:rsidRPr="00537489" w:rsidRDefault="006A79B7" w:rsidP="005374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6C4B2447" w14:textId="366B91E9" w:rsidR="00537489" w:rsidRPr="007506A4" w:rsidRDefault="00537489" w:rsidP="0053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$ 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2.99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19BBA50B" w14:textId="5584C5D9" w:rsidR="00537489" w:rsidRDefault="00537489" w:rsidP="0053748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    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 </w:t>
            </w:r>
            <w:r w:rsidRPr="007506A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944.84   </w:t>
            </w:r>
          </w:p>
        </w:tc>
      </w:tr>
      <w:tr w:rsidR="00A45F7D" w:rsidRPr="007C6A13" w14:paraId="20AA6661" w14:textId="77777777" w:rsidTr="0066755F">
        <w:trPr>
          <w:trHeight w:val="27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58839274" w14:textId="77777777" w:rsidR="00A45F7D" w:rsidRPr="007506A4" w:rsidRDefault="00A45F7D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4A9656FD" w14:textId="77777777" w:rsidR="00A45F7D" w:rsidRPr="007506A4" w:rsidRDefault="00A45F7D" w:rsidP="00750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281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04940281" w14:textId="7B351974" w:rsidR="00A45F7D" w:rsidRPr="007506A4" w:rsidRDefault="006A0A13" w:rsidP="0075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06A4">
              <w:rPr>
                <w:rFonts w:ascii="Times New Roman" w:hAnsi="Times New Roman" w:cs="Times New Roman"/>
                <w:sz w:val="16"/>
                <w:szCs w:val="16"/>
              </w:rPr>
              <w:t>TOTAL........................</w:t>
            </w:r>
          </w:p>
        </w:tc>
        <w:tc>
          <w:tcPr>
            <w:tcW w:w="48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3D30B321" w14:textId="77777777" w:rsidR="00A45F7D" w:rsidRPr="007506A4" w:rsidRDefault="00A45F7D" w:rsidP="007506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</w:tcPr>
          <w:p w14:paraId="1054CF89" w14:textId="2D9E9363" w:rsidR="00A45F7D" w:rsidRPr="00960A1E" w:rsidRDefault="00537489" w:rsidP="00A234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proofErr w:type="gramStart"/>
            <w:r w:rsidRPr="00960A1E">
              <w:rPr>
                <w:rFonts w:ascii="Times New Roman" w:hAnsi="Times New Roman" w:cs="Times New Roman"/>
                <w:sz w:val="18"/>
                <w:szCs w:val="18"/>
              </w:rPr>
              <w:t>$  2,707.34</w:t>
            </w:r>
            <w:proofErr w:type="gramEnd"/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7C6A13" w:rsidRPr="007C6A13" w14:paraId="6BD55CD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7661303B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="005374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DOS</w:t>
            </w:r>
            <w:r w:rsidR="009D26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MIL </w:t>
            </w:r>
            <w:r w:rsidR="005374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SETECIENTOS SIETE</w:t>
            </w:r>
            <w:r w:rsidR="00A2343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2563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 </w:t>
            </w:r>
            <w:r w:rsidR="0053748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34</w:t>
            </w:r>
            <w:r w:rsidR="00995E59"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"/>
            </w:tblGrid>
            <w:tr w:rsidR="007C6A13" w:rsidRPr="007C6A13" w14:paraId="6F87425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35719D7" w14:textId="6F1A7B40" w:rsidR="007C6A13" w:rsidRPr="007C6A13" w:rsidRDefault="002563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SV"/>
                    </w:rPr>
                    <w:t>.</w:t>
                  </w:r>
                  <w:r w:rsidR="00303BB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SV"/>
                    </w:rPr>
                    <w:t xml:space="preserve"> </w:t>
                  </w: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4618F521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r w:rsidR="00D5370F"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 EL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</w:t>
            </w:r>
            <w:proofErr w:type="gramStart"/>
            <w:r w:rsidR="00F5305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ALMACEN 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</w:t>
            </w:r>
            <w:proofErr w:type="gramEnd"/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HOSPITAL NACIONAL DR. JORGE MAZZINI VILLACORTA SONSONATE, TIEMPO DE ENTREGA</w:t>
            </w:r>
            <w:r w:rsidR="00B53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: </w:t>
            </w:r>
            <w:r w:rsidR="0053748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DE 1-3 </w:t>
            </w:r>
            <w:r w:rsidR="00B538B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DIAS HABILES DESPUES DE RECIBIDA LA ORDEN DE COMPRA.</w:t>
            </w:r>
          </w:p>
        </w:tc>
      </w:tr>
      <w:tr w:rsidR="007C6A13" w:rsidRPr="007C6A13" w14:paraId="3A1648B0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42F7DBA4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7C6A13" w:rsidRPr="007C6A13" w14:paraId="0FB535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3EF55A4" w14:textId="770421D0" w:rsidR="00537489" w:rsidRPr="007C6A13" w:rsidRDefault="00537489" w:rsidP="006A7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18"/>
        <w:gridCol w:w="477"/>
      </w:tblGrid>
      <w:tr w:rsidR="007C6A13" w:rsidRPr="007C6A13" w14:paraId="4E542E43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42AFAFCF" w14:textId="77777777" w:rsidTr="007C6A1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1BEDDC" w14:textId="5019DB85" w:rsidR="000D045D" w:rsidRDefault="000D045D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4E548A4E" w14:textId="5CFBD043" w:rsidR="000D045D" w:rsidRDefault="000D045D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4371838A" w14:textId="6957AC64" w:rsidR="00537489" w:rsidRDefault="00537489" w:rsidP="007C6A13">
            <w:pPr>
              <w:spacing w:after="0" w:line="240" w:lineRule="auto"/>
              <w:jc w:val="center"/>
              <w:rPr>
                <w:rFonts w:cs="Times New Roman"/>
                <w:noProof/>
                <w:sz w:val="20"/>
                <w:szCs w:val="20"/>
                <w:lang w:eastAsia="es-ES"/>
              </w:rPr>
            </w:pPr>
          </w:p>
          <w:p w14:paraId="0DBEE258" w14:textId="4E45203E" w:rsidR="000A0A6E" w:rsidRDefault="00495E13" w:rsidP="007C6A13">
            <w:pPr>
              <w:spacing w:after="0" w:line="240" w:lineRule="auto"/>
              <w:jc w:val="center"/>
              <w:rPr>
                <w:rFonts w:cs="Times New Roman"/>
                <w:noProof/>
                <w:sz w:val="20"/>
                <w:szCs w:val="20"/>
                <w:lang w:eastAsia="es-ES"/>
              </w:rPr>
            </w:pPr>
            <w:r>
              <w:rPr>
                <w:noProof/>
              </w:rPr>
              <w:drawing>
                <wp:inline distT="0" distB="0" distL="0" distR="0" wp14:anchorId="4CF2CFD3" wp14:editId="0E4398C2">
                  <wp:extent cx="1686296" cy="953677"/>
                  <wp:effectExtent l="0" t="0" r="0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675" cy="9589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839501" w14:textId="77777777" w:rsidR="000A0A6E" w:rsidRDefault="000A0A6E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223B0718" w14:textId="77777777" w:rsidR="00537489" w:rsidRDefault="00537489" w:rsidP="007C6A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3BE2C116" w14:textId="0C37A8D4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7C6A13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16470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2356612E" w14:textId="77777777" w:rsidR="00DC3B40" w:rsidRDefault="00DC3B40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bookmarkStart w:id="3" w:name="_Hlk132200702"/>
    </w:p>
    <w:p w14:paraId="41FAB0AE" w14:textId="77777777" w:rsidR="00537489" w:rsidRDefault="00537489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ED2082A" w14:textId="77777777" w:rsidR="00537489" w:rsidRDefault="00537489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49DDB08" w14:textId="77777777" w:rsidR="00537489" w:rsidRDefault="00537489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4A8E030" w14:textId="77777777" w:rsidR="00537489" w:rsidRDefault="00537489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1862E21" w14:textId="77777777" w:rsidR="00537489" w:rsidRDefault="00537489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78025EC" w14:textId="77777777" w:rsidR="00537489" w:rsidRDefault="00537489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E853827" w14:textId="77777777" w:rsidR="00537489" w:rsidRDefault="00537489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DC4FC76" w14:textId="77777777" w:rsidR="00537489" w:rsidRDefault="00537489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0DFE184" w14:textId="77777777" w:rsidR="00537489" w:rsidRDefault="00537489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CE04A5D" w14:textId="77777777" w:rsidR="00537489" w:rsidRDefault="00537489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545884F" w14:textId="77777777" w:rsidR="00537489" w:rsidRDefault="00537489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2526899" w14:textId="77777777" w:rsidR="00537489" w:rsidRDefault="00537489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C9CE074" w14:textId="77777777" w:rsidR="00537489" w:rsidRDefault="00537489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D4D3D8C" w14:textId="77777777" w:rsidR="00537489" w:rsidRDefault="00537489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313D62E" w14:textId="77777777" w:rsidR="00537489" w:rsidRDefault="00537489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6D6F8A2" w14:textId="77777777" w:rsidR="00537489" w:rsidRDefault="00537489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29E7A01" w14:textId="77777777" w:rsidR="00537489" w:rsidRDefault="00537489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0BDAD08" w14:textId="77777777" w:rsidR="00537489" w:rsidRDefault="00537489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202CC7A" w14:textId="77777777" w:rsidR="00537489" w:rsidRDefault="00537489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E89ED90" w14:textId="77777777" w:rsidR="00537489" w:rsidRDefault="00537489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734D1EB" w14:textId="77777777" w:rsidR="00537489" w:rsidRDefault="00537489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97EEE1D" w14:textId="77777777" w:rsidR="00537489" w:rsidRDefault="00537489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38B0897" w14:textId="77777777" w:rsidR="00537489" w:rsidRDefault="00537489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1184E3F" w14:textId="77777777" w:rsidR="00537489" w:rsidRDefault="00537489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469A8E5" w14:textId="77777777" w:rsidR="00537489" w:rsidRDefault="00537489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88D2E3C" w14:textId="77777777" w:rsidR="00537489" w:rsidRDefault="00537489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845846A" w14:textId="77777777" w:rsidR="00537489" w:rsidRDefault="00537489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6D4087C" w14:textId="32371EF6" w:rsidR="00537489" w:rsidRDefault="00537489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7ABA0CE" w14:textId="5E44C5B7" w:rsidR="006A79B7" w:rsidRDefault="006A79B7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F61F73E" w14:textId="3C56BF5E" w:rsidR="006A79B7" w:rsidRDefault="006A79B7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66F85BAD" w14:textId="60E1F694" w:rsidR="006A79B7" w:rsidRDefault="006A79B7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7BD79D6" w14:textId="1AF7DA11" w:rsidR="006A79B7" w:rsidRDefault="006A79B7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175710E" w14:textId="77777777" w:rsidR="006A79B7" w:rsidRDefault="006A79B7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7DED38B5" w14:textId="77777777" w:rsidR="00C20D5D" w:rsidRDefault="00C20D5D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38E62D82" w14:textId="77777777" w:rsidR="00C20D5D" w:rsidRDefault="00C20D5D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B962350" w14:textId="6577CF90" w:rsidR="00F82671" w:rsidRPr="00ED4F8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ED4F85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CONDICIONES DEL </w:t>
      </w:r>
      <w:r w:rsidR="0027752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>SUMINISTRO</w:t>
      </w:r>
    </w:p>
    <w:p w14:paraId="39D585BC" w14:textId="77777777" w:rsidR="00F82671" w:rsidRPr="002842E5" w:rsidRDefault="00F82671" w:rsidP="00F82671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4F7856B0" w14:textId="77777777" w:rsidR="00F82671" w:rsidRPr="002842E5" w:rsidRDefault="00F82671" w:rsidP="00F82671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6A26C29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301C5303" w14:textId="77777777" w:rsidR="00F82671" w:rsidRPr="002842E5" w:rsidRDefault="00F82671" w:rsidP="00F82671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9A96611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2BD7B10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A26C2F8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C1279BC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BD529BD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BAF2F05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3AABBA4B" w14:textId="77777777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916A33D" w14:textId="77777777" w:rsidR="00F82671" w:rsidRPr="002842E5" w:rsidRDefault="00F82671" w:rsidP="00F82671">
      <w:pPr>
        <w:rPr>
          <w:rFonts w:cstheme="minorHAnsi"/>
          <w:sz w:val="18"/>
          <w:szCs w:val="18"/>
        </w:rPr>
      </w:pPr>
    </w:p>
    <w:p w14:paraId="24814CC1" w14:textId="2812A3DA" w:rsidR="00F82671" w:rsidRPr="002842E5" w:rsidRDefault="00F82671" w:rsidP="00F82671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="00256313">
        <w:rPr>
          <w:rFonts w:ascii="Arial" w:hAnsi="Arial" w:cs="Arial"/>
          <w:color w:val="000000"/>
          <w:sz w:val="15"/>
          <w:szCs w:val="15"/>
          <w:lang w:eastAsia="es-SV"/>
        </w:rPr>
        <w:t xml:space="preserve">LIC. ROCIO MARISOL RODRIGUEZ DE </w:t>
      </w:r>
      <w:proofErr w:type="gramStart"/>
      <w:r w:rsidR="00256313">
        <w:rPr>
          <w:rFonts w:ascii="Arial" w:hAnsi="Arial" w:cs="Arial"/>
          <w:color w:val="000000"/>
          <w:sz w:val="15"/>
          <w:szCs w:val="15"/>
          <w:lang w:eastAsia="es-SV"/>
        </w:rPr>
        <w:t>SOLIS,  JEFE</w:t>
      </w:r>
      <w:proofErr w:type="gramEnd"/>
      <w:r w:rsidR="00256313">
        <w:rPr>
          <w:rFonts w:ascii="Arial" w:hAnsi="Arial" w:cs="Arial"/>
          <w:color w:val="000000"/>
          <w:sz w:val="15"/>
          <w:szCs w:val="15"/>
          <w:lang w:eastAsia="es-SV"/>
        </w:rPr>
        <w:t xml:space="preserve"> DEL DEPARTAMENTO DE FARMACIA TEL. 2891-6616 Y EN SU AUSENCIA EL DR. JULIO CESAR MARROQUIN CORTEZ, ASESOR DE SUMINISTROS.</w:t>
      </w:r>
      <w:r w:rsidRPr="002842E5">
        <w:rPr>
          <w:rFonts w:asciiTheme="minorHAnsi" w:hAnsiTheme="minorHAnsi" w:cstheme="minorHAnsi"/>
          <w:b/>
          <w:sz w:val="18"/>
          <w:szCs w:val="18"/>
        </w:rPr>
        <w:t>,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0F6A49AE" w14:textId="77777777" w:rsidR="00F82671" w:rsidRPr="002842E5" w:rsidRDefault="00F82671" w:rsidP="00F82671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7B994936" w14:textId="6BF58059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</w:t>
      </w:r>
      <w:r w:rsidR="006F7D7A">
        <w:rPr>
          <w:rFonts w:cstheme="minorHAnsi"/>
          <w:iCs/>
          <w:sz w:val="18"/>
          <w:szCs w:val="18"/>
        </w:rPr>
        <w:t xml:space="preserve">u orden de compra </w:t>
      </w:r>
      <w:r w:rsidRPr="002842E5">
        <w:rPr>
          <w:rFonts w:cstheme="minorHAnsi"/>
          <w:iCs/>
          <w:sz w:val="18"/>
          <w:szCs w:val="18"/>
        </w:rPr>
        <w:t xml:space="preserve">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29A94E1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F4E43BF" w14:textId="77777777" w:rsidR="00F82671" w:rsidRPr="002842E5" w:rsidRDefault="00F82671" w:rsidP="00F8267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3889BF38" w14:textId="77777777" w:rsidR="00F82671" w:rsidRPr="002842E5" w:rsidRDefault="00F82671" w:rsidP="00F82671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68AB59F4" w14:textId="4A8A4AEA" w:rsidR="008A2605" w:rsidRPr="00AC305C" w:rsidRDefault="00F82671" w:rsidP="00F6214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AC305C">
        <w:rPr>
          <w:rFonts w:cstheme="minorHAnsi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8" w:history="1">
        <w:r w:rsidR="008A2605" w:rsidRPr="00AC305C">
          <w:rPr>
            <w:rStyle w:val="Hipervnculo"/>
            <w:rFonts w:cstheme="minorHAnsi"/>
            <w:iCs/>
            <w:sz w:val="18"/>
            <w:szCs w:val="18"/>
          </w:rPr>
          <w:t>observatorio.dinac@mh.gob.sv</w:t>
        </w:r>
      </w:hyperlink>
    </w:p>
    <w:p w14:paraId="6B317F24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20DFC9DB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p w14:paraId="3B132592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bookmarkEnd w:id="3"/>
    <w:p w14:paraId="3CFAD156" w14:textId="77777777" w:rsidR="008A2605" w:rsidRDefault="008A2605" w:rsidP="008A26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</w:p>
    <w:sectPr w:rsidR="008A2605" w:rsidSect="00A97B01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128591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21F85"/>
    <w:rsid w:val="0004424C"/>
    <w:rsid w:val="000A0A6E"/>
    <w:rsid w:val="000C5B3B"/>
    <w:rsid w:val="000D045D"/>
    <w:rsid w:val="000E1D76"/>
    <w:rsid w:val="000F4E26"/>
    <w:rsid w:val="001459B1"/>
    <w:rsid w:val="00162001"/>
    <w:rsid w:val="001C026F"/>
    <w:rsid w:val="001D01CC"/>
    <w:rsid w:val="00217D2A"/>
    <w:rsid w:val="0022099F"/>
    <w:rsid w:val="00233FBC"/>
    <w:rsid w:val="00256313"/>
    <w:rsid w:val="00277522"/>
    <w:rsid w:val="002A2C53"/>
    <w:rsid w:val="002A3D1C"/>
    <w:rsid w:val="002B6BCB"/>
    <w:rsid w:val="00303BBA"/>
    <w:rsid w:val="0033206F"/>
    <w:rsid w:val="00337FDF"/>
    <w:rsid w:val="00344016"/>
    <w:rsid w:val="00395AC2"/>
    <w:rsid w:val="003D2EFA"/>
    <w:rsid w:val="003D7F6D"/>
    <w:rsid w:val="00403759"/>
    <w:rsid w:val="00432397"/>
    <w:rsid w:val="00435B36"/>
    <w:rsid w:val="00443CAD"/>
    <w:rsid w:val="00447888"/>
    <w:rsid w:val="00495E13"/>
    <w:rsid w:val="004C75A1"/>
    <w:rsid w:val="00502345"/>
    <w:rsid w:val="00537489"/>
    <w:rsid w:val="0066755F"/>
    <w:rsid w:val="006A0A13"/>
    <w:rsid w:val="006A79B7"/>
    <w:rsid w:val="006B00FB"/>
    <w:rsid w:val="006C49B3"/>
    <w:rsid w:val="006C72DC"/>
    <w:rsid w:val="006D25DF"/>
    <w:rsid w:val="006D70EF"/>
    <w:rsid w:val="006E315E"/>
    <w:rsid w:val="006F7D7A"/>
    <w:rsid w:val="00713D6B"/>
    <w:rsid w:val="007416F1"/>
    <w:rsid w:val="007506A4"/>
    <w:rsid w:val="007A62A7"/>
    <w:rsid w:val="007C6A13"/>
    <w:rsid w:val="007E6BD7"/>
    <w:rsid w:val="008A2605"/>
    <w:rsid w:val="00950242"/>
    <w:rsid w:val="0096046B"/>
    <w:rsid w:val="00960A1E"/>
    <w:rsid w:val="00964382"/>
    <w:rsid w:val="00995E59"/>
    <w:rsid w:val="009A3ADD"/>
    <w:rsid w:val="009B1196"/>
    <w:rsid w:val="009D26A6"/>
    <w:rsid w:val="00A23432"/>
    <w:rsid w:val="00A45F7D"/>
    <w:rsid w:val="00A5226F"/>
    <w:rsid w:val="00A638FD"/>
    <w:rsid w:val="00A72AEE"/>
    <w:rsid w:val="00A91F6B"/>
    <w:rsid w:val="00A97B01"/>
    <w:rsid w:val="00AC305C"/>
    <w:rsid w:val="00AE6C82"/>
    <w:rsid w:val="00B538B8"/>
    <w:rsid w:val="00BF262E"/>
    <w:rsid w:val="00C20D5D"/>
    <w:rsid w:val="00CC2A13"/>
    <w:rsid w:val="00D03B91"/>
    <w:rsid w:val="00D5370F"/>
    <w:rsid w:val="00D57AF6"/>
    <w:rsid w:val="00D943B6"/>
    <w:rsid w:val="00DC3B40"/>
    <w:rsid w:val="00E33F31"/>
    <w:rsid w:val="00E560A7"/>
    <w:rsid w:val="00E60483"/>
    <w:rsid w:val="00ED4F85"/>
    <w:rsid w:val="00F5305B"/>
    <w:rsid w:val="00F82671"/>
    <w:rsid w:val="00FD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chartTrackingRefBased/>
  <w15:docId w15:val="{03B67DDA-0A88-4A7A-831F-9D1B18D3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ervatorio.dinac@mh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938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7</cp:revision>
  <cp:lastPrinted>2023-11-28T16:49:00Z</cp:lastPrinted>
  <dcterms:created xsi:type="dcterms:W3CDTF">2023-11-28T16:34:00Z</dcterms:created>
  <dcterms:modified xsi:type="dcterms:W3CDTF">2024-01-11T21:48:00Z</dcterms:modified>
</cp:coreProperties>
</file>