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9F71" w14:textId="77777777" w:rsidR="004230C5" w:rsidRDefault="004230C5" w:rsidP="004230C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98C6620" w14:textId="77777777" w:rsidR="004230C5" w:rsidRDefault="004230C5" w:rsidP="004230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A36BCAE" w14:textId="77777777" w:rsidR="004230C5" w:rsidRDefault="004230C5" w:rsidP="004230C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0F13DFF" w14:textId="77777777" w:rsidR="004230C5" w:rsidRDefault="004230C5" w:rsidP="004230C5">
      <w:pPr>
        <w:spacing w:after="0" w:line="240" w:lineRule="auto"/>
        <w:jc w:val="center"/>
        <w:rPr>
          <w:b/>
          <w:sz w:val="24"/>
          <w:szCs w:val="24"/>
        </w:rPr>
      </w:pPr>
    </w:p>
    <w:p w14:paraId="31E430DC" w14:textId="77777777" w:rsidR="004230C5" w:rsidRDefault="004230C5" w:rsidP="004230C5">
      <w:pPr>
        <w:spacing w:after="0" w:line="240" w:lineRule="auto"/>
        <w:jc w:val="center"/>
        <w:rPr>
          <w:b/>
          <w:sz w:val="24"/>
          <w:szCs w:val="24"/>
        </w:rPr>
      </w:pPr>
    </w:p>
    <w:p w14:paraId="1A333DDE" w14:textId="77777777" w:rsidR="004230C5" w:rsidRDefault="004230C5" w:rsidP="004230C5">
      <w:pPr>
        <w:spacing w:after="0" w:line="240" w:lineRule="auto"/>
        <w:jc w:val="center"/>
        <w:rPr>
          <w:b/>
          <w:sz w:val="24"/>
          <w:szCs w:val="24"/>
        </w:rPr>
      </w:pPr>
    </w:p>
    <w:p w14:paraId="3AD92E3D" w14:textId="77777777" w:rsidR="004230C5" w:rsidRDefault="004230C5" w:rsidP="004230C5">
      <w:pPr>
        <w:spacing w:after="0" w:line="240" w:lineRule="auto"/>
        <w:jc w:val="center"/>
        <w:rPr>
          <w:b/>
          <w:sz w:val="24"/>
          <w:szCs w:val="24"/>
        </w:rPr>
      </w:pPr>
    </w:p>
    <w:p w14:paraId="38CFA3AA" w14:textId="77777777" w:rsidR="004230C5" w:rsidRDefault="004230C5" w:rsidP="004230C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0C691DE" w14:textId="77777777" w:rsidR="004230C5" w:rsidRDefault="004230C5" w:rsidP="004230C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CD6B4B6" w14:textId="77777777" w:rsidR="004230C5" w:rsidRDefault="004230C5" w:rsidP="004230C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3DF7366" w14:textId="77777777" w:rsidR="004230C5" w:rsidRDefault="004230C5" w:rsidP="004230C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E5ADC41" w14:textId="3CB9DC3A" w:rsidR="004230C5" w:rsidRDefault="004230C5" w:rsidP="004230C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9E5CB6" wp14:editId="7FC8282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49336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09F67" w14:textId="77777777" w:rsidR="004230C5" w:rsidRDefault="004230C5" w:rsidP="004230C5"/>
    <w:p w14:paraId="2EAFFA93" w14:textId="77777777" w:rsidR="004230C5" w:rsidRDefault="004230C5" w:rsidP="004230C5"/>
    <w:p w14:paraId="302CB02C" w14:textId="77777777" w:rsidR="004230C5" w:rsidRDefault="004230C5" w:rsidP="004230C5"/>
    <w:p w14:paraId="5CBE25FA" w14:textId="77777777" w:rsidR="004230C5" w:rsidRDefault="004230C5"/>
    <w:p w14:paraId="41AFC4A7" w14:textId="77777777" w:rsidR="004230C5" w:rsidRDefault="004230C5"/>
    <w:p w14:paraId="2E1217BB" w14:textId="77777777" w:rsidR="004230C5" w:rsidRDefault="004230C5"/>
    <w:p w14:paraId="3960DA35" w14:textId="77777777" w:rsidR="004230C5" w:rsidRDefault="004230C5"/>
    <w:p w14:paraId="3A9260D7" w14:textId="77777777" w:rsidR="004230C5" w:rsidRDefault="004230C5"/>
    <w:p w14:paraId="59CF57FB" w14:textId="77777777" w:rsidR="004230C5" w:rsidRDefault="004230C5"/>
    <w:p w14:paraId="2AA0C7D9" w14:textId="77777777" w:rsidR="004230C5" w:rsidRDefault="004230C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4230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AC2DAB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D5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2D5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7055E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D5F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331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D16A408" w:rsidR="007C6A13" w:rsidRPr="002D5FD4" w:rsidRDefault="002D5FD4" w:rsidP="002D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D5FD4">
              <w:rPr>
                <w:rFonts w:cs="Times New Roman"/>
                <w:sz w:val="24"/>
                <w:szCs w:val="24"/>
              </w:rPr>
              <w:t>SALVADOR ALFONSO CUELLAR PADILLA (SAC)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B3553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3E29EDE3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D568B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45A8240" w:rsidR="007C6A13" w:rsidRPr="007506A4" w:rsidRDefault="002D5FD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4F1CA" w14:textId="77777777" w:rsidR="002D5FD4" w:rsidRDefault="002D5FD4" w:rsidP="0044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0BB1C56F" w14:textId="77777777" w:rsidR="002D5FD4" w:rsidRPr="002D5FD4" w:rsidRDefault="002D5FD4" w:rsidP="002D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2D5F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R-1-</w:t>
            </w:r>
            <w:proofErr w:type="gramStart"/>
            <w:r w:rsidRPr="002D5F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COD.-</w:t>
            </w:r>
            <w:proofErr w:type="gramEnd"/>
            <w:r w:rsidRPr="002D5F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62704215-E-54106-COLCHON ANTIESCARAS INFLABLE PARA PACIENTE  ENCAMADO CON BOMBA DE PRESION VARIABLE, MEDIDA ESTANDAR  Marca: JKD - Modelo: JKD1 - </w:t>
            </w:r>
            <w:proofErr w:type="spellStart"/>
            <w:r w:rsidRPr="002D5F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Pais</w:t>
            </w:r>
            <w:proofErr w:type="spellEnd"/>
            <w:r w:rsidRPr="002D5F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de Origen: China – </w:t>
            </w:r>
            <w:proofErr w:type="spellStart"/>
            <w:r w:rsidRPr="002D5F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Union</w:t>
            </w:r>
            <w:proofErr w:type="spellEnd"/>
            <w:r w:rsidRPr="002D5F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Europea- Estados Unidos</w:t>
            </w:r>
          </w:p>
          <w:p w14:paraId="3DEFFCD4" w14:textId="77777777" w:rsidR="002D5FD4" w:rsidRPr="002D5FD4" w:rsidRDefault="002D5FD4" w:rsidP="002D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2D5F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- Imagen de carácter ilustrativo.</w:t>
            </w:r>
          </w:p>
          <w:p w14:paraId="4B166026" w14:textId="0CF41AB8" w:rsidR="00D943B6" w:rsidRPr="007506A4" w:rsidRDefault="00D943B6" w:rsidP="0044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F7566B5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2D5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93D6798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2D5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1,140.00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047EA2EF" w:rsidR="00A45F7D" w:rsidRPr="007506A4" w:rsidRDefault="002D5FD4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1, 140.00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864731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9D26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UN MIL </w:t>
            </w:r>
            <w:r w:rsidR="00070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CIENTO CUARENTA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070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6997FB1F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AE567E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2D5F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A234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="002D5F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0689D66A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BEDDC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A3986D2" w14:textId="7BC654A6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2AA6BA1" wp14:editId="5EEFB4C3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7201E05" w14:textId="77777777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5498E62C" w14:textId="77777777" w:rsidR="00046616" w:rsidRDefault="0004661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C27CFF6" w14:textId="77777777" w:rsidR="00046616" w:rsidRDefault="0004661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E8237FE" w14:textId="77777777" w:rsidR="00046616" w:rsidRDefault="0004661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C8E8AFC" w14:textId="77777777" w:rsidR="00046616" w:rsidRDefault="0004661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3F409C" w14:textId="77777777" w:rsidR="00046616" w:rsidRDefault="0004661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0376D7BE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46616"/>
    <w:rsid w:val="00055281"/>
    <w:rsid w:val="00070A8E"/>
    <w:rsid w:val="000C5B3B"/>
    <w:rsid w:val="000D045D"/>
    <w:rsid w:val="000F4E26"/>
    <w:rsid w:val="001459B1"/>
    <w:rsid w:val="00162001"/>
    <w:rsid w:val="001C026F"/>
    <w:rsid w:val="001D01CC"/>
    <w:rsid w:val="00217D2A"/>
    <w:rsid w:val="00277522"/>
    <w:rsid w:val="002A3D1C"/>
    <w:rsid w:val="002B6BCB"/>
    <w:rsid w:val="002D5FD4"/>
    <w:rsid w:val="00303BBA"/>
    <w:rsid w:val="0033206F"/>
    <w:rsid w:val="00337FDF"/>
    <w:rsid w:val="00344016"/>
    <w:rsid w:val="00395AC2"/>
    <w:rsid w:val="003D2EFA"/>
    <w:rsid w:val="003D7F6D"/>
    <w:rsid w:val="00403759"/>
    <w:rsid w:val="004230C5"/>
    <w:rsid w:val="00435B36"/>
    <w:rsid w:val="00443CAD"/>
    <w:rsid w:val="004C75A1"/>
    <w:rsid w:val="00502345"/>
    <w:rsid w:val="006A0A13"/>
    <w:rsid w:val="006B00FB"/>
    <w:rsid w:val="006C49B3"/>
    <w:rsid w:val="006C72DC"/>
    <w:rsid w:val="006D25DF"/>
    <w:rsid w:val="006D70EF"/>
    <w:rsid w:val="006E315E"/>
    <w:rsid w:val="006F7D7A"/>
    <w:rsid w:val="00713D6B"/>
    <w:rsid w:val="007506A4"/>
    <w:rsid w:val="007A62A7"/>
    <w:rsid w:val="007C6A13"/>
    <w:rsid w:val="007D0404"/>
    <w:rsid w:val="007E6BD7"/>
    <w:rsid w:val="008A2605"/>
    <w:rsid w:val="008C7697"/>
    <w:rsid w:val="008F51C1"/>
    <w:rsid w:val="0096046B"/>
    <w:rsid w:val="00964382"/>
    <w:rsid w:val="00995E59"/>
    <w:rsid w:val="009A3ADD"/>
    <w:rsid w:val="009B1196"/>
    <w:rsid w:val="009D26A6"/>
    <w:rsid w:val="00A23432"/>
    <w:rsid w:val="00A45F7D"/>
    <w:rsid w:val="00A5226F"/>
    <w:rsid w:val="00A638FD"/>
    <w:rsid w:val="00A72AEE"/>
    <w:rsid w:val="00A91F6B"/>
    <w:rsid w:val="00AE6C82"/>
    <w:rsid w:val="00B35532"/>
    <w:rsid w:val="00B538B8"/>
    <w:rsid w:val="00BF262E"/>
    <w:rsid w:val="00CC2A13"/>
    <w:rsid w:val="00D03B91"/>
    <w:rsid w:val="00D5370F"/>
    <w:rsid w:val="00D943B6"/>
    <w:rsid w:val="00E560A7"/>
    <w:rsid w:val="00ED4F85"/>
    <w:rsid w:val="00F5305B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2023-12-18T18:32:00Z</cp:lastPrinted>
  <dcterms:created xsi:type="dcterms:W3CDTF">2023-12-18T18:29:00Z</dcterms:created>
  <dcterms:modified xsi:type="dcterms:W3CDTF">2024-01-05T04:30:00Z</dcterms:modified>
</cp:coreProperties>
</file>