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55E6A" w14:textId="77777777" w:rsidR="00012D89" w:rsidRDefault="00012D89" w:rsidP="00012D89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HOSPITAL NACIONAL “DR. JORGE MAZZINI VILLACORTA” SONSONATE</w:t>
      </w:r>
    </w:p>
    <w:p w14:paraId="1443D995" w14:textId="77777777" w:rsidR="00012D89" w:rsidRDefault="00012D89" w:rsidP="00012D89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Calle Alberto Masferrer Poniente No. 3-1 Sonsonate</w:t>
      </w:r>
    </w:p>
    <w:p w14:paraId="09FEF123" w14:textId="77777777" w:rsidR="00012D89" w:rsidRDefault="00012D89" w:rsidP="00012D89">
      <w:pPr>
        <w:spacing w:after="0"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Teléfonos 28916509 - 28916511</w:t>
      </w:r>
    </w:p>
    <w:p w14:paraId="1475948C" w14:textId="77777777" w:rsidR="00012D89" w:rsidRDefault="00012D89" w:rsidP="00012D89">
      <w:pPr>
        <w:spacing w:after="0" w:line="240" w:lineRule="auto"/>
        <w:jc w:val="center"/>
        <w:rPr>
          <w:b/>
          <w:sz w:val="24"/>
          <w:szCs w:val="24"/>
        </w:rPr>
      </w:pPr>
    </w:p>
    <w:p w14:paraId="7DD0879C" w14:textId="77777777" w:rsidR="00012D89" w:rsidRDefault="00012D89" w:rsidP="00012D89">
      <w:pPr>
        <w:spacing w:after="0" w:line="240" w:lineRule="auto"/>
        <w:jc w:val="center"/>
        <w:rPr>
          <w:b/>
          <w:sz w:val="24"/>
          <w:szCs w:val="24"/>
        </w:rPr>
      </w:pPr>
    </w:p>
    <w:p w14:paraId="43EF7A30" w14:textId="77777777" w:rsidR="00012D89" w:rsidRDefault="00012D89" w:rsidP="00012D89">
      <w:pPr>
        <w:spacing w:after="0" w:line="240" w:lineRule="auto"/>
        <w:jc w:val="center"/>
        <w:rPr>
          <w:b/>
          <w:sz w:val="24"/>
          <w:szCs w:val="24"/>
        </w:rPr>
      </w:pPr>
    </w:p>
    <w:p w14:paraId="552F497F" w14:textId="77777777" w:rsidR="00012D89" w:rsidRDefault="00012D89" w:rsidP="00012D89">
      <w:pPr>
        <w:spacing w:after="0" w:line="240" w:lineRule="auto"/>
        <w:jc w:val="center"/>
        <w:rPr>
          <w:b/>
          <w:sz w:val="24"/>
          <w:szCs w:val="24"/>
        </w:rPr>
      </w:pPr>
    </w:p>
    <w:p w14:paraId="1223609C" w14:textId="77777777" w:rsidR="00012D89" w:rsidRDefault="00012D89" w:rsidP="00012D89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723E017B" w14:textId="77777777" w:rsidR="00012D89" w:rsidRDefault="00012D89" w:rsidP="00012D89">
      <w:pPr>
        <w:spacing w:line="360" w:lineRule="auto"/>
        <w:jc w:val="both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 xml:space="preserve">“Este documento es una versión pública, en el cual únicamente se ha omitido la información que la Ley de Acceso a la Información Pública </w:t>
      </w:r>
      <w:r>
        <w:rPr>
          <w:rFonts w:ascii="Century Gothic" w:hAnsi="Century Gothic" w:cs="Century Gothic"/>
          <w:b/>
          <w:sz w:val="24"/>
          <w:szCs w:val="24"/>
        </w:rPr>
        <w:t>(</w:t>
      </w:r>
      <w:r>
        <w:rPr>
          <w:rFonts w:ascii="Century Gothic" w:hAnsi="Century Gothic" w:cs="Century Gothic"/>
          <w:b/>
          <w:bCs/>
          <w:sz w:val="24"/>
          <w:szCs w:val="24"/>
        </w:rPr>
        <w:t>LAIP),</w:t>
      </w:r>
      <w:r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las personas naturales firmantes” 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(Art. 24 y 30 de la LAIP y el Art. 12 del lineamiento No.1 </w:t>
      </w:r>
      <w:r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>
        <w:rPr>
          <w:rFonts w:ascii="Century Gothic" w:hAnsi="Century Gothic" w:cs="Century Gothic"/>
          <w:bCs/>
          <w:sz w:val="24"/>
          <w:szCs w:val="24"/>
        </w:rPr>
        <w:t>de información oficiosa.)</w:t>
      </w:r>
    </w:p>
    <w:p w14:paraId="4FCBD075" w14:textId="77777777" w:rsidR="00012D89" w:rsidRDefault="00012D89" w:rsidP="00012D89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5908ED3F" w14:textId="77777777" w:rsidR="00012D89" w:rsidRDefault="00012D89" w:rsidP="00012D89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firmantes para la legalidad del documento.</w:t>
      </w:r>
    </w:p>
    <w:p w14:paraId="4682746F" w14:textId="32652527" w:rsidR="00012D89" w:rsidRDefault="00012D89" w:rsidP="00012D89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326D4037" wp14:editId="71325148">
            <wp:simplePos x="0" y="0"/>
            <wp:positionH relativeFrom="column">
              <wp:posOffset>1186815</wp:posOffset>
            </wp:positionH>
            <wp:positionV relativeFrom="paragraph">
              <wp:posOffset>384810</wp:posOffset>
            </wp:positionV>
            <wp:extent cx="2628900" cy="1038225"/>
            <wp:effectExtent l="0" t="0" r="0" b="9525"/>
            <wp:wrapNone/>
            <wp:docPr id="199758045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5954776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B9AB68" w14:textId="77777777" w:rsidR="00012D89" w:rsidRDefault="00012D89" w:rsidP="00012D89"/>
    <w:p w14:paraId="0EF16989" w14:textId="77777777" w:rsidR="00012D89" w:rsidRDefault="00012D89" w:rsidP="00012D89"/>
    <w:p w14:paraId="5E6A5B73" w14:textId="77777777" w:rsidR="00012D89" w:rsidRDefault="00012D89" w:rsidP="00012D89"/>
    <w:p w14:paraId="757C6EF2" w14:textId="77777777" w:rsidR="00012D89" w:rsidRDefault="00012D89"/>
    <w:p w14:paraId="77B59CB6" w14:textId="77777777" w:rsidR="00012D89" w:rsidRDefault="00012D89"/>
    <w:p w14:paraId="0DF96CAE" w14:textId="77777777" w:rsidR="00012D89" w:rsidRDefault="00012D89"/>
    <w:p w14:paraId="6D15D5E1" w14:textId="77777777" w:rsidR="00012D89" w:rsidRDefault="00012D89"/>
    <w:p w14:paraId="19626B2E" w14:textId="77777777" w:rsidR="00012D89" w:rsidRDefault="00012D89"/>
    <w:p w14:paraId="484BE3FC" w14:textId="77777777" w:rsidR="00012D89" w:rsidRDefault="00012D89"/>
    <w:p w14:paraId="688EA95C" w14:textId="77777777" w:rsidR="00012D89" w:rsidRDefault="00012D89"/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843"/>
        <w:gridCol w:w="3485"/>
        <w:gridCol w:w="967"/>
      </w:tblGrid>
      <w:tr w:rsidR="007C6A13" w:rsidRPr="007C6A13" w14:paraId="5EC987A9" w14:textId="77777777" w:rsidTr="007C6A13">
        <w:trPr>
          <w:gridAfter w:val="1"/>
          <w:wAfter w:w="583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F818117" w14:textId="227FA7D9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SV"/>
              </w:rPr>
              <w:lastRenderedPageBreak/>
              <w:drawing>
                <wp:inline distT="0" distB="0" distL="0" distR="0" wp14:anchorId="64BF0722" wp14:editId="4430E2F5">
                  <wp:extent cx="381000" cy="381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6420BBF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GOBIERNO DE EL SALVADOR</w:t>
            </w:r>
          </w:p>
        </w:tc>
      </w:tr>
      <w:tr w:rsidR="007C6A13" w:rsidRPr="007C6A13" w14:paraId="7F286A43" w14:textId="77777777" w:rsidTr="00012D8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466402C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Hospital Nacional "Dr. Jorge Mazzini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1B8D9C3" w14:textId="2FFD133C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UNIDAD DE COMPRAS PUBLICAS</w:t>
            </w:r>
          </w:p>
        </w:tc>
        <w:tc>
          <w:tcPr>
            <w:tcW w:w="583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B86D864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PREVISION NO:202</w:t>
            </w:r>
          </w:p>
        </w:tc>
      </w:tr>
      <w:tr w:rsidR="007C6A13" w:rsidRPr="007C6A13" w14:paraId="3509F279" w14:textId="77777777" w:rsidTr="007C6A1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C8188F2" w14:textId="6159D893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CP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06F8874" w14:textId="453F6362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1D28A20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0EE03DDC" w14:textId="77777777" w:rsidTr="007C6A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9A7E7BE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972516C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1AA573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4BB1DDD7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5"/>
      </w:tblGrid>
      <w:tr w:rsidR="007C6A13" w:rsidRPr="007C6A13" w14:paraId="4B05BD2F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01984E70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</w:p>
        </w:tc>
      </w:tr>
    </w:tbl>
    <w:p w14:paraId="36378B25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32"/>
        <w:gridCol w:w="5156"/>
        <w:gridCol w:w="1907"/>
      </w:tblGrid>
      <w:tr w:rsidR="007C6A13" w:rsidRPr="007C6A13" w14:paraId="63651F1B" w14:textId="77777777" w:rsidTr="007C6A13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BE1CBEF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05939DB" w14:textId="4892F5F4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Sonsonate </w:t>
            </w:r>
            <w:r w:rsidR="00FF0B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de </w:t>
            </w:r>
            <w:r w:rsidR="00FF0B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diciembre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2023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A0D82F1" w14:textId="0B71FD50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proofErr w:type="gramStart"/>
            <w:r w:rsidRPr="007C6A1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No.Orden</w:t>
            </w:r>
            <w:proofErr w:type="gramEnd"/>
            <w:r w:rsidRPr="007C6A1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:</w:t>
            </w:r>
            <w:r w:rsidR="00FF0B01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32</w:t>
            </w:r>
            <w:r w:rsidR="00EB4992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6</w:t>
            </w:r>
            <w:r w:rsidRPr="007C6A1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/2023</w:t>
            </w:r>
          </w:p>
        </w:tc>
      </w:tr>
    </w:tbl>
    <w:p w14:paraId="39673A8E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613"/>
        <w:gridCol w:w="1682"/>
      </w:tblGrid>
      <w:tr w:rsidR="007C6A13" w:rsidRPr="007C6A13" w14:paraId="2202F553" w14:textId="77777777" w:rsidTr="00FF0B01">
        <w:trPr>
          <w:tblCellSpacing w:w="0" w:type="dxa"/>
        </w:trPr>
        <w:tc>
          <w:tcPr>
            <w:tcW w:w="398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83E3B11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</w:p>
        </w:tc>
        <w:tc>
          <w:tcPr>
            <w:tcW w:w="101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3"/>
            </w:tblGrid>
            <w:tr w:rsidR="007C6A13" w:rsidRPr="007C6A13" w14:paraId="6A03974D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166CE115" w14:textId="77777777" w:rsidR="007C6A13" w:rsidRPr="007C6A13" w:rsidRDefault="007C6A13" w:rsidP="007C6A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  <w:r w:rsidRPr="007C6A1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SV"/>
                    </w:rPr>
                    <w:t>NIT</w:t>
                  </w:r>
                </w:p>
              </w:tc>
            </w:tr>
          </w:tbl>
          <w:p w14:paraId="26D0596A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3908A164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68A455F" w14:textId="5E81C1F1" w:rsidR="007C6A13" w:rsidRPr="007C6A13" w:rsidRDefault="00EB4992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Times New Roman" w:hAnsi="Times New Roman" w:cs="Times New Roman"/>
                <w:color w:val="313945"/>
                <w:shd w:val="clear" w:color="auto" w:fill="EEEEEE"/>
              </w:rPr>
              <w:t>INFRA DE EL SALVADOR</w:t>
            </w:r>
            <w:r w:rsidR="000F2238" w:rsidRPr="00B402B8">
              <w:rPr>
                <w:rFonts w:ascii="Times New Roman" w:hAnsi="Times New Roman" w:cs="Times New Roman"/>
                <w:color w:val="313945"/>
                <w:shd w:val="clear" w:color="auto" w:fill="EEEEEE"/>
              </w:rPr>
              <w:t>, S.A.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7C6A13" w:rsidRPr="007C6A13" w14:paraId="0CA7EE82" w14:textId="77777777" w:rsidTr="00A13399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</w:tcPr>
                <w:p w14:paraId="61942DA5" w14:textId="4243C1BC" w:rsidR="007C6A13" w:rsidRPr="000F2238" w:rsidRDefault="007C6A13" w:rsidP="007C6A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SV"/>
                    </w:rPr>
                  </w:pPr>
                </w:p>
              </w:tc>
            </w:tr>
          </w:tbl>
          <w:p w14:paraId="2175A35B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1B24502C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8324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2"/>
        <w:gridCol w:w="999"/>
        <w:gridCol w:w="4497"/>
        <w:gridCol w:w="999"/>
        <w:gridCol w:w="997"/>
      </w:tblGrid>
      <w:tr w:rsidR="007C6A13" w:rsidRPr="007C6A13" w14:paraId="140B1145" w14:textId="77777777" w:rsidTr="007C6A13">
        <w:trPr>
          <w:trHeight w:val="222"/>
        </w:trPr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B246F77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FD50D03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</w:p>
        </w:tc>
        <w:tc>
          <w:tcPr>
            <w:tcW w:w="2701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B60EB5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030DB0B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D50138E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</w:p>
        </w:tc>
      </w:tr>
      <w:tr w:rsidR="007C6A13" w:rsidRPr="007C6A13" w14:paraId="6C80B0D7" w14:textId="77777777" w:rsidTr="007C6A13">
        <w:trPr>
          <w:trHeight w:val="222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7A24003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67E728D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BFD85A7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7FD5060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C0164B1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</w:p>
        </w:tc>
      </w:tr>
      <w:tr w:rsidR="007C6A13" w:rsidRPr="007C6A13" w14:paraId="032687B5" w14:textId="77777777" w:rsidTr="007C6A13">
        <w:trPr>
          <w:trHeight w:val="205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00D2071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2A25E1A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7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A00D720" w14:textId="39745194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LINEA:0202 Atención Hospitalaria</w:t>
            </w:r>
            <w:r w:rsidR="00162001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—MANTENIMIENTO -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F.F.</w:t>
            </w:r>
            <w:r w:rsidR="000F22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2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FONDO</w:t>
            </w:r>
            <w:r w:rsidR="001620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</w:t>
            </w:r>
            <w:r w:rsidR="000F22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D49ABA3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E4A4ADA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</w:tr>
      <w:tr w:rsidR="007C6A13" w:rsidRPr="007C6A13" w14:paraId="41856CD4" w14:textId="77777777" w:rsidTr="007C6A13">
        <w:trPr>
          <w:trHeight w:val="428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830DDA1" w14:textId="51CE8F49" w:rsidR="007C6A13" w:rsidRPr="00EE6438" w:rsidRDefault="00EB4992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  <w:t>15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5B35025" w14:textId="497CD570" w:rsidR="007C6A13" w:rsidRPr="00EE6438" w:rsidRDefault="00EB4992" w:rsidP="00E56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  <w:t>C/U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11D4130" w14:textId="77777777" w:rsidR="00E560A7" w:rsidRDefault="00EB4992" w:rsidP="00EE6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419" w:eastAsia="es-419"/>
              </w:rPr>
            </w:pPr>
            <w:r w:rsidRPr="00EB49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419" w:eastAsia="es-419"/>
              </w:rPr>
              <w:t xml:space="preserve">R-1- </w:t>
            </w:r>
            <w:proofErr w:type="gramStart"/>
            <w:r w:rsidRPr="00EB49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419" w:eastAsia="es-419"/>
              </w:rPr>
              <w:t>COD.-</w:t>
            </w:r>
            <w:proofErr w:type="gramEnd"/>
            <w:r w:rsidRPr="00EB49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419" w:eastAsia="es-419"/>
              </w:rPr>
              <w:t xml:space="preserve"> 70207772- E-54199-SAL INDUSTRIAL, PRESENTACION TABLETA, BOLSA DE 25 KG</w:t>
            </w:r>
          </w:p>
          <w:p w14:paraId="4B166026" w14:textId="6ED29EA6" w:rsidR="00EB4992" w:rsidRPr="00EE6438" w:rsidRDefault="00EB4992" w:rsidP="00EE64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473814D" w14:textId="51CC58AD" w:rsidR="007C6A13" w:rsidRPr="00EE6438" w:rsidRDefault="007C6A13" w:rsidP="007C6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  <w:r w:rsidRPr="00EE64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>$</w:t>
            </w:r>
            <w:r w:rsidR="00162001" w:rsidRPr="00EE64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 xml:space="preserve">   </w:t>
            </w:r>
            <w:r w:rsidR="00EB49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>19.80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E34253D" w14:textId="3F50FE37" w:rsidR="007C6A13" w:rsidRPr="00EE6438" w:rsidRDefault="007C6A13" w:rsidP="007C6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  <w:proofErr w:type="gramStart"/>
            <w:r w:rsidRPr="00EE64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>$</w:t>
            </w:r>
            <w:r w:rsidR="000F2238" w:rsidRPr="00EE64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 xml:space="preserve">  </w:t>
            </w:r>
            <w:r w:rsidR="00EB49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>297.00</w:t>
            </w:r>
            <w:proofErr w:type="gramEnd"/>
            <w:r w:rsidR="00ED4F85" w:rsidRPr="00EE64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 xml:space="preserve">  </w:t>
            </w:r>
          </w:p>
        </w:tc>
      </w:tr>
      <w:tr w:rsidR="00EB4992" w:rsidRPr="007C6A13" w14:paraId="35B6DA95" w14:textId="77777777" w:rsidTr="00A47E69">
        <w:trPr>
          <w:trHeight w:val="274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36ACC86C" w14:textId="411297F6" w:rsidR="00EB4992" w:rsidRPr="00EE6438" w:rsidRDefault="00EB4992" w:rsidP="00EB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1D91B50C" w14:textId="04796B36" w:rsidR="00EB4992" w:rsidRPr="00EE6438" w:rsidRDefault="00EB4992" w:rsidP="00EB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  <w:t>C/U</w:t>
            </w:r>
          </w:p>
        </w:tc>
        <w:tc>
          <w:tcPr>
            <w:tcW w:w="270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79DB50B7" w14:textId="40EB9345" w:rsidR="00EB4992" w:rsidRPr="00EE6438" w:rsidRDefault="00EB4992" w:rsidP="00EB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  <w:r w:rsidRPr="00EB4992"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  <w:t xml:space="preserve">R/3-COD.70170310-E-54118-BASE DE ACERO INOXIDABLE PARA CALENTADOR ELECTRICO. (REPUESTO PARA CALDERA, PLACA DE ACERO INOXIDABLE DE 50 MM X 12MM X 180MM </w:t>
            </w:r>
            <w:proofErr w:type="gramStart"/>
            <w:r w:rsidRPr="00EB4992"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  <w:t>EMPAQUE,TORNILLOS</w:t>
            </w:r>
            <w:proofErr w:type="gramEnd"/>
            <w:r w:rsidRPr="00EB4992"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  <w:t xml:space="preserve"> ACERO INOXIDABLE)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6DB487FF" w14:textId="69F56474" w:rsidR="00EB4992" w:rsidRPr="00EE6438" w:rsidRDefault="00EB4992" w:rsidP="00EB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 xml:space="preserve">      </w:t>
            </w:r>
            <w:r w:rsidRPr="00EE64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 xml:space="preserve">$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>305.27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41D223DE" w14:textId="2BD2D961" w:rsidR="00EB4992" w:rsidRPr="00EE6438" w:rsidRDefault="00EB4992" w:rsidP="00EB49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  <w:proofErr w:type="gramStart"/>
            <w:r w:rsidRPr="00EE64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 xml:space="preserve">$ 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>305.27</w:t>
            </w:r>
            <w:proofErr w:type="gramEnd"/>
            <w:r w:rsidRPr="00EE64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 xml:space="preserve">  </w:t>
            </w:r>
          </w:p>
        </w:tc>
      </w:tr>
      <w:tr w:rsidR="007506A4" w:rsidRPr="007C6A13" w14:paraId="0AF002E9" w14:textId="77777777" w:rsidTr="000F67E6">
        <w:trPr>
          <w:trHeight w:val="274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57EEE27E" w14:textId="77777777" w:rsidR="007506A4" w:rsidRPr="00EE6438" w:rsidRDefault="007506A4" w:rsidP="00750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0273EA12" w14:textId="77777777" w:rsidR="007506A4" w:rsidRPr="00EE6438" w:rsidRDefault="007506A4" w:rsidP="00750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270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33E77667" w14:textId="1E7FDB4D" w:rsidR="007506A4" w:rsidRPr="00EE6438" w:rsidRDefault="007506A4" w:rsidP="00750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</w:pPr>
            <w:r w:rsidRPr="00EE6438">
              <w:rPr>
                <w:rFonts w:ascii="Times New Roman" w:hAnsi="Times New Roman" w:cs="Times New Roman"/>
                <w:sz w:val="18"/>
                <w:szCs w:val="18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51B61A4C" w14:textId="2A0CE0FB" w:rsidR="007506A4" w:rsidRPr="00EE6438" w:rsidRDefault="007506A4" w:rsidP="00750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</w:pPr>
            <w:r w:rsidRPr="00EE6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521BAE06" w14:textId="7FE4B451" w:rsidR="007506A4" w:rsidRPr="00EE6438" w:rsidRDefault="007506A4" w:rsidP="00750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</w:pPr>
            <w:r w:rsidRPr="00EE6438">
              <w:rPr>
                <w:rFonts w:ascii="Times New Roman" w:hAnsi="Times New Roman" w:cs="Times New Roman"/>
                <w:sz w:val="18"/>
                <w:szCs w:val="18"/>
              </w:rPr>
              <w:t xml:space="preserve">$ </w:t>
            </w:r>
            <w:r w:rsidR="00EB4992">
              <w:rPr>
                <w:rFonts w:ascii="Times New Roman" w:hAnsi="Times New Roman" w:cs="Times New Roman"/>
                <w:sz w:val="18"/>
                <w:szCs w:val="18"/>
              </w:rPr>
              <w:t xml:space="preserve">  602.27</w:t>
            </w:r>
            <w:r w:rsidR="00ED4F85" w:rsidRPr="00EE6438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</w:tr>
    </w:tbl>
    <w:p w14:paraId="42EC654A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5"/>
      </w:tblGrid>
      <w:tr w:rsidR="007C6A13" w:rsidRPr="007C6A13" w14:paraId="6BD55CD4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1F69596" w14:textId="19AA3F59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SON: </w:t>
            </w:r>
            <w:proofErr w:type="gramStart"/>
            <w:r w:rsidR="00EB499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SEISCIENTOS  DOS</w:t>
            </w:r>
            <w:proofErr w:type="gramEnd"/>
            <w:r w:rsidR="00FF0B0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 xml:space="preserve"> </w:t>
            </w:r>
            <w:r w:rsidR="0041095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 xml:space="preserve">  </w:t>
            </w:r>
            <w:r w:rsidR="00EB499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27</w:t>
            </w: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 xml:space="preserve">/100 </w:t>
            </w:r>
            <w:r w:rsidR="002A3D1C"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dólares</w:t>
            </w:r>
          </w:p>
        </w:tc>
      </w:tr>
      <w:tr w:rsidR="007C6A13" w:rsidRPr="007C6A13" w14:paraId="1FEF0ED0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7C6A13" w:rsidRPr="007C6A13" w14:paraId="6F87425E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35719D7" w14:textId="3C6C2E73" w:rsidR="00EE6438" w:rsidRPr="007C6A13" w:rsidRDefault="00EE6438" w:rsidP="00EE64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3309F45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011D1B6B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118024D" w14:textId="6AA19043" w:rsidR="00EE6438" w:rsidRPr="007C6A13" w:rsidRDefault="007C6A13" w:rsidP="00EE6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LUGAR DE </w:t>
            </w:r>
            <w:r w:rsidR="00D5370F"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ENTREGA: EL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</w:t>
            </w:r>
            <w:r w:rsidR="001620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DEPARTAMENTO DE </w:t>
            </w:r>
            <w:r w:rsidR="000F22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ALMACEN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DEL HOSPITAL NACIONAL DR. JORGE MAZZINI VILLACORTA SONSONATE, TIEMPO DE ENTREGA </w:t>
            </w:r>
            <w:r w:rsidR="00E43C6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DEL</w:t>
            </w:r>
            <w:r w:rsidR="00EB499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1</w:t>
            </w:r>
            <w:r w:rsidR="00FF0B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5 </w:t>
            </w:r>
            <w:proofErr w:type="gramStart"/>
            <w:r w:rsidR="00FF0B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DIAS </w:t>
            </w:r>
            <w:r w:rsidR="00E43C6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</w:t>
            </w:r>
            <w:r w:rsidR="00EE64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HABILES</w:t>
            </w:r>
            <w:proofErr w:type="gramEnd"/>
            <w:r w:rsidR="00EE64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DESP. DE RECIBIDA LA ORDEN DE COMPRA</w:t>
            </w:r>
          </w:p>
        </w:tc>
      </w:tr>
      <w:tr w:rsidR="007C6A13" w:rsidRPr="007C6A13" w14:paraId="3A1648B0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4B18A5F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42F7DBA4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7C6A13" w:rsidRPr="007C6A13" w14:paraId="0FB535EB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3EF55A4" w14:textId="1D3ED3DC" w:rsidR="007C6A13" w:rsidRPr="007C6A13" w:rsidRDefault="007C6A13" w:rsidP="007C6A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35E23AD5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39B1E963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768"/>
        <w:gridCol w:w="527"/>
      </w:tblGrid>
      <w:tr w:rsidR="007C6A13" w:rsidRPr="007C6A13" w14:paraId="4E542E43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534763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AE6ABA9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7C6A13" w14:paraId="379847AB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E7F9F3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10B3FB8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7C6A13" w14:paraId="6ABEFC52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8022C15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6620DFA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7C6A13" w14:paraId="42AFAFCF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51CC594" w14:textId="19D8C146" w:rsidR="00E43C6D" w:rsidRDefault="00E43C6D" w:rsidP="007C6A13">
            <w:pPr>
              <w:spacing w:after="0" w:line="240" w:lineRule="auto"/>
              <w:jc w:val="center"/>
              <w:rPr>
                <w:noProof/>
              </w:rPr>
            </w:pPr>
          </w:p>
          <w:p w14:paraId="20767E0C" w14:textId="73FB9314" w:rsidR="006A7FC2" w:rsidRDefault="002B2706" w:rsidP="007C6A13">
            <w:pPr>
              <w:spacing w:after="0" w:line="240" w:lineRule="auto"/>
              <w:jc w:val="center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2895A41" wp14:editId="1E17C691">
                  <wp:simplePos x="0" y="0"/>
                  <wp:positionH relativeFrom="margin">
                    <wp:posOffset>1685290</wp:posOffset>
                  </wp:positionH>
                  <wp:positionV relativeFrom="margin">
                    <wp:posOffset>275590</wp:posOffset>
                  </wp:positionV>
                  <wp:extent cx="1504950" cy="981075"/>
                  <wp:effectExtent l="0" t="0" r="0" b="9525"/>
                  <wp:wrapSquare wrapText="bothSides"/>
                  <wp:docPr id="8" name="Imagen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981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0C57E9" w14:textId="75004836" w:rsidR="006A7FC2" w:rsidRDefault="006A7FC2" w:rsidP="007C6A13">
            <w:pPr>
              <w:spacing w:after="0" w:line="240" w:lineRule="auto"/>
              <w:jc w:val="center"/>
              <w:rPr>
                <w:noProof/>
              </w:rPr>
            </w:pPr>
          </w:p>
          <w:p w14:paraId="2B1C332D" w14:textId="63D4C0F6" w:rsidR="006A7FC2" w:rsidRDefault="006A7FC2" w:rsidP="007C6A13">
            <w:pPr>
              <w:spacing w:after="0" w:line="240" w:lineRule="auto"/>
              <w:jc w:val="center"/>
              <w:rPr>
                <w:noProof/>
              </w:rPr>
            </w:pPr>
          </w:p>
          <w:p w14:paraId="119305DB" w14:textId="50544D58" w:rsidR="006A7FC2" w:rsidRDefault="006A7FC2" w:rsidP="002B2706">
            <w:pPr>
              <w:spacing w:after="0" w:line="240" w:lineRule="auto"/>
              <w:rPr>
                <w:noProof/>
              </w:rPr>
            </w:pPr>
          </w:p>
          <w:p w14:paraId="4D27F7F1" w14:textId="115FC3A0" w:rsidR="006A7FC2" w:rsidRDefault="006A7FC2" w:rsidP="007C6A13">
            <w:pPr>
              <w:spacing w:after="0" w:line="240" w:lineRule="auto"/>
              <w:jc w:val="center"/>
              <w:rPr>
                <w:noProof/>
              </w:rPr>
            </w:pPr>
          </w:p>
          <w:p w14:paraId="21E09A42" w14:textId="408A943E" w:rsidR="006A7FC2" w:rsidRDefault="006A7FC2" w:rsidP="007C6A13">
            <w:pPr>
              <w:spacing w:after="0" w:line="240" w:lineRule="auto"/>
              <w:jc w:val="center"/>
              <w:rPr>
                <w:noProof/>
              </w:rPr>
            </w:pPr>
          </w:p>
          <w:p w14:paraId="1F65E631" w14:textId="77777777" w:rsidR="006A7FC2" w:rsidRDefault="006A7FC2" w:rsidP="007C6A13">
            <w:pPr>
              <w:spacing w:after="0" w:line="240" w:lineRule="auto"/>
              <w:jc w:val="center"/>
              <w:rPr>
                <w:noProof/>
              </w:rPr>
            </w:pPr>
          </w:p>
          <w:p w14:paraId="3BE2C116" w14:textId="2902EEB0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___________________________</w:t>
            </w:r>
            <w:r w:rsidRPr="007C6A13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164708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1F28D549" w14:textId="1423399F" w:rsidR="00A72AEE" w:rsidRDefault="00A72AEE"/>
    <w:p w14:paraId="69CDA810" w14:textId="584FC9A6" w:rsidR="006A7FC2" w:rsidRDefault="006A7FC2"/>
    <w:p w14:paraId="07F7BC9A" w14:textId="460B0483" w:rsidR="00A13399" w:rsidRDefault="00A13399"/>
    <w:p w14:paraId="2FB8E1A5" w14:textId="62B5386D" w:rsidR="00A13399" w:rsidRDefault="00A13399"/>
    <w:p w14:paraId="5D42A45C" w14:textId="77777777" w:rsidR="00A13399" w:rsidRDefault="00A13399"/>
    <w:p w14:paraId="74EC07EB" w14:textId="77777777" w:rsidR="006A7FC2" w:rsidRDefault="006A7FC2"/>
    <w:p w14:paraId="2B962350" w14:textId="787893CD" w:rsidR="00F82671" w:rsidRPr="00ED4F85" w:rsidRDefault="00F82671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  <w:bookmarkStart w:id="3" w:name="_Hlk132200702"/>
      <w:r w:rsidRPr="00ED4F85"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  <w:t xml:space="preserve">CONDICIONES DEL </w:t>
      </w:r>
      <w:r w:rsidR="006F7D7A" w:rsidRPr="00ED4F85"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  <w:t>SERVICIO</w:t>
      </w:r>
    </w:p>
    <w:p w14:paraId="39D585BC" w14:textId="77777777" w:rsidR="00F82671" w:rsidRPr="002842E5" w:rsidRDefault="00F82671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4F7856B0" w14:textId="77777777" w:rsidR="00F82671" w:rsidRPr="002842E5" w:rsidRDefault="00F82671" w:rsidP="00F82671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56A26C29" w14:textId="77777777" w:rsidR="00F82671" w:rsidRPr="002842E5" w:rsidRDefault="00F82671" w:rsidP="00F8267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Esta orden de compra está sujeta a todo lo establecido en la ley de </w:t>
      </w:r>
      <w:r>
        <w:rPr>
          <w:rFonts w:asciiTheme="minorHAnsi" w:hAnsiTheme="minorHAnsi" w:cstheme="minorHAnsi"/>
          <w:sz w:val="18"/>
          <w:szCs w:val="18"/>
          <w:lang w:val="es-SV"/>
        </w:rPr>
        <w:t>compras públicas.</w:t>
      </w:r>
    </w:p>
    <w:p w14:paraId="301C5303" w14:textId="77777777" w:rsidR="00F82671" w:rsidRPr="002842E5" w:rsidRDefault="00F82671" w:rsidP="00F82671">
      <w:pPr>
        <w:pStyle w:val="Textodenotaalfinal"/>
        <w:widowControl/>
        <w:ind w:left="360"/>
        <w:jc w:val="both"/>
        <w:rPr>
          <w:rFonts w:asciiTheme="minorHAnsi" w:hAnsiTheme="minorHAnsi" w:cstheme="minorHAnsi"/>
          <w:sz w:val="18"/>
          <w:szCs w:val="18"/>
          <w:lang w:val="es-SV"/>
        </w:rPr>
      </w:pPr>
    </w:p>
    <w:p w14:paraId="49A96611" w14:textId="77777777" w:rsidR="00F82671" w:rsidRPr="002842E5" w:rsidRDefault="00F82671" w:rsidP="00F8267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>Forma parte integral de esta orden de compra, l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os documentos de solicitud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con sus especificaciones técnicas y la oferta presentada por la empresa participante.</w:t>
      </w:r>
    </w:p>
    <w:p w14:paraId="02BD7B10" w14:textId="77777777" w:rsidR="00F82671" w:rsidRPr="002842E5" w:rsidRDefault="00F82671" w:rsidP="00F82671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3A26C2F8" w14:textId="77777777" w:rsidR="00F82671" w:rsidRPr="002842E5" w:rsidRDefault="00F82671" w:rsidP="00F8267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Compras Públicas 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(Art. 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175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 y Art. 1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81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).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7C1279BC" w14:textId="77777777" w:rsidR="00F82671" w:rsidRPr="002842E5" w:rsidRDefault="00F82671" w:rsidP="00F82671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6BD529BD" w14:textId="77777777" w:rsidR="00F82671" w:rsidRPr="002842E5" w:rsidRDefault="00F82671" w:rsidP="00F8267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Al recibir la orden de compra favor comunicarse al departamento de Almacén del Hospital con </w:t>
      </w:r>
      <w:r>
        <w:rPr>
          <w:rFonts w:asciiTheme="minorHAnsi" w:hAnsiTheme="minorHAnsi" w:cstheme="minorHAnsi"/>
          <w:sz w:val="18"/>
          <w:szCs w:val="18"/>
        </w:rPr>
        <w:t xml:space="preserve">la encargada </w:t>
      </w:r>
      <w:r w:rsidRPr="005F5DD8">
        <w:rPr>
          <w:rFonts w:asciiTheme="minorHAnsi" w:hAnsiTheme="minorHAnsi" w:cstheme="minorHAnsi"/>
          <w:b/>
          <w:sz w:val="18"/>
          <w:szCs w:val="18"/>
        </w:rPr>
        <w:t xml:space="preserve">SRA. </w:t>
      </w:r>
      <w:r>
        <w:rPr>
          <w:rFonts w:asciiTheme="minorHAnsi" w:hAnsiTheme="minorHAnsi" w:cstheme="minorHAnsi"/>
          <w:b/>
          <w:sz w:val="18"/>
          <w:szCs w:val="18"/>
        </w:rPr>
        <w:t>Jackelin Melgar</w:t>
      </w:r>
      <w:r>
        <w:rPr>
          <w:rFonts w:asciiTheme="minorHAnsi" w:hAnsiTheme="minorHAnsi" w:cstheme="minorHAnsi"/>
          <w:sz w:val="18"/>
          <w:szCs w:val="18"/>
        </w:rPr>
        <w:t>, al tel.: 2891-6554 para</w:t>
      </w:r>
      <w:r w:rsidRPr="002842E5">
        <w:rPr>
          <w:rFonts w:asciiTheme="minorHAnsi" w:hAnsiTheme="minorHAnsi" w:cstheme="minorHAnsi"/>
          <w:sz w:val="18"/>
          <w:szCs w:val="18"/>
        </w:rPr>
        <w:t xml:space="preserve"> programar cita con 2 días de anticipación y en el plazo establecido en la orden de compra. </w:t>
      </w:r>
    </w:p>
    <w:p w14:paraId="6BAF2F05" w14:textId="77777777" w:rsidR="00F82671" w:rsidRPr="002842E5" w:rsidRDefault="00F82671" w:rsidP="00F82671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3AABBA4B" w14:textId="77777777" w:rsidR="00F82671" w:rsidRPr="002842E5" w:rsidRDefault="00F82671" w:rsidP="00F8267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La Dirección General de Impuestos Internos en uso de sus facultades legales y de conformidad con lo establecido en el </w:t>
      </w:r>
      <w:r w:rsidRPr="002842E5">
        <w:rPr>
          <w:rFonts w:asciiTheme="minorHAnsi" w:hAnsiTheme="minorHAnsi" w:cstheme="minorHAnsi"/>
          <w:b/>
          <w:sz w:val="18"/>
          <w:szCs w:val="18"/>
        </w:rPr>
        <w:t>Art. 162</w:t>
      </w:r>
      <w:r w:rsidRPr="002842E5">
        <w:rPr>
          <w:rFonts w:asciiTheme="minorHAnsi" w:hAnsiTheme="minorHAnsi" w:cstheme="minorHAns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6916A33D" w14:textId="77777777" w:rsidR="00F82671" w:rsidRPr="002842E5" w:rsidRDefault="00F82671" w:rsidP="00F82671">
      <w:pPr>
        <w:rPr>
          <w:rFonts w:cstheme="minorHAnsi"/>
          <w:sz w:val="18"/>
          <w:szCs w:val="18"/>
        </w:rPr>
      </w:pPr>
    </w:p>
    <w:p w14:paraId="24814CC1" w14:textId="5E2E519F" w:rsidR="00F82671" w:rsidRPr="002842E5" w:rsidRDefault="00F82671" w:rsidP="00F82671">
      <w:pPr>
        <w:pStyle w:val="Textodenotaalfinal"/>
        <w:widowControl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b/>
          <w:sz w:val="18"/>
          <w:szCs w:val="18"/>
        </w:rPr>
        <w:t xml:space="preserve">Administrador de Órdenes de Compra: </w:t>
      </w:r>
      <w:r w:rsidR="006F7D7A">
        <w:rPr>
          <w:rFonts w:ascii="Arial" w:hAnsi="Arial" w:cs="Arial"/>
          <w:color w:val="000000"/>
          <w:sz w:val="15"/>
          <w:szCs w:val="15"/>
          <w:lang w:eastAsia="es-SV"/>
        </w:rPr>
        <w:t>TEC. ELIAS DE JESUS RIVAS, JEFE DE MANTENIMIENTO Y EN SU AUSENCIA EL ING. SAMUEL ELISEO ROSA MATA, SUPERVISOR DE MANTENIMIENTO</w:t>
      </w:r>
      <w:r w:rsidRPr="002842E5">
        <w:rPr>
          <w:rFonts w:asciiTheme="minorHAnsi" w:hAnsiTheme="minorHAnsi" w:cstheme="minorHAnsi"/>
          <w:b/>
          <w:sz w:val="18"/>
          <w:szCs w:val="18"/>
        </w:rPr>
        <w:t>,</w:t>
      </w:r>
      <w:r w:rsidRPr="002842E5">
        <w:rPr>
          <w:rFonts w:asciiTheme="minorHAnsi" w:hAnsiTheme="minorHAnsi" w:cstheme="minorHAnsi"/>
          <w:sz w:val="18"/>
          <w:szCs w:val="18"/>
        </w:rPr>
        <w:t xml:space="preserve"> con el objeto de verificar el cumplimiento de lo establecido en la O.C. quien deberá cumplir con las obligaciones que señala el Art. </w:t>
      </w:r>
      <w:r>
        <w:rPr>
          <w:rFonts w:asciiTheme="minorHAnsi" w:hAnsiTheme="minorHAnsi" w:cstheme="minorHAnsi"/>
          <w:sz w:val="18"/>
          <w:szCs w:val="18"/>
        </w:rPr>
        <w:t>161 y 162 de La Ley de Compras Públicas.</w:t>
      </w:r>
    </w:p>
    <w:p w14:paraId="0F6A49AE" w14:textId="77777777" w:rsidR="00F82671" w:rsidRPr="002842E5" w:rsidRDefault="00F82671" w:rsidP="00F82671">
      <w:pPr>
        <w:pStyle w:val="Textodenotaalfinal"/>
        <w:widowControl/>
        <w:spacing w:line="360" w:lineRule="auto"/>
        <w:ind w:left="360"/>
        <w:jc w:val="both"/>
        <w:rPr>
          <w:rFonts w:asciiTheme="minorHAnsi" w:hAnsiTheme="minorHAnsi" w:cstheme="minorHAnsi"/>
          <w:sz w:val="18"/>
          <w:szCs w:val="18"/>
        </w:rPr>
      </w:pPr>
    </w:p>
    <w:p w14:paraId="7B994936" w14:textId="6BF58059" w:rsidR="00F82671" w:rsidRPr="002842E5" w:rsidRDefault="00F82671" w:rsidP="00F82671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“Si durante la ejecución del contrato </w:t>
      </w:r>
      <w:r w:rsidR="006F7D7A">
        <w:rPr>
          <w:rFonts w:cstheme="minorHAnsi"/>
          <w:iCs/>
          <w:sz w:val="18"/>
          <w:szCs w:val="18"/>
        </w:rPr>
        <w:t xml:space="preserve">u orden de compra </w:t>
      </w:r>
      <w:r w:rsidRPr="002842E5">
        <w:rPr>
          <w:rFonts w:cstheme="minorHAnsi"/>
          <w:iCs/>
          <w:sz w:val="18"/>
          <w:szCs w:val="18"/>
        </w:rPr>
        <w:t xml:space="preserve">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>87</w:t>
      </w:r>
      <w:r w:rsidRPr="002842E5">
        <w:rPr>
          <w:rFonts w:cstheme="minorHAnsi"/>
          <w:b/>
          <w:iCs/>
          <w:sz w:val="18"/>
          <w:szCs w:val="18"/>
        </w:rPr>
        <w:t xml:space="preserve">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 xml:space="preserve">81 </w:t>
      </w:r>
      <w:r w:rsidRPr="002842E5">
        <w:rPr>
          <w:rFonts w:cstheme="minorHAnsi"/>
          <w:b/>
          <w:iCs/>
          <w:sz w:val="18"/>
          <w:szCs w:val="18"/>
        </w:rPr>
        <w:t>Romano V literal b)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429A94E1" w14:textId="77777777" w:rsidR="00F82671" w:rsidRPr="002842E5" w:rsidRDefault="00F82671" w:rsidP="00F82671">
      <w:pPr>
        <w:pStyle w:val="Prrafodelista"/>
        <w:rPr>
          <w:rFonts w:asciiTheme="minorHAnsi" w:hAnsiTheme="minorHAnsi" w:cstheme="minorHAnsi"/>
          <w:i/>
          <w:iCs/>
          <w:sz w:val="18"/>
          <w:szCs w:val="18"/>
        </w:rPr>
      </w:pPr>
    </w:p>
    <w:p w14:paraId="3F4E43BF" w14:textId="77777777" w:rsidR="00F82671" w:rsidRPr="002842E5" w:rsidRDefault="00F82671" w:rsidP="00F8267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compostables.”</w:t>
      </w:r>
    </w:p>
    <w:p w14:paraId="3889BF38" w14:textId="77777777" w:rsidR="00F82671" w:rsidRPr="002842E5" w:rsidRDefault="00F82671" w:rsidP="00F82671">
      <w:pPr>
        <w:pStyle w:val="Prrafodelista"/>
        <w:rPr>
          <w:rFonts w:asciiTheme="minorHAnsi" w:hAnsiTheme="minorHAnsi" w:cstheme="minorHAnsi"/>
          <w:iCs/>
          <w:sz w:val="18"/>
          <w:szCs w:val="18"/>
        </w:rPr>
      </w:pPr>
    </w:p>
    <w:p w14:paraId="1779901A" w14:textId="77777777" w:rsidR="00F82671" w:rsidRPr="002842E5" w:rsidRDefault="00F82671" w:rsidP="00F8267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>Cualquier observación o denuncia sobre dicho proceso de contratación podrá realizarse directamente al Observatorio de Compras Públicas al correo electrónico observatorio.</w:t>
      </w:r>
      <w:r>
        <w:rPr>
          <w:rFonts w:cstheme="minorHAnsi"/>
          <w:iCs/>
          <w:sz w:val="18"/>
          <w:szCs w:val="18"/>
        </w:rPr>
        <w:t>dinac</w:t>
      </w:r>
      <w:r w:rsidRPr="002842E5">
        <w:rPr>
          <w:rFonts w:cstheme="minorHAnsi"/>
          <w:iCs/>
          <w:sz w:val="18"/>
          <w:szCs w:val="18"/>
        </w:rPr>
        <w:t>@mh.gob.sv</w:t>
      </w:r>
    </w:p>
    <w:bookmarkEnd w:id="3"/>
    <w:p w14:paraId="2D99F73C" w14:textId="77777777" w:rsidR="00F82671" w:rsidRDefault="00F82671" w:rsidP="00F82671"/>
    <w:p w14:paraId="2629C5CD" w14:textId="77777777" w:rsidR="00F82671" w:rsidRDefault="00F82671"/>
    <w:sectPr w:rsidR="00F82671" w:rsidSect="00713D6B">
      <w:pgSz w:w="12242" w:h="15842" w:code="1"/>
      <w:pgMar w:top="1418" w:right="1701" w:bottom="1418" w:left="1701" w:header="709" w:footer="709" w:gutter="0"/>
      <w:paperSrc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128591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A13"/>
    <w:rsid w:val="00012D89"/>
    <w:rsid w:val="00013047"/>
    <w:rsid w:val="000A5775"/>
    <w:rsid w:val="000C1B7F"/>
    <w:rsid w:val="000F2238"/>
    <w:rsid w:val="000F4E26"/>
    <w:rsid w:val="000F6FE8"/>
    <w:rsid w:val="00162001"/>
    <w:rsid w:val="00183A6C"/>
    <w:rsid w:val="001C026F"/>
    <w:rsid w:val="001D01CC"/>
    <w:rsid w:val="002A3D1C"/>
    <w:rsid w:val="002B2706"/>
    <w:rsid w:val="00337FDF"/>
    <w:rsid w:val="00363B58"/>
    <w:rsid w:val="00395AC2"/>
    <w:rsid w:val="00403759"/>
    <w:rsid w:val="0041095E"/>
    <w:rsid w:val="0046059D"/>
    <w:rsid w:val="004B23AB"/>
    <w:rsid w:val="004F3ED8"/>
    <w:rsid w:val="006A7FC2"/>
    <w:rsid w:val="006C72DC"/>
    <w:rsid w:val="006F7D7A"/>
    <w:rsid w:val="00713D6B"/>
    <w:rsid w:val="007506A4"/>
    <w:rsid w:val="0078544D"/>
    <w:rsid w:val="007A62A7"/>
    <w:rsid w:val="007C6A13"/>
    <w:rsid w:val="007E6BD7"/>
    <w:rsid w:val="00841959"/>
    <w:rsid w:val="00903337"/>
    <w:rsid w:val="00951150"/>
    <w:rsid w:val="0096046B"/>
    <w:rsid w:val="009B1196"/>
    <w:rsid w:val="00A13399"/>
    <w:rsid w:val="00A72AEE"/>
    <w:rsid w:val="00AC31A7"/>
    <w:rsid w:val="00BF262E"/>
    <w:rsid w:val="00D5370F"/>
    <w:rsid w:val="00E43C6D"/>
    <w:rsid w:val="00E560A7"/>
    <w:rsid w:val="00EB4992"/>
    <w:rsid w:val="00ED4F85"/>
    <w:rsid w:val="00EE6438"/>
    <w:rsid w:val="00F82671"/>
    <w:rsid w:val="00FF0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564DC1"/>
  <w15:chartTrackingRefBased/>
  <w15:docId w15:val="{03B67DDA-0A88-4A7A-831F-9D1B18D39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A3D1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A3D1C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F82671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Textodenotaalfinal">
    <w:name w:val="Texto de nota al final"/>
    <w:basedOn w:val="Normal"/>
    <w:rsid w:val="00F82671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1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811</Words>
  <Characters>4462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UACI3</dc:creator>
  <cp:keywords/>
  <dc:description/>
  <cp:lastModifiedBy>h012200oc02</cp:lastModifiedBy>
  <cp:revision>4</cp:revision>
  <cp:lastPrinted>2023-12-12T20:10:00Z</cp:lastPrinted>
  <dcterms:created xsi:type="dcterms:W3CDTF">2023-12-12T20:09:00Z</dcterms:created>
  <dcterms:modified xsi:type="dcterms:W3CDTF">2024-01-05T04:29:00Z</dcterms:modified>
</cp:coreProperties>
</file>