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02CD" w14:textId="77777777" w:rsidR="0078450B" w:rsidRDefault="0078450B" w:rsidP="0078450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582F2E1D" w14:textId="77777777" w:rsidR="0078450B" w:rsidRDefault="0078450B" w:rsidP="0078450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2508FEDB" w14:textId="77777777" w:rsidR="0078450B" w:rsidRDefault="0078450B" w:rsidP="0078450B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525D5BF" w14:textId="77777777" w:rsidR="0078450B" w:rsidRDefault="0078450B" w:rsidP="0078450B">
      <w:pPr>
        <w:spacing w:after="0" w:line="240" w:lineRule="auto"/>
        <w:jc w:val="center"/>
        <w:rPr>
          <w:b/>
          <w:sz w:val="24"/>
          <w:szCs w:val="24"/>
        </w:rPr>
      </w:pPr>
    </w:p>
    <w:p w14:paraId="7785F772" w14:textId="77777777" w:rsidR="0078450B" w:rsidRDefault="0078450B" w:rsidP="0078450B">
      <w:pPr>
        <w:spacing w:after="0" w:line="240" w:lineRule="auto"/>
        <w:jc w:val="center"/>
        <w:rPr>
          <w:b/>
          <w:sz w:val="24"/>
          <w:szCs w:val="24"/>
        </w:rPr>
      </w:pPr>
    </w:p>
    <w:p w14:paraId="6972C24E" w14:textId="77777777" w:rsidR="0078450B" w:rsidRDefault="0078450B" w:rsidP="0078450B">
      <w:pPr>
        <w:spacing w:after="0" w:line="240" w:lineRule="auto"/>
        <w:jc w:val="center"/>
        <w:rPr>
          <w:b/>
          <w:sz w:val="24"/>
          <w:szCs w:val="24"/>
        </w:rPr>
      </w:pPr>
    </w:p>
    <w:p w14:paraId="729507C5" w14:textId="77777777" w:rsidR="0078450B" w:rsidRDefault="0078450B" w:rsidP="0078450B">
      <w:pPr>
        <w:spacing w:after="0" w:line="240" w:lineRule="auto"/>
        <w:jc w:val="center"/>
        <w:rPr>
          <w:b/>
          <w:sz w:val="24"/>
          <w:szCs w:val="24"/>
        </w:rPr>
      </w:pPr>
    </w:p>
    <w:p w14:paraId="5A57FDD0" w14:textId="77777777" w:rsidR="0078450B" w:rsidRDefault="0078450B" w:rsidP="0078450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CB0E81B" w14:textId="77777777" w:rsidR="0078450B" w:rsidRDefault="0078450B" w:rsidP="0078450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9C541F4" w14:textId="77777777" w:rsidR="0078450B" w:rsidRDefault="0078450B" w:rsidP="0078450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F800815" w14:textId="77777777" w:rsidR="0078450B" w:rsidRDefault="0078450B" w:rsidP="0078450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3DC2CA52" w14:textId="6E3CB670" w:rsidR="0078450B" w:rsidRDefault="0078450B" w:rsidP="0078450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9CDEFA" wp14:editId="69E76C90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9979160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D88A92" w14:textId="77777777" w:rsidR="0078450B" w:rsidRDefault="0078450B" w:rsidP="0078450B"/>
    <w:p w14:paraId="3248FAA0" w14:textId="77777777" w:rsidR="0078450B" w:rsidRDefault="0078450B" w:rsidP="0078450B"/>
    <w:p w14:paraId="34C3A212" w14:textId="77777777" w:rsidR="0078450B" w:rsidRDefault="0078450B" w:rsidP="0078450B"/>
    <w:p w14:paraId="23F1B1BD" w14:textId="77777777" w:rsidR="0078450B" w:rsidRDefault="0078450B"/>
    <w:p w14:paraId="0849C6B8" w14:textId="77777777" w:rsidR="0078450B" w:rsidRDefault="0078450B"/>
    <w:p w14:paraId="2447B5D6" w14:textId="77777777" w:rsidR="0078450B" w:rsidRDefault="0078450B"/>
    <w:p w14:paraId="1ACF1E20" w14:textId="77777777" w:rsidR="0078450B" w:rsidRDefault="0078450B"/>
    <w:p w14:paraId="640145F9" w14:textId="77777777" w:rsidR="0078450B" w:rsidRDefault="0078450B"/>
    <w:p w14:paraId="4C7B5BC4" w14:textId="77777777" w:rsidR="0078450B" w:rsidRDefault="0078450B"/>
    <w:p w14:paraId="4493A0C2" w14:textId="77777777" w:rsidR="0078450B" w:rsidRDefault="0078450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7845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641F4542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B1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632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8D4C430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6321B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31</w:t>
            </w:r>
            <w:r w:rsidR="00D5158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6D25DF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36822812" w:rsidR="007C6A13" w:rsidRPr="00344016" w:rsidRDefault="00D5158C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cs="Times New Roman"/>
                <w:sz w:val="24"/>
                <w:szCs w:val="24"/>
              </w:rPr>
              <w:t>SUMINISTROS LR</w:t>
            </w:r>
            <w:r w:rsidR="00A91F6B">
              <w:rPr>
                <w:rFonts w:cs="Times New Roman"/>
                <w:sz w:val="24"/>
                <w:szCs w:val="24"/>
              </w:rPr>
              <w:t>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1BD59E49" w:rsidR="007C6A13" w:rsidRPr="006D70E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7C6A13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C8EA85F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6D70E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F.F.</w:t>
            </w:r>
            <w:r w:rsidR="00292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1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OS</w:t>
            </w:r>
            <w:proofErr w:type="gramEnd"/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292CF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25BCD8C0" w:rsidR="007C6A13" w:rsidRPr="007506A4" w:rsidRDefault="00EE186A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5,900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74BC135C" w:rsidR="007C6A13" w:rsidRPr="007506A4" w:rsidRDefault="00F5305B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66026" w14:textId="51CCE3A2" w:rsidR="00D943B6" w:rsidRPr="007506A4" w:rsidRDefault="00EE186A" w:rsidP="00673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E1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R-2-</w:t>
            </w:r>
            <w:proofErr w:type="gramStart"/>
            <w:r w:rsidRPr="00EE1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COD.-</w:t>
            </w:r>
            <w:proofErr w:type="gramEnd"/>
            <w:r w:rsidRPr="00EE1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1-06-02040-E-54113-JERINGA  5 ML. CON ADAPTADOR LUER LOCK, AGUJA 22 X 1 1/2", DESCARTABLE, EMPAQUE INDIVIDUAL ESTERIL. MARCA SUGAMA ORIG. CHINA VTO. 2028-3 Registro DNM:IM130316122021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38DBC269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EE1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0.07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4B984377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EE1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413.00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EE186A" w:rsidRPr="007C6A13" w14:paraId="315BFF6C" w14:textId="77777777" w:rsidTr="007C6A13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5432C41" w14:textId="2DC6B750" w:rsidR="00EE186A" w:rsidRDefault="00EE186A" w:rsidP="00E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5,473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D059C99" w14:textId="4E28E9FC" w:rsidR="00EE186A" w:rsidRDefault="00EE186A" w:rsidP="00EE1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B554B09" w14:textId="386F1E6D" w:rsidR="00EE186A" w:rsidRPr="007506A4" w:rsidRDefault="00EE186A" w:rsidP="00EE1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E1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R-3-</w:t>
            </w:r>
            <w:proofErr w:type="gramStart"/>
            <w:r w:rsidRPr="00EE1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COD.-</w:t>
            </w:r>
            <w:proofErr w:type="gramEnd"/>
            <w:r w:rsidRPr="00EE186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1-06-02050-E-54113-JERINGA  10 ML. CON ADAPTADOR LUER LOCK, AGUJA 22 X 1 1/2", DESCARTABLE, EMPAQUE INDIVIDUAL ESTERIL. MARCA SUGAMA ORIG. CHINA VTO. 2027-09, Registro DNM:IM130316122021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2C6D9E" w14:textId="6DE95BD5" w:rsidR="00EE186A" w:rsidRPr="007506A4" w:rsidRDefault="00EE186A" w:rsidP="00E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0.08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D75F59A" w14:textId="64CF5F59" w:rsidR="00EE186A" w:rsidRPr="007506A4" w:rsidRDefault="00EE186A" w:rsidP="00EE1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6477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437.84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A45F7D" w:rsidRPr="007C6A13" w14:paraId="20AA6661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8839274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9656FD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940281" w14:textId="7B351974" w:rsidR="00A45F7D" w:rsidRPr="007506A4" w:rsidRDefault="006A0A13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30B321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54CF89" w14:textId="3E632BCD" w:rsidR="00A45F7D" w:rsidRPr="007506A4" w:rsidRDefault="003F4719" w:rsidP="00A2343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24AD6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$     </w:t>
            </w:r>
            <w:r w:rsidR="00624AD6">
              <w:rPr>
                <w:rFonts w:ascii="Times New Roman" w:hAnsi="Times New Roman" w:cs="Times New Roman"/>
                <w:sz w:val="16"/>
                <w:szCs w:val="16"/>
              </w:rPr>
              <w:t>850.84</w:t>
            </w:r>
            <w:r w:rsidR="00A2343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0B73A77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</w:t>
            </w:r>
            <w:r w:rsidR="003F47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EE18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624A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OCHOCIENTOS</w:t>
            </w:r>
            <w:proofErr w:type="gramEnd"/>
            <w:r w:rsidR="00624AD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CINCUENTA</w:t>
            </w:r>
            <w:r w:rsidR="00995E5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EE186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84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74702565" w:rsidR="003F4719" w:rsidRPr="007C6A13" w:rsidRDefault="003F4719" w:rsidP="002B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95C340" w14:textId="6E0E323C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DE </w:t>
            </w:r>
            <w:r w:rsidR="00EE186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INMEDIATA </w:t>
            </w:r>
            <w:r w:rsidR="00043D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 HABIL DESPUES DE RECIBIDA LA ORDEN DE COMPRA.</w:t>
            </w:r>
          </w:p>
          <w:p w14:paraId="3118024D" w14:textId="15D0DC07" w:rsidR="003F4719" w:rsidRPr="007C6A13" w:rsidRDefault="003F4719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6D011E" w14:textId="77777777" w:rsidR="003F4719" w:rsidRDefault="003F4719" w:rsidP="007C6A13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es-SV"/>
                    </w:rPr>
                  </w:pPr>
                </w:p>
                <w:p w14:paraId="03EF55A4" w14:textId="37E864BA" w:rsidR="003F4719" w:rsidRPr="007C6A13" w:rsidRDefault="003F4719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00"/>
        <w:gridCol w:w="395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6D783" w14:textId="49310738" w:rsidR="00ED4F85" w:rsidRDefault="00ED4F85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431BEDDC" w14:textId="77777777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6A3986D2" w14:textId="799B5DC6" w:rsidR="000D045D" w:rsidRDefault="000D045D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4E548A4E" w14:textId="08070791" w:rsidR="000D045D" w:rsidRDefault="000D045D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10BA0BF6" w14:textId="4C699E61" w:rsidR="006036B8" w:rsidRDefault="006036B8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068B9CBF" w14:textId="2CE10673" w:rsidR="006036B8" w:rsidRDefault="003A17F3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  <w:r w:rsidRPr="004516C1">
              <w:rPr>
                <w:rFonts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 wp14:anchorId="373DD5F4" wp14:editId="5A45B633">
                  <wp:extent cx="2070955" cy="1170940"/>
                  <wp:effectExtent l="0" t="0" r="5715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031" cy="1220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990546" w14:textId="77777777" w:rsidR="006036B8" w:rsidRDefault="006036B8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0C37A8D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1F28D549" w14:textId="1423399F" w:rsidR="00A72AEE" w:rsidRDefault="00A72AEE"/>
    <w:p w14:paraId="26663B91" w14:textId="643BBA24" w:rsidR="00F82671" w:rsidRDefault="00F82671"/>
    <w:p w14:paraId="7C124812" w14:textId="77777777" w:rsidR="006036B8" w:rsidRDefault="006036B8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428C7C95" w14:textId="77777777" w:rsidR="00624AD6" w:rsidRDefault="00624AD6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30A1998D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73A38DC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LIC. MERCEDES IMELDA VELADO DE CHAVEZ</w:t>
      </w:r>
      <w:proofErr w:type="gramStart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>, ,ENFERMERA</w:t>
      </w:r>
      <w:proofErr w:type="gramEnd"/>
      <w:r w:rsidR="000C5B3B">
        <w:rPr>
          <w:rFonts w:ascii="Arial" w:hAnsi="Arial" w:cs="Arial"/>
          <w:color w:val="000000"/>
          <w:sz w:val="15"/>
          <w:szCs w:val="15"/>
          <w:lang w:eastAsia="es-SV"/>
        </w:rPr>
        <w:t xml:space="preserve"> JEFE DEL DEPARTAMENTO DE ARSENAL, TEL. 2891-6559 Y EN SU AUSENCIA EL LIC. JOSE ANTONIO CAMPOS CANTIZANO, JEFE DE ALMACEN 2891-6553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1F845405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="008A2605" w:rsidRPr="00CA5CB7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68AB59F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3D21"/>
    <w:rsid w:val="0004424C"/>
    <w:rsid w:val="000C5B3B"/>
    <w:rsid w:val="000D045D"/>
    <w:rsid w:val="000F4E26"/>
    <w:rsid w:val="001459B1"/>
    <w:rsid w:val="00162001"/>
    <w:rsid w:val="00187CCD"/>
    <w:rsid w:val="001C026F"/>
    <w:rsid w:val="001D01CC"/>
    <w:rsid w:val="00217D2A"/>
    <w:rsid w:val="00277522"/>
    <w:rsid w:val="00292CF5"/>
    <w:rsid w:val="002A3D1C"/>
    <w:rsid w:val="002B323E"/>
    <w:rsid w:val="002B6BCB"/>
    <w:rsid w:val="00303BBA"/>
    <w:rsid w:val="0033206F"/>
    <w:rsid w:val="00337FDF"/>
    <w:rsid w:val="00344016"/>
    <w:rsid w:val="003864C0"/>
    <w:rsid w:val="00395AC2"/>
    <w:rsid w:val="003A17F3"/>
    <w:rsid w:val="003D2EFA"/>
    <w:rsid w:val="003D3C71"/>
    <w:rsid w:val="003D7F6D"/>
    <w:rsid w:val="003F4719"/>
    <w:rsid w:val="00403759"/>
    <w:rsid w:val="00435B36"/>
    <w:rsid w:val="00443CAD"/>
    <w:rsid w:val="004745F1"/>
    <w:rsid w:val="004C75A1"/>
    <w:rsid w:val="00502345"/>
    <w:rsid w:val="00543221"/>
    <w:rsid w:val="00581924"/>
    <w:rsid w:val="006036B8"/>
    <w:rsid w:val="00624AD6"/>
    <w:rsid w:val="006321BE"/>
    <w:rsid w:val="00635249"/>
    <w:rsid w:val="00647711"/>
    <w:rsid w:val="00673D49"/>
    <w:rsid w:val="006A0A13"/>
    <w:rsid w:val="006B00FB"/>
    <w:rsid w:val="006C49B3"/>
    <w:rsid w:val="006C72DC"/>
    <w:rsid w:val="006D25DF"/>
    <w:rsid w:val="006D70EF"/>
    <w:rsid w:val="006E315E"/>
    <w:rsid w:val="006F7D7A"/>
    <w:rsid w:val="00713D6B"/>
    <w:rsid w:val="007506A4"/>
    <w:rsid w:val="0078450B"/>
    <w:rsid w:val="00786D5D"/>
    <w:rsid w:val="007A62A7"/>
    <w:rsid w:val="007C6A13"/>
    <w:rsid w:val="007E6BD7"/>
    <w:rsid w:val="008A2605"/>
    <w:rsid w:val="0096046B"/>
    <w:rsid w:val="00964382"/>
    <w:rsid w:val="00995E59"/>
    <w:rsid w:val="009A3ADD"/>
    <w:rsid w:val="009B1196"/>
    <w:rsid w:val="009D26A6"/>
    <w:rsid w:val="00A23432"/>
    <w:rsid w:val="00A45F7D"/>
    <w:rsid w:val="00A5226F"/>
    <w:rsid w:val="00A638FD"/>
    <w:rsid w:val="00A72AEE"/>
    <w:rsid w:val="00A91F6B"/>
    <w:rsid w:val="00AE6C82"/>
    <w:rsid w:val="00B17927"/>
    <w:rsid w:val="00B538B8"/>
    <w:rsid w:val="00BC3747"/>
    <w:rsid w:val="00BF262E"/>
    <w:rsid w:val="00CC2A13"/>
    <w:rsid w:val="00D03B91"/>
    <w:rsid w:val="00D5158C"/>
    <w:rsid w:val="00D5370F"/>
    <w:rsid w:val="00D943B6"/>
    <w:rsid w:val="00E560A7"/>
    <w:rsid w:val="00EA06EE"/>
    <w:rsid w:val="00ED4F85"/>
    <w:rsid w:val="00EE186A"/>
    <w:rsid w:val="00F5305B"/>
    <w:rsid w:val="00F77B1E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10</cp:revision>
  <cp:lastPrinted>2023-12-05T22:58:00Z</cp:lastPrinted>
  <dcterms:created xsi:type="dcterms:W3CDTF">2023-12-05T22:24:00Z</dcterms:created>
  <dcterms:modified xsi:type="dcterms:W3CDTF">2024-01-05T04:28:00Z</dcterms:modified>
</cp:coreProperties>
</file>