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F1EF8" w14:textId="68003123" w:rsidR="00D2031A" w:rsidRDefault="00D2031A" w:rsidP="00D2031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44E9C1C0" wp14:editId="49EB6EA3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0" b="0"/>
            <wp:wrapSquare wrapText="largest"/>
            <wp:docPr id="212813270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61352024"/>
    </w:p>
    <w:p w14:paraId="0E7407C2" w14:textId="77777777" w:rsidR="00D2031A" w:rsidRDefault="00D2031A" w:rsidP="00D2031A">
      <w:pPr>
        <w:spacing w:after="0" w:line="240" w:lineRule="auto"/>
        <w:jc w:val="center"/>
        <w:rPr>
          <w:b/>
          <w:sz w:val="24"/>
          <w:szCs w:val="24"/>
        </w:rPr>
      </w:pPr>
    </w:p>
    <w:p w14:paraId="145A5407" w14:textId="77777777" w:rsidR="00D2031A" w:rsidRDefault="00D2031A" w:rsidP="00D2031A">
      <w:pPr>
        <w:spacing w:after="0" w:line="240" w:lineRule="auto"/>
        <w:jc w:val="center"/>
        <w:rPr>
          <w:b/>
          <w:sz w:val="20"/>
          <w:szCs w:val="20"/>
        </w:rPr>
      </w:pPr>
    </w:p>
    <w:p w14:paraId="68564D02" w14:textId="77777777" w:rsidR="00D2031A" w:rsidRDefault="00D2031A" w:rsidP="00D2031A">
      <w:pPr>
        <w:spacing w:after="0" w:line="240" w:lineRule="auto"/>
        <w:jc w:val="center"/>
        <w:rPr>
          <w:b/>
          <w:sz w:val="20"/>
          <w:szCs w:val="20"/>
        </w:rPr>
      </w:pPr>
    </w:p>
    <w:p w14:paraId="51D535F8" w14:textId="77777777" w:rsidR="00D2031A" w:rsidRDefault="00D2031A" w:rsidP="00D2031A">
      <w:pPr>
        <w:spacing w:after="0" w:line="240" w:lineRule="auto"/>
        <w:jc w:val="center"/>
        <w:rPr>
          <w:b/>
          <w:sz w:val="20"/>
          <w:szCs w:val="20"/>
        </w:rPr>
      </w:pPr>
    </w:p>
    <w:p w14:paraId="7B8448AD" w14:textId="77777777" w:rsidR="00D2031A" w:rsidRDefault="00D2031A" w:rsidP="00D2031A">
      <w:pPr>
        <w:spacing w:after="0" w:line="240" w:lineRule="auto"/>
        <w:jc w:val="center"/>
        <w:rPr>
          <w:b/>
          <w:sz w:val="20"/>
          <w:szCs w:val="20"/>
        </w:rPr>
      </w:pPr>
    </w:p>
    <w:p w14:paraId="1CE51008" w14:textId="77777777" w:rsidR="00D2031A" w:rsidRDefault="00D2031A" w:rsidP="00D2031A">
      <w:pPr>
        <w:spacing w:after="0" w:line="240" w:lineRule="auto"/>
        <w:jc w:val="center"/>
        <w:rPr>
          <w:b/>
          <w:sz w:val="20"/>
          <w:szCs w:val="20"/>
        </w:rPr>
      </w:pPr>
    </w:p>
    <w:p w14:paraId="1AA4CE10" w14:textId="77777777" w:rsidR="00D2031A" w:rsidRDefault="00D2031A" w:rsidP="00D2031A">
      <w:pPr>
        <w:spacing w:after="0" w:line="240" w:lineRule="auto"/>
        <w:jc w:val="center"/>
        <w:rPr>
          <w:b/>
          <w:sz w:val="28"/>
          <w:szCs w:val="28"/>
        </w:rPr>
      </w:pPr>
    </w:p>
    <w:p w14:paraId="3F81F668" w14:textId="77777777" w:rsidR="00D2031A" w:rsidRDefault="00D2031A" w:rsidP="00D2031A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77D6CF44" w14:textId="77777777" w:rsidR="00D2031A" w:rsidRDefault="00D2031A" w:rsidP="00D2031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06DA5B98" w14:textId="77777777" w:rsidR="00D2031A" w:rsidRDefault="00D2031A" w:rsidP="00D2031A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01F87B50" w14:textId="77777777" w:rsidR="00D2031A" w:rsidRDefault="00D2031A" w:rsidP="00D2031A">
      <w:pPr>
        <w:spacing w:after="0" w:line="240" w:lineRule="auto"/>
        <w:jc w:val="center"/>
        <w:rPr>
          <w:b/>
          <w:sz w:val="24"/>
          <w:szCs w:val="24"/>
        </w:rPr>
      </w:pPr>
    </w:p>
    <w:p w14:paraId="349F5C2B" w14:textId="77777777" w:rsidR="00D2031A" w:rsidRDefault="00D2031A" w:rsidP="00D2031A">
      <w:pPr>
        <w:spacing w:after="0" w:line="240" w:lineRule="auto"/>
        <w:jc w:val="center"/>
        <w:rPr>
          <w:b/>
          <w:sz w:val="24"/>
          <w:szCs w:val="24"/>
        </w:rPr>
      </w:pPr>
    </w:p>
    <w:p w14:paraId="609FA8A0" w14:textId="77777777" w:rsidR="00D2031A" w:rsidRDefault="00D2031A" w:rsidP="00D2031A">
      <w:pPr>
        <w:spacing w:after="0" w:line="240" w:lineRule="auto"/>
        <w:jc w:val="center"/>
        <w:rPr>
          <w:b/>
          <w:sz w:val="24"/>
          <w:szCs w:val="24"/>
        </w:rPr>
      </w:pPr>
    </w:p>
    <w:p w14:paraId="6814EC25" w14:textId="77777777" w:rsidR="00D2031A" w:rsidRDefault="00D2031A" w:rsidP="00D2031A">
      <w:pPr>
        <w:spacing w:after="0" w:line="240" w:lineRule="auto"/>
        <w:jc w:val="center"/>
        <w:rPr>
          <w:b/>
          <w:sz w:val="24"/>
          <w:szCs w:val="24"/>
        </w:rPr>
      </w:pPr>
    </w:p>
    <w:p w14:paraId="05B44879" w14:textId="77777777" w:rsidR="00D2031A" w:rsidRDefault="00D2031A" w:rsidP="00D2031A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704CF530" w14:textId="77777777" w:rsidR="00D2031A" w:rsidRDefault="00D2031A" w:rsidP="00D2031A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53672B39" w14:textId="77777777" w:rsidR="00D2031A" w:rsidRDefault="00D2031A" w:rsidP="00D2031A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37F1FC0E" w14:textId="77777777" w:rsidR="00D2031A" w:rsidRDefault="00D2031A" w:rsidP="00D2031A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  <w:bookmarkEnd w:id="0"/>
    </w:p>
    <w:p w14:paraId="595F7076" w14:textId="1BE53810" w:rsidR="00D2031A" w:rsidRDefault="00D2031A" w:rsidP="00D2031A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6BACEDF" wp14:editId="6695CCF8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0"/>
            <wp:wrapNone/>
            <wp:docPr id="1044234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6A54BB" w14:textId="77777777" w:rsidR="00D2031A" w:rsidRDefault="00D2031A" w:rsidP="00D2031A"/>
    <w:p w14:paraId="3341590F" w14:textId="77777777" w:rsidR="00D2031A" w:rsidRDefault="00D2031A" w:rsidP="00D2031A"/>
    <w:p w14:paraId="6D026718" w14:textId="77777777" w:rsidR="00D2031A" w:rsidRDefault="00D2031A" w:rsidP="00D2031A"/>
    <w:p w14:paraId="1039EAF9" w14:textId="77777777" w:rsidR="00D2031A" w:rsidRDefault="00D2031A" w:rsidP="00D2031A"/>
    <w:p w14:paraId="4C7D1287" w14:textId="77777777" w:rsidR="00D2031A" w:rsidRDefault="00D2031A"/>
    <w:tbl>
      <w:tblPr>
        <w:tblW w:w="862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060"/>
        <w:gridCol w:w="4320"/>
        <w:gridCol w:w="1000"/>
        <w:gridCol w:w="1180"/>
      </w:tblGrid>
      <w:tr w:rsidR="00146E48" w:rsidRPr="00146E48" w14:paraId="57618924" w14:textId="77777777" w:rsidTr="00146E48">
        <w:trPr>
          <w:trHeight w:val="840"/>
        </w:trPr>
        <w:tc>
          <w:tcPr>
            <w:tcW w:w="2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0"/>
            <w:vAlign w:val="center"/>
            <w:hideMark/>
          </w:tcPr>
          <w:p w14:paraId="6B333052" w14:textId="77777777" w:rsidR="00146E48" w:rsidRPr="00146E48" w:rsidRDefault="00146E48" w:rsidP="00146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46E4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1E63096F" wp14:editId="586D9EB2">
                  <wp:extent cx="472009" cy="331788"/>
                  <wp:effectExtent l="19050" t="0" r="4241" b="0"/>
                  <wp:docPr id="5" name="Imagen 5" descr="https://unacv2.mh.gob.sv/compras/images/scom_escudo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009" cy="3317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46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53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0"/>
            <w:vAlign w:val="center"/>
            <w:hideMark/>
          </w:tcPr>
          <w:p w14:paraId="25D1B8A5" w14:textId="77777777" w:rsidR="00146E48" w:rsidRPr="00146E48" w:rsidRDefault="00146E48" w:rsidP="00146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46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GOBIERNO DE EL                                                                        SALVADOR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A55958" w14:textId="77777777" w:rsidR="00146E48" w:rsidRPr="00146E48" w:rsidRDefault="00146E48" w:rsidP="00146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</w:pPr>
            <w:r w:rsidRPr="00146E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  <w:t> </w:t>
            </w:r>
          </w:p>
        </w:tc>
      </w:tr>
      <w:tr w:rsidR="00146E48" w:rsidRPr="00146E48" w14:paraId="6E535240" w14:textId="77777777" w:rsidTr="00146E48">
        <w:trPr>
          <w:trHeight w:val="541"/>
        </w:trPr>
        <w:tc>
          <w:tcPr>
            <w:tcW w:w="2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0"/>
            <w:vAlign w:val="center"/>
            <w:hideMark/>
          </w:tcPr>
          <w:p w14:paraId="53D713CD" w14:textId="77777777" w:rsidR="00146E48" w:rsidRPr="00146E48" w:rsidRDefault="00146E48" w:rsidP="00146E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146E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53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0"/>
            <w:vAlign w:val="center"/>
            <w:hideMark/>
          </w:tcPr>
          <w:p w14:paraId="7D1F849F" w14:textId="77777777" w:rsidR="00146E48" w:rsidRPr="00146E48" w:rsidRDefault="00146E48" w:rsidP="00146E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146E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UNIDAD DE COMPRAS PUBLICAS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0"/>
            <w:vAlign w:val="center"/>
            <w:hideMark/>
          </w:tcPr>
          <w:p w14:paraId="3D2FD035" w14:textId="77777777" w:rsidR="00146E48" w:rsidRPr="00146E48" w:rsidRDefault="00146E48" w:rsidP="00146E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146E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146E48" w:rsidRPr="00146E48" w14:paraId="5CE50FC0" w14:textId="77777777" w:rsidTr="00146E48">
        <w:trPr>
          <w:trHeight w:val="495"/>
        </w:trPr>
        <w:tc>
          <w:tcPr>
            <w:tcW w:w="21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0"/>
            <w:vAlign w:val="center"/>
            <w:hideMark/>
          </w:tcPr>
          <w:p w14:paraId="0D8748A8" w14:textId="77777777" w:rsidR="00146E48" w:rsidRPr="00146E48" w:rsidRDefault="00146E48" w:rsidP="00146E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146E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 del Hospital Nacional de Sonsonate</w:t>
            </w:r>
          </w:p>
        </w:tc>
        <w:tc>
          <w:tcPr>
            <w:tcW w:w="53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FAFB9F" w14:textId="77777777" w:rsidR="00146E48" w:rsidRPr="00146E48" w:rsidRDefault="00146E48" w:rsidP="00146E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146E4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93CB24" w14:textId="77777777" w:rsidR="00146E48" w:rsidRPr="00146E48" w:rsidRDefault="00146E48" w:rsidP="00146E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</w:tc>
      </w:tr>
      <w:tr w:rsidR="00146E48" w:rsidRPr="00146E48" w14:paraId="63E1DB5D" w14:textId="77777777" w:rsidTr="00146E48">
        <w:trPr>
          <w:trHeight w:val="315"/>
        </w:trPr>
        <w:tc>
          <w:tcPr>
            <w:tcW w:w="8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D9D9D"/>
            <w:vAlign w:val="bottom"/>
            <w:hideMark/>
          </w:tcPr>
          <w:p w14:paraId="5A9A1343" w14:textId="77777777" w:rsidR="00146E48" w:rsidRPr="00146E48" w:rsidRDefault="00146E48" w:rsidP="00146E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146E48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ORDEN DE COMPRA DE BIENES Y SERVICIOS</w:t>
            </w:r>
          </w:p>
        </w:tc>
      </w:tr>
      <w:tr w:rsidR="00146E48" w:rsidRPr="00146E48" w14:paraId="68E068F4" w14:textId="77777777" w:rsidTr="00146E48">
        <w:trPr>
          <w:trHeight w:val="495"/>
        </w:trPr>
        <w:tc>
          <w:tcPr>
            <w:tcW w:w="2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A95972" w14:textId="77777777" w:rsidR="00146E48" w:rsidRPr="00146E48" w:rsidRDefault="00146E48" w:rsidP="00146E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</w:pPr>
            <w:r w:rsidRPr="00146E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D9625F" w14:textId="77777777" w:rsidR="00146E48" w:rsidRPr="00146E48" w:rsidRDefault="00146E48" w:rsidP="00146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46E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Sonsonate 23 de Octubre del 2023</w:t>
            </w: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4080"/>
            </w:tcBorders>
            <w:shd w:val="clear" w:color="000000" w:fill="FFFFFF"/>
            <w:vAlign w:val="center"/>
            <w:hideMark/>
          </w:tcPr>
          <w:p w14:paraId="179FCF4D" w14:textId="77777777" w:rsidR="00146E48" w:rsidRPr="00146E48" w:rsidRDefault="007C5032" w:rsidP="00146E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es-ES"/>
              </w:rPr>
            </w:pPr>
            <w:r w:rsidRPr="00146E48">
              <w:rPr>
                <w:rFonts w:ascii="Arial" w:eastAsia="Times New Roman" w:hAnsi="Arial" w:cs="Arial"/>
                <w:b/>
                <w:bCs/>
                <w:color w:val="FF0000"/>
                <w:lang w:eastAsia="es-ES"/>
              </w:rPr>
              <w:t>No. Orden</w:t>
            </w:r>
            <w:r w:rsidR="00241D37">
              <w:rPr>
                <w:rFonts w:ascii="Arial" w:eastAsia="Times New Roman" w:hAnsi="Arial" w:cs="Arial"/>
                <w:b/>
                <w:bCs/>
                <w:color w:val="FF0000"/>
                <w:lang w:eastAsia="es-ES"/>
              </w:rPr>
              <w:t>: 237</w:t>
            </w:r>
            <w:r w:rsidR="00146E48" w:rsidRPr="00146E48">
              <w:rPr>
                <w:rFonts w:ascii="Arial" w:eastAsia="Times New Roman" w:hAnsi="Arial" w:cs="Arial"/>
                <w:b/>
                <w:bCs/>
                <w:color w:val="FF0000"/>
                <w:lang w:eastAsia="es-ES"/>
              </w:rPr>
              <w:t>/2023</w:t>
            </w:r>
          </w:p>
        </w:tc>
      </w:tr>
      <w:tr w:rsidR="00146E48" w:rsidRPr="00146E48" w14:paraId="0362F193" w14:textId="77777777" w:rsidTr="00146E48">
        <w:trPr>
          <w:trHeight w:val="465"/>
        </w:trPr>
        <w:tc>
          <w:tcPr>
            <w:tcW w:w="6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274A63" w14:textId="77777777" w:rsidR="00146E48" w:rsidRPr="00146E48" w:rsidRDefault="00146E48" w:rsidP="00146E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46E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5D6119" w14:textId="77777777" w:rsidR="00146E48" w:rsidRPr="00146E48" w:rsidRDefault="00146E48" w:rsidP="00146E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46E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146E48" w:rsidRPr="00146E48" w14:paraId="40BF6408" w14:textId="77777777" w:rsidTr="00146E48">
        <w:trPr>
          <w:trHeight w:val="945"/>
        </w:trPr>
        <w:tc>
          <w:tcPr>
            <w:tcW w:w="6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DA40B0" w14:textId="77777777" w:rsidR="00146E48" w:rsidRPr="00146E48" w:rsidRDefault="00146E48" w:rsidP="00146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146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s-ES"/>
              </w:rPr>
              <w:t>DISTRIBUCION MONTAJE Y MANTENIMIENTO S.A. DE C.V.</w:t>
            </w: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F060D4" w14:textId="77777777" w:rsidR="00146E48" w:rsidRPr="00146E48" w:rsidRDefault="00146E48" w:rsidP="00146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14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146E48" w:rsidRPr="00146E48" w14:paraId="625D8435" w14:textId="77777777" w:rsidTr="00146E48">
        <w:trPr>
          <w:trHeight w:val="390"/>
        </w:trPr>
        <w:tc>
          <w:tcPr>
            <w:tcW w:w="1060" w:type="dxa"/>
            <w:vMerge w:val="restart"/>
            <w:tcBorders>
              <w:top w:val="nil"/>
              <w:left w:val="single" w:sz="8" w:space="0" w:color="004080"/>
              <w:bottom w:val="single" w:sz="8" w:space="0" w:color="004080"/>
              <w:right w:val="single" w:sz="8" w:space="0" w:color="004080"/>
            </w:tcBorders>
            <w:shd w:val="clear" w:color="000000" w:fill="FFFFFF"/>
            <w:vAlign w:val="center"/>
            <w:hideMark/>
          </w:tcPr>
          <w:p w14:paraId="096D5788" w14:textId="77777777" w:rsidR="00146E48" w:rsidRPr="00146E48" w:rsidRDefault="00146E48" w:rsidP="00146E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</w:pPr>
            <w:r w:rsidRPr="00146E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4080"/>
              <w:right w:val="single" w:sz="8" w:space="0" w:color="004080"/>
            </w:tcBorders>
            <w:shd w:val="clear" w:color="000000" w:fill="FFFFFF"/>
            <w:vAlign w:val="center"/>
            <w:hideMark/>
          </w:tcPr>
          <w:p w14:paraId="42C3C0F7" w14:textId="77777777" w:rsidR="00146E48" w:rsidRPr="00146E48" w:rsidRDefault="00146E48" w:rsidP="00146E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</w:pPr>
            <w:r w:rsidRPr="00146E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4320" w:type="dxa"/>
            <w:vMerge w:val="restart"/>
            <w:tcBorders>
              <w:top w:val="nil"/>
              <w:left w:val="single" w:sz="8" w:space="0" w:color="004080"/>
              <w:bottom w:val="single" w:sz="8" w:space="0" w:color="004080"/>
              <w:right w:val="single" w:sz="8" w:space="0" w:color="004080"/>
            </w:tcBorders>
            <w:shd w:val="clear" w:color="000000" w:fill="FFFFFF"/>
            <w:vAlign w:val="center"/>
            <w:hideMark/>
          </w:tcPr>
          <w:p w14:paraId="6ACEA549" w14:textId="77777777" w:rsidR="00146E48" w:rsidRPr="00146E48" w:rsidRDefault="00146E48" w:rsidP="00146E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</w:pPr>
            <w:r w:rsidRPr="00146E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4080"/>
              <w:right w:val="single" w:sz="8" w:space="0" w:color="004080"/>
            </w:tcBorders>
            <w:shd w:val="clear" w:color="000000" w:fill="FFFFFF"/>
            <w:vAlign w:val="center"/>
            <w:hideMark/>
          </w:tcPr>
          <w:p w14:paraId="14A7CE65" w14:textId="77777777" w:rsidR="00146E48" w:rsidRPr="00146E48" w:rsidRDefault="00146E48" w:rsidP="00146E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</w:pPr>
            <w:r w:rsidRPr="00146E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4080"/>
              <w:right w:val="single" w:sz="8" w:space="0" w:color="004080"/>
            </w:tcBorders>
            <w:shd w:val="clear" w:color="000000" w:fill="FFFFFF"/>
            <w:vAlign w:val="center"/>
            <w:hideMark/>
          </w:tcPr>
          <w:p w14:paraId="04A5A953" w14:textId="77777777" w:rsidR="00146E48" w:rsidRPr="00146E48" w:rsidRDefault="00146E48" w:rsidP="00146E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</w:pPr>
            <w:r w:rsidRPr="00146E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146E48" w:rsidRPr="00146E48" w14:paraId="2FD4E6DB" w14:textId="77777777" w:rsidTr="00146E48">
        <w:trPr>
          <w:trHeight w:val="315"/>
        </w:trPr>
        <w:tc>
          <w:tcPr>
            <w:tcW w:w="1060" w:type="dxa"/>
            <w:vMerge/>
            <w:tcBorders>
              <w:top w:val="nil"/>
              <w:left w:val="single" w:sz="8" w:space="0" w:color="004080"/>
              <w:bottom w:val="single" w:sz="8" w:space="0" w:color="004080"/>
              <w:right w:val="single" w:sz="8" w:space="0" w:color="004080"/>
            </w:tcBorders>
            <w:vAlign w:val="center"/>
            <w:hideMark/>
          </w:tcPr>
          <w:p w14:paraId="38A5C1CB" w14:textId="77777777" w:rsidR="00146E48" w:rsidRPr="00146E48" w:rsidRDefault="00146E48" w:rsidP="00146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4080"/>
              <w:right w:val="single" w:sz="8" w:space="0" w:color="004080"/>
            </w:tcBorders>
            <w:shd w:val="clear" w:color="000000" w:fill="FFFFFF"/>
            <w:vAlign w:val="center"/>
            <w:hideMark/>
          </w:tcPr>
          <w:p w14:paraId="4A0848BC" w14:textId="77777777" w:rsidR="00146E48" w:rsidRPr="00146E48" w:rsidRDefault="00146E48" w:rsidP="00146E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146E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4320" w:type="dxa"/>
            <w:vMerge/>
            <w:tcBorders>
              <w:top w:val="nil"/>
              <w:left w:val="single" w:sz="8" w:space="0" w:color="004080"/>
              <w:bottom w:val="single" w:sz="8" w:space="0" w:color="004080"/>
              <w:right w:val="single" w:sz="8" w:space="0" w:color="004080"/>
            </w:tcBorders>
            <w:vAlign w:val="center"/>
            <w:hideMark/>
          </w:tcPr>
          <w:p w14:paraId="3ADB32C8" w14:textId="77777777" w:rsidR="00146E48" w:rsidRPr="00146E48" w:rsidRDefault="00146E48" w:rsidP="00146E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4080"/>
              <w:right w:val="single" w:sz="8" w:space="0" w:color="004080"/>
            </w:tcBorders>
            <w:shd w:val="clear" w:color="000000" w:fill="FFFFFF"/>
            <w:vAlign w:val="center"/>
            <w:hideMark/>
          </w:tcPr>
          <w:p w14:paraId="0637FE5F" w14:textId="77777777" w:rsidR="00146E48" w:rsidRPr="00146E48" w:rsidRDefault="00146E48" w:rsidP="00146E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146E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4080"/>
              <w:right w:val="single" w:sz="8" w:space="0" w:color="004080"/>
            </w:tcBorders>
            <w:shd w:val="clear" w:color="000000" w:fill="FFFFFF"/>
            <w:vAlign w:val="center"/>
            <w:hideMark/>
          </w:tcPr>
          <w:p w14:paraId="2D264294" w14:textId="77777777" w:rsidR="00146E48" w:rsidRPr="00146E48" w:rsidRDefault="00146E48" w:rsidP="00146E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146E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146E48" w:rsidRPr="00146E48" w14:paraId="1E85293E" w14:textId="77777777" w:rsidTr="00146E48">
        <w:trPr>
          <w:trHeight w:val="372"/>
        </w:trPr>
        <w:tc>
          <w:tcPr>
            <w:tcW w:w="1060" w:type="dxa"/>
            <w:tcBorders>
              <w:top w:val="single" w:sz="8" w:space="0" w:color="004080"/>
              <w:left w:val="single" w:sz="4" w:space="0" w:color="004080"/>
              <w:bottom w:val="single" w:sz="8" w:space="0" w:color="004080"/>
              <w:right w:val="single" w:sz="8" w:space="0" w:color="004080"/>
            </w:tcBorders>
            <w:shd w:val="clear" w:color="000000" w:fill="FFFFFF"/>
            <w:vAlign w:val="bottom"/>
            <w:hideMark/>
          </w:tcPr>
          <w:p w14:paraId="15A93727" w14:textId="77777777" w:rsidR="00146E48" w:rsidRPr="00146E48" w:rsidRDefault="00146E48" w:rsidP="00146E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146E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4080"/>
              <w:right w:val="single" w:sz="8" w:space="0" w:color="004080"/>
            </w:tcBorders>
            <w:shd w:val="clear" w:color="000000" w:fill="FFFFFF"/>
            <w:vAlign w:val="bottom"/>
            <w:hideMark/>
          </w:tcPr>
          <w:p w14:paraId="17B5939C" w14:textId="77777777" w:rsidR="00146E48" w:rsidRPr="00146E48" w:rsidRDefault="00146E48" w:rsidP="00146E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146E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4080"/>
              <w:right w:val="single" w:sz="8" w:space="0" w:color="004080"/>
            </w:tcBorders>
            <w:shd w:val="clear" w:color="000000" w:fill="FFFFFF"/>
            <w:vAlign w:val="bottom"/>
            <w:hideMark/>
          </w:tcPr>
          <w:p w14:paraId="2BEC833E" w14:textId="77777777" w:rsidR="00146E48" w:rsidRPr="00146E48" w:rsidRDefault="00146E48" w:rsidP="00241D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146E4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 xml:space="preserve">LINEA:0202 Atención Hospitalaria-- </w:t>
            </w:r>
            <w:r w:rsidRPr="00146E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                                       </w:t>
            </w:r>
            <w:r w:rsidR="00241D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</w:t>
            </w:r>
            <w:r w:rsidRPr="00146E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 F.F.2 FONDOS PROPIOS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4080"/>
              <w:right w:val="single" w:sz="8" w:space="0" w:color="004080"/>
            </w:tcBorders>
            <w:shd w:val="clear" w:color="000000" w:fill="FFFFFF"/>
            <w:vAlign w:val="bottom"/>
            <w:hideMark/>
          </w:tcPr>
          <w:p w14:paraId="2B73A483" w14:textId="77777777" w:rsidR="00146E48" w:rsidRPr="00146E48" w:rsidRDefault="00146E48" w:rsidP="00146E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146E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4080"/>
              <w:right w:val="single" w:sz="8" w:space="0" w:color="004080"/>
            </w:tcBorders>
            <w:shd w:val="clear" w:color="000000" w:fill="FFFFFF"/>
            <w:vAlign w:val="bottom"/>
            <w:hideMark/>
          </w:tcPr>
          <w:p w14:paraId="0E7AF7E8" w14:textId="77777777" w:rsidR="00146E48" w:rsidRPr="00146E48" w:rsidRDefault="00146E48" w:rsidP="00146E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146E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146E48" w:rsidRPr="00146E48" w14:paraId="4E29E9FB" w14:textId="77777777" w:rsidTr="00146E48">
        <w:trPr>
          <w:trHeight w:val="1290"/>
        </w:trPr>
        <w:tc>
          <w:tcPr>
            <w:tcW w:w="1060" w:type="dxa"/>
            <w:tcBorders>
              <w:top w:val="single" w:sz="8" w:space="0" w:color="004080"/>
              <w:left w:val="single" w:sz="4" w:space="0" w:color="004080"/>
              <w:bottom w:val="single" w:sz="8" w:space="0" w:color="004080"/>
              <w:right w:val="single" w:sz="8" w:space="0" w:color="004080"/>
            </w:tcBorders>
            <w:shd w:val="clear" w:color="000000" w:fill="FFFFFF"/>
            <w:vAlign w:val="center"/>
            <w:hideMark/>
          </w:tcPr>
          <w:p w14:paraId="758BFE92" w14:textId="77777777" w:rsidR="00146E48" w:rsidRPr="00146E48" w:rsidRDefault="00146E48" w:rsidP="00146E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146E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4080"/>
              <w:right w:val="single" w:sz="8" w:space="0" w:color="004080"/>
            </w:tcBorders>
            <w:shd w:val="clear" w:color="000000" w:fill="FFFFFF"/>
            <w:vAlign w:val="center"/>
            <w:hideMark/>
          </w:tcPr>
          <w:p w14:paraId="16B21915" w14:textId="77777777" w:rsidR="00146E48" w:rsidRPr="00146E48" w:rsidRDefault="00146E48" w:rsidP="00146E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146E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GALON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4080"/>
              <w:right w:val="single" w:sz="8" w:space="0" w:color="004080"/>
            </w:tcBorders>
            <w:shd w:val="clear" w:color="000000" w:fill="FFFFFF"/>
            <w:vAlign w:val="center"/>
            <w:hideMark/>
          </w:tcPr>
          <w:p w14:paraId="4978FFCA" w14:textId="77777777" w:rsidR="00146E48" w:rsidRPr="00146E48" w:rsidRDefault="00146E48" w:rsidP="00146E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146E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R/1 CODIGO: 70207780 ESPECIFICO: 54199 SOLICITA: PRODUCTO QUIMICO PARA TRATAMIENTO DEL AGUA EN CALDERAS, ANTIOXIDANTE </w:t>
            </w:r>
            <w:r w:rsidRPr="00146E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br/>
              <w:t>OFRECE: Producto químico para tratamiento del agua en calderas, antioxidante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4080"/>
              <w:right w:val="single" w:sz="8" w:space="0" w:color="004080"/>
            </w:tcBorders>
            <w:shd w:val="clear" w:color="000000" w:fill="FFFFFF"/>
            <w:vAlign w:val="center"/>
            <w:hideMark/>
          </w:tcPr>
          <w:p w14:paraId="41F9B4F6" w14:textId="77777777" w:rsidR="00146E48" w:rsidRPr="00146E48" w:rsidRDefault="00146E48" w:rsidP="00146E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146E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4080"/>
              <w:right w:val="single" w:sz="8" w:space="0" w:color="004080"/>
            </w:tcBorders>
            <w:shd w:val="clear" w:color="000000" w:fill="FFFFFF"/>
            <w:vAlign w:val="center"/>
            <w:hideMark/>
          </w:tcPr>
          <w:p w14:paraId="23A00D46" w14:textId="77777777" w:rsidR="00146E48" w:rsidRPr="00146E48" w:rsidRDefault="00146E48" w:rsidP="00146E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146E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$55.00</w:t>
            </w:r>
          </w:p>
        </w:tc>
      </w:tr>
      <w:tr w:rsidR="00146E48" w:rsidRPr="00146E48" w14:paraId="3C94200F" w14:textId="77777777" w:rsidTr="00146E48">
        <w:trPr>
          <w:trHeight w:val="1185"/>
        </w:trPr>
        <w:tc>
          <w:tcPr>
            <w:tcW w:w="1060" w:type="dxa"/>
            <w:tcBorders>
              <w:top w:val="single" w:sz="8" w:space="0" w:color="004080"/>
              <w:left w:val="single" w:sz="4" w:space="0" w:color="004080"/>
              <w:bottom w:val="single" w:sz="8" w:space="0" w:color="004080"/>
              <w:right w:val="single" w:sz="8" w:space="0" w:color="004080"/>
            </w:tcBorders>
            <w:shd w:val="clear" w:color="000000" w:fill="FFFFFF"/>
            <w:vAlign w:val="center"/>
            <w:hideMark/>
          </w:tcPr>
          <w:p w14:paraId="39021AD3" w14:textId="77777777" w:rsidR="00146E48" w:rsidRPr="00146E48" w:rsidRDefault="00146E48" w:rsidP="00146E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146E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4080"/>
              <w:right w:val="single" w:sz="8" w:space="0" w:color="004080"/>
            </w:tcBorders>
            <w:shd w:val="clear" w:color="000000" w:fill="FFFFFF"/>
            <w:vAlign w:val="center"/>
            <w:hideMark/>
          </w:tcPr>
          <w:p w14:paraId="20CBE5EC" w14:textId="77777777" w:rsidR="00146E48" w:rsidRPr="00146E48" w:rsidRDefault="00146E48" w:rsidP="00146E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146E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GALON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4080"/>
              <w:right w:val="single" w:sz="8" w:space="0" w:color="004080"/>
            </w:tcBorders>
            <w:shd w:val="clear" w:color="000000" w:fill="FFFFFF"/>
            <w:vAlign w:val="center"/>
            <w:hideMark/>
          </w:tcPr>
          <w:p w14:paraId="49405D55" w14:textId="77777777" w:rsidR="00146E48" w:rsidRPr="00146E48" w:rsidRDefault="00146E48" w:rsidP="00146E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146E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R/2 CODIGO: 70207782 ESPECIFICO: 54199 SOLICITA: PRODUCTO QUIMICO PARA TRATAMIENTO DEL AGUA EN CALDERAS, ANTICORROSIVO </w:t>
            </w:r>
            <w:r w:rsidRPr="00146E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br/>
              <w:t>OFRECE: Producto químico para tratamiento del agua en calderas, anticorrosivo.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4080"/>
              <w:right w:val="single" w:sz="8" w:space="0" w:color="004080"/>
            </w:tcBorders>
            <w:shd w:val="clear" w:color="000000" w:fill="FFFFFF"/>
            <w:vAlign w:val="center"/>
            <w:hideMark/>
          </w:tcPr>
          <w:p w14:paraId="45497479" w14:textId="77777777" w:rsidR="00146E48" w:rsidRPr="00146E48" w:rsidRDefault="00146E48" w:rsidP="00146E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146E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4080"/>
              <w:right w:val="single" w:sz="8" w:space="0" w:color="004080"/>
            </w:tcBorders>
            <w:shd w:val="clear" w:color="000000" w:fill="FFFFFF"/>
            <w:vAlign w:val="center"/>
            <w:hideMark/>
          </w:tcPr>
          <w:p w14:paraId="2E0623B2" w14:textId="77777777" w:rsidR="00146E48" w:rsidRPr="00146E48" w:rsidRDefault="00146E48" w:rsidP="00146E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146E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$450.00</w:t>
            </w:r>
          </w:p>
        </w:tc>
      </w:tr>
      <w:tr w:rsidR="00146E48" w:rsidRPr="00146E48" w14:paraId="43B65E09" w14:textId="77777777" w:rsidTr="00146E48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004080"/>
              <w:bottom w:val="nil"/>
              <w:right w:val="single" w:sz="8" w:space="0" w:color="004080"/>
            </w:tcBorders>
            <w:shd w:val="clear" w:color="000000" w:fill="FFFFFF"/>
            <w:vAlign w:val="bottom"/>
            <w:hideMark/>
          </w:tcPr>
          <w:p w14:paraId="199EA25D" w14:textId="77777777" w:rsidR="00146E48" w:rsidRPr="00146E48" w:rsidRDefault="00146E48" w:rsidP="00146E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146E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004080"/>
            </w:tcBorders>
            <w:shd w:val="clear" w:color="000000" w:fill="FFFFFF"/>
            <w:vAlign w:val="bottom"/>
            <w:hideMark/>
          </w:tcPr>
          <w:p w14:paraId="75C78520" w14:textId="77777777" w:rsidR="00146E48" w:rsidRPr="00146E48" w:rsidRDefault="00146E48" w:rsidP="00146E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146E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004080"/>
            </w:tcBorders>
            <w:shd w:val="clear" w:color="000000" w:fill="FFFFFF"/>
            <w:vAlign w:val="bottom"/>
            <w:hideMark/>
          </w:tcPr>
          <w:p w14:paraId="024B1770" w14:textId="77777777" w:rsidR="00146E48" w:rsidRPr="00146E48" w:rsidRDefault="00146E48" w:rsidP="00146E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46E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004080"/>
            </w:tcBorders>
            <w:shd w:val="clear" w:color="000000" w:fill="FFFFFF"/>
            <w:vAlign w:val="bottom"/>
            <w:hideMark/>
          </w:tcPr>
          <w:p w14:paraId="15CECC14" w14:textId="77777777" w:rsidR="00146E48" w:rsidRPr="00146E48" w:rsidRDefault="00146E48" w:rsidP="00146E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146E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004080"/>
            </w:tcBorders>
            <w:shd w:val="clear" w:color="000000" w:fill="FFFFFF"/>
            <w:vAlign w:val="bottom"/>
            <w:hideMark/>
          </w:tcPr>
          <w:p w14:paraId="3977CB13" w14:textId="77777777" w:rsidR="00146E48" w:rsidRPr="00146E48" w:rsidRDefault="00146E48" w:rsidP="00146E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146E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$505.00</w:t>
            </w:r>
          </w:p>
        </w:tc>
      </w:tr>
      <w:tr w:rsidR="00146E48" w:rsidRPr="00146E48" w14:paraId="7A7857CE" w14:textId="77777777" w:rsidTr="00146E48">
        <w:trPr>
          <w:trHeight w:val="300"/>
        </w:trPr>
        <w:tc>
          <w:tcPr>
            <w:tcW w:w="8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4259B5" w14:textId="77777777" w:rsidR="00146E48" w:rsidRPr="00146E48" w:rsidRDefault="00146E48" w:rsidP="00146E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146E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SON: </w:t>
            </w:r>
            <w:r w:rsidRPr="00146E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quinientos cinco    00/100 dólares</w:t>
            </w:r>
          </w:p>
        </w:tc>
      </w:tr>
      <w:tr w:rsidR="00146E48" w:rsidRPr="00146E48" w14:paraId="678D5AD8" w14:textId="77777777" w:rsidTr="00146E48">
        <w:trPr>
          <w:trHeight w:val="660"/>
        </w:trPr>
        <w:tc>
          <w:tcPr>
            <w:tcW w:w="8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CD7EFB" w14:textId="77777777" w:rsidR="00146E48" w:rsidRPr="00146E48" w:rsidRDefault="00146E48" w:rsidP="00146E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146E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 EL ALMACÉN DEL HOSPITAL NACIONAL DR. JORGE MAZZINI VILLACORTA SONSONATE, TIEMPO DE ENTREGA 3 DIAS HABILES DESPUÉS DE RECIBIDO ORDEN DE COMPRA.</w:t>
            </w:r>
          </w:p>
        </w:tc>
      </w:tr>
      <w:tr w:rsidR="00146E48" w:rsidRPr="00146E48" w14:paraId="00BC64F2" w14:textId="77777777" w:rsidTr="00146E48">
        <w:trPr>
          <w:trHeight w:val="315"/>
        </w:trPr>
        <w:tc>
          <w:tcPr>
            <w:tcW w:w="862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4E2ED75" w14:textId="77777777" w:rsidR="00146E48" w:rsidRPr="00146E48" w:rsidRDefault="00146E48" w:rsidP="00146E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146E48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146E48" w:rsidRPr="00146E48" w14:paraId="034BAFAA" w14:textId="77777777" w:rsidTr="00146E48">
        <w:trPr>
          <w:trHeight w:val="2010"/>
        </w:trPr>
        <w:tc>
          <w:tcPr>
            <w:tcW w:w="862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5679374F" w14:textId="77777777" w:rsidR="00146E48" w:rsidRPr="00146E48" w:rsidRDefault="001C3B03" w:rsidP="00146E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5"/>
                <w:szCs w:val="15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006DF56C" wp14:editId="156CF326">
                  <wp:simplePos x="0" y="0"/>
                  <wp:positionH relativeFrom="column">
                    <wp:posOffset>1958340</wp:posOffset>
                  </wp:positionH>
                  <wp:positionV relativeFrom="paragraph">
                    <wp:posOffset>127000</wp:posOffset>
                  </wp:positionV>
                  <wp:extent cx="1504950" cy="1133475"/>
                  <wp:effectExtent l="19050" t="0" r="0" b="0"/>
                  <wp:wrapSquare wrapText="bothSides"/>
                  <wp:docPr id="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46E48" w:rsidRPr="00146E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 </w:t>
            </w:r>
          </w:p>
        </w:tc>
      </w:tr>
      <w:tr w:rsidR="00146E48" w:rsidRPr="00146E48" w14:paraId="2AB1AA6E" w14:textId="77777777" w:rsidTr="00146E48">
        <w:trPr>
          <w:trHeight w:val="435"/>
        </w:trPr>
        <w:tc>
          <w:tcPr>
            <w:tcW w:w="86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099EC329" w14:textId="77777777" w:rsidR="00146E48" w:rsidRPr="00146E48" w:rsidRDefault="00146E48" w:rsidP="00146E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146E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                                                                                                                                                                     Titular o Designado</w:t>
            </w:r>
          </w:p>
        </w:tc>
      </w:tr>
    </w:tbl>
    <w:p w14:paraId="7CE400B6" w14:textId="77777777" w:rsidR="00EC0BEA" w:rsidRDefault="00EC0BEA"/>
    <w:p w14:paraId="51FC3100" w14:textId="77777777" w:rsidR="00146E48" w:rsidRDefault="00146E48"/>
    <w:p w14:paraId="52F0BE5E" w14:textId="77777777" w:rsidR="00146E48" w:rsidRDefault="00146E48" w:rsidP="00146E48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4" w:name="_Hlk132200702"/>
      <w:bookmarkStart w:id="5" w:name="_Hlk13928763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>CONDICIONES DEL SUMINISTRO</w:t>
      </w:r>
    </w:p>
    <w:p w14:paraId="78C3EF2A" w14:textId="77777777" w:rsidR="00146E48" w:rsidRPr="002842E5" w:rsidRDefault="00146E48" w:rsidP="00146E48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0FBB285B" w14:textId="77777777" w:rsidR="00146E48" w:rsidRPr="002842E5" w:rsidRDefault="00146E48" w:rsidP="00146E48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1A07D58C" w14:textId="77777777" w:rsidR="00146E48" w:rsidRPr="002842E5" w:rsidRDefault="00146E48" w:rsidP="00146E48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39980EF6" w14:textId="77777777" w:rsidR="00146E48" w:rsidRPr="002842E5" w:rsidRDefault="00146E48" w:rsidP="00146E48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1982C890" w14:textId="77777777" w:rsidR="00146E48" w:rsidRPr="002842E5" w:rsidRDefault="00146E48" w:rsidP="00146E48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495503F2" w14:textId="77777777" w:rsidR="00146E48" w:rsidRPr="002842E5" w:rsidRDefault="00146E48" w:rsidP="00146E48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5D852744" w14:textId="77777777" w:rsidR="00146E48" w:rsidRPr="002842E5" w:rsidRDefault="00146E48" w:rsidP="00146E48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58403910" w14:textId="77777777" w:rsidR="00146E48" w:rsidRPr="002842E5" w:rsidRDefault="00146E48" w:rsidP="00146E48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2DA0117" w14:textId="77777777" w:rsidR="00146E48" w:rsidRPr="002842E5" w:rsidRDefault="00146E48" w:rsidP="00146E48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7068A6DE" w14:textId="77777777" w:rsidR="00146E48" w:rsidRPr="002842E5" w:rsidRDefault="00146E48" w:rsidP="00146E48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79D698D8" w14:textId="77777777" w:rsidR="00146E48" w:rsidRPr="002842E5" w:rsidRDefault="00146E48" w:rsidP="00146E48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38B27C99" w14:textId="77777777" w:rsidR="00146E48" w:rsidRPr="002842E5" w:rsidRDefault="00146E48" w:rsidP="00146E48">
      <w:pPr>
        <w:rPr>
          <w:rFonts w:cstheme="minorHAnsi"/>
          <w:sz w:val="18"/>
          <w:szCs w:val="18"/>
        </w:rPr>
      </w:pPr>
    </w:p>
    <w:p w14:paraId="3262C33D" w14:textId="77777777" w:rsidR="00146E48" w:rsidRPr="002842E5" w:rsidRDefault="00146E48" w:rsidP="00146E48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>: Tec. Elías de Jesús Rivas e Ing. Samuel Eliseo Rosa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Tel.: 2891- </w:t>
      </w:r>
      <w:r>
        <w:rPr>
          <w:rFonts w:asciiTheme="minorHAnsi" w:hAnsiTheme="minorHAnsi" w:cstheme="minorHAnsi"/>
          <w:b/>
          <w:sz w:val="18"/>
          <w:szCs w:val="18"/>
        </w:rPr>
        <w:t>6583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11E8C3D8" w14:textId="77777777" w:rsidR="00146E48" w:rsidRPr="002842E5" w:rsidRDefault="00146E48" w:rsidP="00146E48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29ADF04A" w14:textId="77777777" w:rsidR="00146E48" w:rsidRPr="002842E5" w:rsidRDefault="00146E48" w:rsidP="00146E48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0E810EA" w14:textId="77777777" w:rsidR="00146E48" w:rsidRPr="002842E5" w:rsidRDefault="00146E48" w:rsidP="00146E48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1DDA62B" w14:textId="77777777" w:rsidR="00146E48" w:rsidRPr="002842E5" w:rsidRDefault="00146E48" w:rsidP="00146E4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1F3C8C33" w14:textId="77777777" w:rsidR="00146E48" w:rsidRPr="002842E5" w:rsidRDefault="00146E48" w:rsidP="00146E48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70DB4C6D" w14:textId="77777777" w:rsidR="00146E48" w:rsidRPr="002842E5" w:rsidRDefault="00146E48" w:rsidP="00146E4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4"/>
    <w:p w14:paraId="280FF1E0" w14:textId="77777777" w:rsidR="00146E48" w:rsidRDefault="00146E48" w:rsidP="00146E48"/>
    <w:bookmarkEnd w:id="5"/>
    <w:p w14:paraId="06BEF705" w14:textId="77777777" w:rsidR="00146E48" w:rsidRDefault="00146E48" w:rsidP="00146E48"/>
    <w:p w14:paraId="671729B8" w14:textId="77777777" w:rsidR="00146E48" w:rsidRDefault="00146E48" w:rsidP="00146E48"/>
    <w:p w14:paraId="7EA86CCE" w14:textId="77777777" w:rsidR="00146E48" w:rsidRDefault="00146E48"/>
    <w:sectPr w:rsidR="00146E48" w:rsidSect="00146E48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0583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6E48"/>
    <w:rsid w:val="000462A7"/>
    <w:rsid w:val="00146E48"/>
    <w:rsid w:val="001C3B03"/>
    <w:rsid w:val="002310ED"/>
    <w:rsid w:val="00241D37"/>
    <w:rsid w:val="007C5032"/>
    <w:rsid w:val="00D2031A"/>
    <w:rsid w:val="00EC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57A413"/>
  <w15:docId w15:val="{46DD23D4-F997-4214-9471-5074D9CD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B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46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6E4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46E4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146E48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853</Words>
  <Characters>4695</Characters>
  <Application>Microsoft Office Word</Application>
  <DocSecurity>0</DocSecurity>
  <Lines>39</Lines>
  <Paragraphs>11</Paragraphs>
  <ScaleCrop>false</ScaleCrop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5</cp:revision>
  <dcterms:created xsi:type="dcterms:W3CDTF">2023-10-19T16:02:00Z</dcterms:created>
  <dcterms:modified xsi:type="dcterms:W3CDTF">2023-12-14T21:15:00Z</dcterms:modified>
</cp:coreProperties>
</file>