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EDC8" w14:textId="77777777" w:rsidR="00D26881" w:rsidRDefault="00D26881" w:rsidP="00D2688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5E8BB3F" w14:textId="77777777" w:rsidR="00D26881" w:rsidRDefault="00D26881" w:rsidP="00D26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C640C19" w14:textId="77777777" w:rsidR="00D26881" w:rsidRDefault="00D26881" w:rsidP="00D2688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530D500" w14:textId="77777777" w:rsidR="00D26881" w:rsidRDefault="00D26881" w:rsidP="00D26881">
      <w:pPr>
        <w:spacing w:after="0" w:line="240" w:lineRule="auto"/>
        <w:jc w:val="center"/>
        <w:rPr>
          <w:b/>
          <w:sz w:val="24"/>
          <w:szCs w:val="24"/>
        </w:rPr>
      </w:pPr>
    </w:p>
    <w:p w14:paraId="7D684A7F" w14:textId="77777777" w:rsidR="00D26881" w:rsidRDefault="00D26881" w:rsidP="00D26881">
      <w:pPr>
        <w:spacing w:after="0" w:line="240" w:lineRule="auto"/>
        <w:jc w:val="center"/>
        <w:rPr>
          <w:b/>
          <w:sz w:val="24"/>
          <w:szCs w:val="24"/>
        </w:rPr>
      </w:pPr>
    </w:p>
    <w:p w14:paraId="24FEE0C0" w14:textId="77777777" w:rsidR="00D26881" w:rsidRDefault="00D26881" w:rsidP="00D26881">
      <w:pPr>
        <w:spacing w:after="0" w:line="240" w:lineRule="auto"/>
        <w:jc w:val="center"/>
        <w:rPr>
          <w:b/>
          <w:sz w:val="24"/>
          <w:szCs w:val="24"/>
        </w:rPr>
      </w:pPr>
    </w:p>
    <w:p w14:paraId="6100EDE7" w14:textId="77777777" w:rsidR="00D26881" w:rsidRDefault="00D26881" w:rsidP="00D26881">
      <w:pPr>
        <w:spacing w:after="0" w:line="240" w:lineRule="auto"/>
        <w:jc w:val="center"/>
        <w:rPr>
          <w:b/>
          <w:sz w:val="24"/>
          <w:szCs w:val="24"/>
        </w:rPr>
      </w:pPr>
    </w:p>
    <w:p w14:paraId="7BB3B40B" w14:textId="77777777" w:rsidR="00D26881" w:rsidRDefault="00D26881" w:rsidP="00D2688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80F173D" w14:textId="77777777" w:rsidR="00D26881" w:rsidRDefault="00D26881" w:rsidP="00D2688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5FB41C6" w14:textId="77777777" w:rsidR="00D26881" w:rsidRDefault="00D26881" w:rsidP="00D268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3170EC4" w14:textId="77777777" w:rsidR="00D26881" w:rsidRDefault="00D26881" w:rsidP="00D268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69E33C5" w14:textId="5C361929" w:rsidR="00D26881" w:rsidRDefault="00D26881" w:rsidP="00D268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629F38" wp14:editId="6900BBE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92661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4D9BF" w14:textId="77777777" w:rsidR="00D26881" w:rsidRDefault="00D26881" w:rsidP="00D26881"/>
    <w:p w14:paraId="6C92424F" w14:textId="77777777" w:rsidR="00D26881" w:rsidRDefault="00D26881" w:rsidP="00D26881"/>
    <w:p w14:paraId="4206CD4E" w14:textId="77777777" w:rsidR="00D26881" w:rsidRDefault="00D26881" w:rsidP="00D26881"/>
    <w:p w14:paraId="19FF05E0" w14:textId="77777777" w:rsidR="00D26881" w:rsidRDefault="00D26881" w:rsidP="00D26881"/>
    <w:p w14:paraId="6791225D" w14:textId="77777777" w:rsidR="00D26881" w:rsidRDefault="00D26881" w:rsidP="00D26881"/>
    <w:p w14:paraId="45E02845" w14:textId="77777777" w:rsidR="00D26881" w:rsidRDefault="00D26881" w:rsidP="00D26881"/>
    <w:p w14:paraId="21D4C7F9" w14:textId="77777777" w:rsidR="00D26881" w:rsidRDefault="00D26881"/>
    <w:p w14:paraId="0B135E1E" w14:textId="77777777" w:rsidR="00D26881" w:rsidRDefault="00D26881"/>
    <w:p w14:paraId="1ED42760" w14:textId="77777777" w:rsidR="00D26881" w:rsidRDefault="00D26881"/>
    <w:p w14:paraId="424452DD" w14:textId="77777777" w:rsidR="00D26881" w:rsidRDefault="00D26881"/>
    <w:p w14:paraId="73785AA8" w14:textId="77777777" w:rsidR="00D26881" w:rsidRDefault="00D26881"/>
    <w:p w14:paraId="4B50E107" w14:textId="77777777" w:rsidR="00D26881" w:rsidRDefault="00D26881"/>
    <w:p w14:paraId="3814AAD3" w14:textId="77777777" w:rsidR="00D26881" w:rsidRDefault="00D26881"/>
    <w:p w14:paraId="32CA5158" w14:textId="77777777" w:rsidR="00D26881" w:rsidRDefault="00D26881"/>
    <w:p w14:paraId="7B10338F" w14:textId="77777777" w:rsidR="00D26881" w:rsidRDefault="00D2688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59127B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</w:t>
            </w:r>
            <w:r w:rsidR="000173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26FAC1F" w:rsidR="007C6A13" w:rsidRPr="000F370D" w:rsidRDefault="0001732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OLD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ECHNOLOGIES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IMITED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EL SALVADOR S.A DE C.V</w:t>
            </w:r>
            <w:r w:rsidR="008E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4FDEEF4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17329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6064424D" w:rsidR="00017329" w:rsidRPr="00017329" w:rsidRDefault="00017329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CE93AAD" w:rsidR="00017329" w:rsidRPr="00017329" w:rsidRDefault="00017329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1ED8F" w14:textId="4C82BCB6" w:rsidR="00017329" w:rsidRPr="00017329" w:rsidRDefault="00017329" w:rsidP="000173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R</w:t>
            </w: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/90 CODIGO:1-17-00025 ESPECIFICO: 54113 SOLICITA:</w:t>
            </w:r>
          </w:p>
          <w:p w14:paraId="40D9C3A5" w14:textId="4FD89B46" w:rsidR="00017329" w:rsidRPr="00017329" w:rsidRDefault="00017329" w:rsidP="000173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GEL HIDROSOLUBLE PARA ULTRASONOGRAFIA, ENVASE DE 5 LITROS, INCLUYE FRASCO DISPENSADOR DE 250 GR. </w:t>
            </w:r>
            <w:proofErr w:type="gramStart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OFRECE:GEL</w:t>
            </w:r>
            <w:proofErr w:type="gramEnd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HIDROSOLUBLE PARA </w:t>
            </w:r>
            <w:proofErr w:type="spellStart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ULTRASONOGRAFíA</w:t>
            </w:r>
            <w:proofErr w:type="spellEnd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, ENVASE DE 5 LITROS, INCLUYE FRASCO DISPENSADOR DE 250 </w:t>
            </w:r>
            <w:proofErr w:type="spellStart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GR,Marca</w:t>
            </w:r>
            <w:proofErr w:type="spellEnd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</w:t>
            </w:r>
            <w:proofErr w:type="spellStart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Lessa</w:t>
            </w:r>
            <w:proofErr w:type="spellEnd"/>
            <w:r w:rsidRPr="00017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Modelo: Quick Eco-Gel versión Clara Origen: España .Registro sanitario: IM091610082023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2177384" w14:textId="77777777" w:rsidR="00AB7EC8" w:rsidRDefault="00AB7EC8" w:rsidP="00017329">
            <w:pPr>
              <w:spacing w:after="0" w:line="240" w:lineRule="auto"/>
              <w:jc w:val="center"/>
            </w:pPr>
          </w:p>
          <w:p w14:paraId="0138CE88" w14:textId="77777777" w:rsidR="00AB7EC8" w:rsidRDefault="00AB7EC8" w:rsidP="00017329">
            <w:pPr>
              <w:spacing w:after="0" w:line="240" w:lineRule="auto"/>
              <w:jc w:val="center"/>
            </w:pPr>
          </w:p>
          <w:p w14:paraId="7D3360E3" w14:textId="08B7760F" w:rsidR="00017329" w:rsidRPr="007C6A13" w:rsidRDefault="00017329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9380C">
              <w:t xml:space="preserve"> $27.00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B55374" w14:textId="77777777" w:rsidR="00AB7EC8" w:rsidRDefault="00AB7EC8" w:rsidP="00017329">
            <w:pPr>
              <w:spacing w:after="0" w:line="240" w:lineRule="auto"/>
              <w:jc w:val="center"/>
            </w:pPr>
          </w:p>
          <w:p w14:paraId="7588DB68" w14:textId="77777777" w:rsidR="00AB7EC8" w:rsidRDefault="00AB7EC8" w:rsidP="00017329">
            <w:pPr>
              <w:spacing w:after="0" w:line="240" w:lineRule="auto"/>
              <w:jc w:val="center"/>
            </w:pPr>
          </w:p>
          <w:p w14:paraId="3718DD66" w14:textId="254F7D5B" w:rsidR="00017329" w:rsidRDefault="00017329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9380C">
              <w:t xml:space="preserve"> $351.00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B016CFA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0173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351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3B394EA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1732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Trescientos cincuenta y uno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B7EC8">
        <w:trPr>
          <w:trHeight w:val="7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8"/>
            </w:tblGrid>
            <w:tr w:rsidR="007C6A13" w:rsidRPr="007C6A13" w14:paraId="6F87425E" w14:textId="77777777" w:rsidTr="00AB7EC8">
              <w:trPr>
                <w:trHeight w:val="296"/>
                <w:tblCellSpacing w:w="0" w:type="dxa"/>
              </w:trPr>
              <w:tc>
                <w:tcPr>
                  <w:tcW w:w="10588" w:type="dxa"/>
                  <w:vAlign w:val="center"/>
                  <w:hideMark/>
                </w:tcPr>
                <w:p w14:paraId="735719D7" w14:textId="07CE9A88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AB7EC8">
        <w:trPr>
          <w:trHeight w:val="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2CC4EA5F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891D469" w:rsidR="00F66B6A" w:rsidRDefault="00F903B4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41DAFF" wp14:editId="496FF2BB">
                  <wp:simplePos x="0" y="0"/>
                  <wp:positionH relativeFrom="column">
                    <wp:posOffset>1814195</wp:posOffset>
                  </wp:positionH>
                  <wp:positionV relativeFrom="paragraph">
                    <wp:posOffset>22225</wp:posOffset>
                  </wp:positionV>
                  <wp:extent cx="2451100" cy="1038860"/>
                  <wp:effectExtent l="0" t="0" r="6350" b="8890"/>
                  <wp:wrapNone/>
                  <wp:docPr id="4322380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779B1" w14:textId="77777777" w:rsidR="00017329" w:rsidRDefault="00017329" w:rsidP="00F66B6A">
            <w:pPr>
              <w:spacing w:after="0" w:line="240" w:lineRule="auto"/>
              <w:rPr>
                <w:noProof/>
              </w:rPr>
            </w:pPr>
          </w:p>
          <w:p w14:paraId="145466EE" w14:textId="4C2587EB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5AA35F74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77486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4C2701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62E48B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5F77B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1DA97E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9342A1" w14:textId="77777777" w:rsidR="00AB7EC8" w:rsidRDefault="00AB7EC8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30C9DD" w14:textId="77777777" w:rsidR="00AB7EC8" w:rsidRDefault="00AB7EC8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D844E3" w14:textId="77777777" w:rsidR="00AB7EC8" w:rsidRDefault="00AB7EC8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00BCD8D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B2464"/>
    <w:rsid w:val="003E5DEC"/>
    <w:rsid w:val="003F3D96"/>
    <w:rsid w:val="00403DC9"/>
    <w:rsid w:val="004249A8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6004FA"/>
    <w:rsid w:val="00622467"/>
    <w:rsid w:val="00623512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AB7EC8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26881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46045"/>
    <w:rsid w:val="00F66B6A"/>
    <w:rsid w:val="00F66F6B"/>
    <w:rsid w:val="00F7456E"/>
    <w:rsid w:val="00F76BE2"/>
    <w:rsid w:val="00F82671"/>
    <w:rsid w:val="00F903B4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2023-11-13T14:08:00Z</cp:lastPrinted>
  <dcterms:created xsi:type="dcterms:W3CDTF">2023-11-09T21:06:00Z</dcterms:created>
  <dcterms:modified xsi:type="dcterms:W3CDTF">2023-12-14T14:05:00Z</dcterms:modified>
</cp:coreProperties>
</file>