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F01F" w14:textId="77777777" w:rsidR="004D4AF3" w:rsidRPr="00957C69" w:rsidRDefault="004D4AF3" w:rsidP="004D4AF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956C68D" w14:textId="77777777" w:rsidR="004D4AF3" w:rsidRPr="00957C69" w:rsidRDefault="004D4AF3" w:rsidP="004D4AF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10C01A3" w14:textId="77777777" w:rsidR="004D4AF3" w:rsidRPr="00957C69" w:rsidRDefault="004D4AF3" w:rsidP="004D4AF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4A7B212" w14:textId="77777777" w:rsidR="004D4AF3" w:rsidRDefault="004D4AF3" w:rsidP="004D4AF3">
      <w:pPr>
        <w:spacing w:after="0" w:line="240" w:lineRule="auto"/>
        <w:jc w:val="center"/>
        <w:rPr>
          <w:b/>
          <w:sz w:val="24"/>
          <w:szCs w:val="24"/>
        </w:rPr>
      </w:pPr>
    </w:p>
    <w:p w14:paraId="30670693" w14:textId="77777777" w:rsidR="004D4AF3" w:rsidRDefault="004D4AF3" w:rsidP="004D4AF3">
      <w:pPr>
        <w:spacing w:after="0" w:line="240" w:lineRule="auto"/>
        <w:jc w:val="center"/>
        <w:rPr>
          <w:b/>
          <w:sz w:val="24"/>
          <w:szCs w:val="24"/>
        </w:rPr>
      </w:pPr>
    </w:p>
    <w:p w14:paraId="7B740B6B" w14:textId="77777777" w:rsidR="004D4AF3" w:rsidRDefault="004D4AF3" w:rsidP="004D4AF3">
      <w:pPr>
        <w:spacing w:after="0" w:line="240" w:lineRule="auto"/>
        <w:jc w:val="center"/>
        <w:rPr>
          <w:b/>
          <w:sz w:val="24"/>
          <w:szCs w:val="24"/>
        </w:rPr>
      </w:pPr>
    </w:p>
    <w:p w14:paraId="2DE6F5CB" w14:textId="77777777" w:rsidR="004D4AF3" w:rsidRDefault="004D4AF3" w:rsidP="004D4AF3">
      <w:pPr>
        <w:spacing w:after="0" w:line="240" w:lineRule="auto"/>
        <w:jc w:val="center"/>
        <w:rPr>
          <w:b/>
          <w:sz w:val="24"/>
          <w:szCs w:val="24"/>
        </w:rPr>
      </w:pPr>
    </w:p>
    <w:p w14:paraId="10703235" w14:textId="77777777" w:rsidR="004D4AF3" w:rsidRDefault="004D4AF3" w:rsidP="004D4AF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42DD57" w14:textId="77777777" w:rsidR="004D4AF3" w:rsidRPr="00705F6F" w:rsidRDefault="004D4AF3" w:rsidP="004D4AF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F323464" w14:textId="77777777" w:rsidR="004D4AF3" w:rsidRPr="00705F6F" w:rsidRDefault="004D4AF3" w:rsidP="004D4A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4109561" w14:textId="77777777" w:rsidR="004D4AF3" w:rsidRDefault="004D4AF3" w:rsidP="004D4A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5B3F74CA" w14:textId="77777777" w:rsidR="004D4AF3" w:rsidRDefault="004D4AF3" w:rsidP="004D4AF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694686A0" wp14:editId="51A78FC0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05F52" w14:textId="77777777" w:rsidR="004D4AF3" w:rsidRDefault="004D4AF3" w:rsidP="004D4AF3"/>
    <w:p w14:paraId="6E05A2E1" w14:textId="77777777" w:rsidR="004D4AF3" w:rsidRDefault="004D4AF3" w:rsidP="004D4AF3"/>
    <w:p w14:paraId="7CFA0EC7" w14:textId="77777777" w:rsidR="004D4AF3" w:rsidRDefault="004D4AF3"/>
    <w:p w14:paraId="042BDA63" w14:textId="77777777" w:rsidR="004D4AF3" w:rsidRDefault="004D4AF3"/>
    <w:p w14:paraId="567B93BB" w14:textId="77777777" w:rsidR="004D4AF3" w:rsidRDefault="004D4AF3"/>
    <w:p w14:paraId="5B7F7685" w14:textId="77777777" w:rsidR="004D4AF3" w:rsidRDefault="004D4AF3"/>
    <w:p w14:paraId="519D5E84" w14:textId="77777777" w:rsidR="004D4AF3" w:rsidRDefault="004D4AF3"/>
    <w:p w14:paraId="36BA7C0F" w14:textId="77777777" w:rsidR="004D4AF3" w:rsidRDefault="004D4AF3"/>
    <w:p w14:paraId="5813301D" w14:textId="77777777" w:rsidR="004D4AF3" w:rsidRDefault="004D4AF3"/>
    <w:p w14:paraId="481E4D88" w14:textId="77777777" w:rsidR="004D4AF3" w:rsidRDefault="004D4AF3"/>
    <w:p w14:paraId="566BA81C" w14:textId="77777777" w:rsidR="004D4AF3" w:rsidRDefault="004D4AF3"/>
    <w:p w14:paraId="272DB666" w14:textId="77777777" w:rsidR="004D4AF3" w:rsidRDefault="004D4AF3"/>
    <w:p w14:paraId="6C2E7473" w14:textId="77777777" w:rsidR="004D4AF3" w:rsidRDefault="004D4AF3"/>
    <w:p w14:paraId="37BCCC93" w14:textId="77777777" w:rsidR="004D4AF3" w:rsidRDefault="004D4AF3"/>
    <w:p w14:paraId="201EA4DA" w14:textId="77777777" w:rsidR="004D4AF3" w:rsidRDefault="004D4AF3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F11C0F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21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25 de octubre</w:t>
            </w:r>
            <w:r w:rsidR="0098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402273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4567C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9214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8C28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196937C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EC4EB53" w:rsidR="007C6A13" w:rsidRPr="0094567C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0236C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</w:t>
            </w:r>
            <w:r w:rsidR="003E695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="000236C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MARITZA CECILIA HERNANDEZ</w:t>
            </w:r>
            <w:r w:rsidRPr="0094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AED0B58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6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2"/>
        <w:gridCol w:w="5693"/>
        <w:gridCol w:w="1354"/>
        <w:gridCol w:w="2125"/>
      </w:tblGrid>
      <w:tr w:rsidR="00BB3121" w:rsidRPr="007C6A13" w14:paraId="140B1145" w14:textId="77777777" w:rsidTr="000236C1">
        <w:trPr>
          <w:trHeight w:val="220"/>
        </w:trPr>
        <w:tc>
          <w:tcPr>
            <w:tcW w:w="3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236C1">
        <w:trPr>
          <w:trHeight w:val="220"/>
        </w:trPr>
        <w:tc>
          <w:tcPr>
            <w:tcW w:w="3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4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236C1">
        <w:trPr>
          <w:trHeight w:val="203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690E90FD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92140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ALMACEN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236C1" w:rsidRPr="007C6A13" w14:paraId="41856CD4" w14:textId="77777777" w:rsidTr="000236C1">
        <w:trPr>
          <w:trHeight w:val="425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AE508EE" w:rsidR="000236C1" w:rsidRPr="00553F8D" w:rsidRDefault="000236C1" w:rsidP="0002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2,500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9B7B17D" w:rsidR="000236C1" w:rsidRPr="00553F8D" w:rsidRDefault="000236C1" w:rsidP="0002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0DFCF453" w:rsidR="000236C1" w:rsidRPr="003A49C1" w:rsidRDefault="000236C1" w:rsidP="000236C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0236C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R/2 CODIGO: 80807500 ESPECIFICO: 54199: SOLICITA: PAÑALES DESCARTABLES PARA BEBES, para recién nacido de 0 a 20 días. OFRECE: PAÑALES DESECHABLES PARA BEBE DE 0-20 DIAS JUEGUITO MARCA: JUEGUITO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473814D" w14:textId="4B10203D" w:rsidR="000236C1" w:rsidRPr="00553F8D" w:rsidRDefault="000236C1" w:rsidP="0002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4D2704">
              <w:t xml:space="preserve"> $     0.30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E34253D" w14:textId="44B1B17B" w:rsidR="000236C1" w:rsidRPr="00553F8D" w:rsidRDefault="000236C1" w:rsidP="000236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4D2704">
              <w:t xml:space="preserve"> $ 750.00 </w:t>
            </w:r>
          </w:p>
        </w:tc>
      </w:tr>
      <w:bookmarkEnd w:id="3"/>
      <w:tr w:rsidR="00BB3121" w:rsidRPr="00FF5BFF" w14:paraId="35B6DA95" w14:textId="77777777" w:rsidTr="000236C1">
        <w:trPr>
          <w:trHeight w:val="272"/>
        </w:trPr>
        <w:tc>
          <w:tcPr>
            <w:tcW w:w="3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D9922D5" w:rsidR="007C6A13" w:rsidRPr="009850D2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t xml:space="preserve">        </w:t>
            </w:r>
            <w:r w:rsidR="000236C1">
              <w:t xml:space="preserve">   </w:t>
            </w:r>
            <w:r>
              <w:t xml:space="preserve">    </w:t>
            </w:r>
            <w:r w:rsidRPr="009850D2">
              <w:rPr>
                <w:b/>
                <w:bCs/>
                <w:sz w:val="28"/>
                <w:szCs w:val="28"/>
              </w:rPr>
              <w:t xml:space="preserve">$ </w:t>
            </w:r>
            <w:r w:rsidR="000236C1">
              <w:rPr>
                <w:b/>
                <w:bCs/>
                <w:sz w:val="28"/>
                <w:szCs w:val="28"/>
              </w:rPr>
              <w:t>750.00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0236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9469B69" w:rsidR="007C6A13" w:rsidRPr="009850D2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23C3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236C1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Setecientos </w:t>
            </w:r>
            <w:proofErr w:type="gramStart"/>
            <w:r w:rsidR="000236C1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cincuenta</w:t>
            </w:r>
            <w:r w:rsidR="005412A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24F1D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92140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812235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BA5540">
        <w:trPr>
          <w:trHeight w:val="20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3"/>
            </w:tblGrid>
            <w:tr w:rsidR="007C6A13" w:rsidRPr="007C6A13" w14:paraId="6F87425E" w14:textId="77777777" w:rsidTr="00BA5540">
              <w:trPr>
                <w:trHeight w:val="295"/>
                <w:tblCellSpacing w:w="0" w:type="dxa"/>
              </w:trPr>
              <w:tc>
                <w:tcPr>
                  <w:tcW w:w="10543" w:type="dxa"/>
                  <w:vAlign w:val="center"/>
                  <w:hideMark/>
                </w:tcPr>
                <w:p w14:paraId="735719D7" w14:textId="1409D162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0236C1">
        <w:trPr>
          <w:trHeight w:val="46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F7E506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0236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="007908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0236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0236C1">
        <w:trPr>
          <w:trHeight w:val="31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5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9"/>
            </w:tblGrid>
            <w:tr w:rsidR="007C6A13" w:rsidRPr="007C6A13" w14:paraId="0FB535EB" w14:textId="77777777" w:rsidTr="00BA5540">
              <w:trPr>
                <w:trHeight w:val="277"/>
                <w:tblCellSpacing w:w="0" w:type="dxa"/>
              </w:trPr>
              <w:tc>
                <w:tcPr>
                  <w:tcW w:w="10659" w:type="dxa"/>
                  <w:vAlign w:val="center"/>
                  <w:hideMark/>
                </w:tcPr>
                <w:p w14:paraId="03EF55A4" w14:textId="42D8D90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2DD7598C" w:rsidR="00FF5BFF" w:rsidRDefault="00C04965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5523FB" wp14:editId="6100E257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-243840</wp:posOffset>
                  </wp:positionV>
                  <wp:extent cx="2560320" cy="1285875"/>
                  <wp:effectExtent l="0" t="0" r="0" b="9525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F37FD0" w14:textId="06AFFC2B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5387808E" w14:textId="1927B6B9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5B72AFF" w14:textId="7403CD8C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6B4030" w14:textId="5A1AA482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EAB1EA2" w14:textId="4B62F17E" w:rsidR="00045F05" w:rsidRDefault="009850D2" w:rsidP="009850D2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</w:t>
            </w:r>
          </w:p>
          <w:p w14:paraId="535BBEDA" w14:textId="4EE73282" w:rsidR="00045F05" w:rsidRDefault="009850D2" w:rsidP="009850D2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456D5CE2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Pr="00C04965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i/>
          <w:iCs/>
          <w:sz w:val="20"/>
          <w:u w:val="single"/>
          <w:lang w:val="es-SV"/>
        </w:rPr>
      </w:pPr>
    </w:p>
    <w:p w14:paraId="7E05A84A" w14:textId="77777777" w:rsidR="00FF5BFF" w:rsidRPr="00C04965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i/>
          <w:iCs/>
          <w:sz w:val="20"/>
          <w:u w:val="single"/>
          <w:lang w:val="es-SV"/>
        </w:rPr>
      </w:pPr>
    </w:p>
    <w:p w14:paraId="44462FE2" w14:textId="77777777" w:rsidR="00BB3121" w:rsidRPr="00C04965" w:rsidRDefault="00BB3121" w:rsidP="009850D2">
      <w:pPr>
        <w:pStyle w:val="Textodenotaalfinal"/>
        <w:widowControl/>
        <w:rPr>
          <w:rFonts w:ascii="Arial" w:hAnsi="Arial" w:cs="Arial"/>
          <w:b/>
          <w:i/>
          <w:iCs/>
          <w:sz w:val="20"/>
          <w:u w:val="single"/>
          <w:lang w:val="es-SV"/>
        </w:rPr>
      </w:pPr>
      <w:bookmarkStart w:id="4" w:name="_Hlk103237560"/>
      <w:bookmarkStart w:id="5" w:name="_Hlk82179272"/>
    </w:p>
    <w:bookmarkEnd w:id="4"/>
    <w:bookmarkEnd w:id="5"/>
    <w:p w14:paraId="49464827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C7A7D8F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B83CEA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4596D26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27C2CFA" w14:textId="77777777" w:rsidR="00024F1D" w:rsidRDefault="00024F1D" w:rsidP="00024F1D">
      <w:pPr>
        <w:rPr>
          <w:sz w:val="20"/>
          <w:szCs w:val="20"/>
        </w:rPr>
      </w:pPr>
    </w:p>
    <w:p w14:paraId="2634032D" w14:textId="77777777" w:rsidR="00004481" w:rsidRDefault="00004481" w:rsidP="00024F1D">
      <w:pPr>
        <w:rPr>
          <w:sz w:val="20"/>
          <w:szCs w:val="20"/>
        </w:rPr>
      </w:pPr>
    </w:p>
    <w:p w14:paraId="7B373CF6" w14:textId="77777777" w:rsidR="00004481" w:rsidRDefault="00004481" w:rsidP="00024F1D">
      <w:pPr>
        <w:rPr>
          <w:sz w:val="20"/>
          <w:szCs w:val="20"/>
        </w:rPr>
      </w:pPr>
    </w:p>
    <w:p w14:paraId="2AE38CCB" w14:textId="77777777" w:rsidR="00004481" w:rsidRDefault="00004481" w:rsidP="00024F1D">
      <w:pPr>
        <w:rPr>
          <w:sz w:val="20"/>
          <w:szCs w:val="20"/>
        </w:rPr>
      </w:pPr>
    </w:p>
    <w:p w14:paraId="1134E4F2" w14:textId="77777777" w:rsidR="00F015B0" w:rsidRDefault="00F015B0" w:rsidP="00024F1D">
      <w:pPr>
        <w:rPr>
          <w:sz w:val="20"/>
          <w:szCs w:val="20"/>
        </w:rPr>
      </w:pPr>
    </w:p>
    <w:p w14:paraId="4511F3EA" w14:textId="77777777" w:rsidR="00BA5540" w:rsidRDefault="00BA5540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FD60EC1" w14:textId="77777777" w:rsidR="00BA5540" w:rsidRDefault="00BA5540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9F4511" w14:textId="5CC72B54" w:rsidR="00004481" w:rsidRPr="00004481" w:rsidRDefault="00004481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004481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31295898" w14:textId="77777777" w:rsidR="00004481" w:rsidRDefault="00004481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F1FCB8" w14:textId="77777777" w:rsidR="00F015B0" w:rsidRPr="00004481" w:rsidRDefault="00F015B0" w:rsidP="0000448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A389AA2" w14:textId="77777777" w:rsidR="00004481" w:rsidRDefault="00004481" w:rsidP="0000448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910369" w14:textId="77777777" w:rsidR="00004481" w:rsidRPr="002842E5" w:rsidRDefault="00004481" w:rsidP="0000448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3C7C5B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004481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317B8527" w14:textId="77777777" w:rsidR="00004481" w:rsidRPr="00004481" w:rsidRDefault="00004481" w:rsidP="0000448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6AAFF7B1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004481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7BBE28EC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4934EDF4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004481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04481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004481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0E998C2D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33A3485B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004481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004481">
        <w:rPr>
          <w:rFonts w:asciiTheme="minorHAnsi" w:hAnsiTheme="minorHAnsi" w:cstheme="minorHAnsi"/>
          <w:b/>
          <w:sz w:val="20"/>
        </w:rPr>
        <w:t>SRA. Jackelin Melgar</w:t>
      </w:r>
      <w:r w:rsidRPr="00004481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1A1B92C5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EDA3C86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004481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004481">
        <w:rPr>
          <w:rFonts w:asciiTheme="minorHAnsi" w:hAnsiTheme="minorHAnsi" w:cstheme="minorHAnsi"/>
          <w:b/>
          <w:sz w:val="20"/>
        </w:rPr>
        <w:t>Art. 162</w:t>
      </w:r>
      <w:r w:rsidRPr="00004481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550B9EC" w14:textId="77777777" w:rsidR="00004481" w:rsidRPr="00004481" w:rsidRDefault="00004481" w:rsidP="00004481">
      <w:pPr>
        <w:rPr>
          <w:rFonts w:cstheme="minorHAnsi"/>
          <w:sz w:val="20"/>
          <w:szCs w:val="20"/>
        </w:rPr>
      </w:pPr>
    </w:p>
    <w:p w14:paraId="04F95307" w14:textId="77777777" w:rsidR="00004481" w:rsidRPr="00004481" w:rsidRDefault="00004481" w:rsidP="0000448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004481">
        <w:rPr>
          <w:rFonts w:asciiTheme="minorHAnsi" w:hAnsiTheme="minorHAnsi" w:cstheme="minorHAnsi"/>
          <w:b/>
          <w:sz w:val="20"/>
        </w:rPr>
        <w:t xml:space="preserve">Administrador de Órdenes de Compra: Sra. Mirna del Transito Cuenca de Padilla Tel: 2891-6556 y en ausencia Sr. José Ernesto Fuentes </w:t>
      </w:r>
      <w:proofErr w:type="gramStart"/>
      <w:r w:rsidRPr="00004481">
        <w:rPr>
          <w:rFonts w:asciiTheme="minorHAnsi" w:hAnsiTheme="minorHAnsi" w:cstheme="minorHAnsi"/>
          <w:b/>
          <w:sz w:val="20"/>
        </w:rPr>
        <w:t xml:space="preserve">Arévalo </w:t>
      </w:r>
      <w:r w:rsidRPr="00004481">
        <w:rPr>
          <w:rFonts w:ascii="Arial" w:hAnsi="Arial" w:cs="Arial"/>
          <w:color w:val="000000"/>
          <w:sz w:val="20"/>
        </w:rPr>
        <w:t>,</w:t>
      </w:r>
      <w:proofErr w:type="gramEnd"/>
      <w:r w:rsidRPr="00004481">
        <w:rPr>
          <w:rFonts w:ascii="Arial" w:hAnsi="Arial" w:cs="Arial"/>
          <w:color w:val="000000"/>
          <w:sz w:val="20"/>
        </w:rPr>
        <w:t xml:space="preserve"> </w:t>
      </w:r>
      <w:r w:rsidRPr="00004481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6BF2E12C" w14:textId="77777777" w:rsidR="00004481" w:rsidRPr="00004481" w:rsidRDefault="00004481" w:rsidP="0000448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481">
        <w:rPr>
          <w:rFonts w:cstheme="minorHAnsi"/>
          <w:sz w:val="20"/>
          <w:szCs w:val="20"/>
        </w:rPr>
        <w:t>.</w:t>
      </w:r>
    </w:p>
    <w:p w14:paraId="5FB54693" w14:textId="77777777" w:rsidR="00004481" w:rsidRPr="00004481" w:rsidRDefault="00004481" w:rsidP="000044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004481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04481">
        <w:rPr>
          <w:rFonts w:cstheme="minorHAnsi"/>
          <w:b/>
          <w:iCs/>
          <w:sz w:val="20"/>
          <w:szCs w:val="20"/>
        </w:rPr>
        <w:t>art. 187 de la LEY DE COMPRAS PUBLICAS</w:t>
      </w:r>
      <w:r w:rsidRPr="00004481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004481">
        <w:rPr>
          <w:rFonts w:cstheme="minorHAnsi"/>
          <w:b/>
          <w:iCs/>
          <w:sz w:val="20"/>
          <w:szCs w:val="20"/>
        </w:rPr>
        <w:t>art. 181 Romano V literal b) de la LEY DE COMPRAS PUBLICAS</w:t>
      </w:r>
      <w:r w:rsidRPr="00004481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8615D54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5A4636E1" w14:textId="77777777" w:rsidR="00004481" w:rsidRPr="00004481" w:rsidRDefault="00004481" w:rsidP="000044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004481">
        <w:rPr>
          <w:rFonts w:cstheme="minorHAnsi"/>
          <w:iCs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2B44DFF" w14:textId="77777777" w:rsidR="00004481" w:rsidRPr="00004481" w:rsidRDefault="00004481" w:rsidP="00004481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6A211DEE" w14:textId="77777777" w:rsidR="00004481" w:rsidRPr="00004481" w:rsidRDefault="00004481" w:rsidP="000044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04481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consulta@dinac.gob.sv</w:t>
      </w:r>
    </w:p>
    <w:p w14:paraId="023B8A68" w14:textId="77777777" w:rsidR="00004481" w:rsidRPr="00004481" w:rsidRDefault="00004481" w:rsidP="00024F1D">
      <w:pPr>
        <w:rPr>
          <w:sz w:val="20"/>
          <w:szCs w:val="20"/>
        </w:rPr>
      </w:pPr>
    </w:p>
    <w:sectPr w:rsidR="00004481" w:rsidRPr="0000448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4481"/>
    <w:rsid w:val="00016F42"/>
    <w:rsid w:val="000236C1"/>
    <w:rsid w:val="00024F1D"/>
    <w:rsid w:val="00045F05"/>
    <w:rsid w:val="000A36CD"/>
    <w:rsid w:val="000F24E3"/>
    <w:rsid w:val="00186A3F"/>
    <w:rsid w:val="001B6B5F"/>
    <w:rsid w:val="001C026F"/>
    <w:rsid w:val="001E4574"/>
    <w:rsid w:val="00291DA0"/>
    <w:rsid w:val="002A3D1C"/>
    <w:rsid w:val="00323BAC"/>
    <w:rsid w:val="003616DB"/>
    <w:rsid w:val="00391128"/>
    <w:rsid w:val="003A49C1"/>
    <w:rsid w:val="003B2464"/>
    <w:rsid w:val="003E5DEC"/>
    <w:rsid w:val="003E695A"/>
    <w:rsid w:val="003F3D96"/>
    <w:rsid w:val="00403DC9"/>
    <w:rsid w:val="004624E0"/>
    <w:rsid w:val="004723C3"/>
    <w:rsid w:val="004B4A71"/>
    <w:rsid w:val="004C13AC"/>
    <w:rsid w:val="004D4AF3"/>
    <w:rsid w:val="005412A8"/>
    <w:rsid w:val="00553F8D"/>
    <w:rsid w:val="00591CC8"/>
    <w:rsid w:val="0059271E"/>
    <w:rsid w:val="006004FA"/>
    <w:rsid w:val="00622467"/>
    <w:rsid w:val="00684DD6"/>
    <w:rsid w:val="00690937"/>
    <w:rsid w:val="006A791F"/>
    <w:rsid w:val="006C72DC"/>
    <w:rsid w:val="006D0645"/>
    <w:rsid w:val="00713D6B"/>
    <w:rsid w:val="007726C2"/>
    <w:rsid w:val="0079084A"/>
    <w:rsid w:val="007A62A7"/>
    <w:rsid w:val="007C6A13"/>
    <w:rsid w:val="007E6BD7"/>
    <w:rsid w:val="007E6D83"/>
    <w:rsid w:val="00812235"/>
    <w:rsid w:val="00851B7E"/>
    <w:rsid w:val="008760B1"/>
    <w:rsid w:val="008B2D99"/>
    <w:rsid w:val="008C2832"/>
    <w:rsid w:val="008C6810"/>
    <w:rsid w:val="00921405"/>
    <w:rsid w:val="00933861"/>
    <w:rsid w:val="0094567C"/>
    <w:rsid w:val="0094610F"/>
    <w:rsid w:val="0096046B"/>
    <w:rsid w:val="009850D2"/>
    <w:rsid w:val="009B13E4"/>
    <w:rsid w:val="00A37163"/>
    <w:rsid w:val="00A50DBC"/>
    <w:rsid w:val="00A72AEE"/>
    <w:rsid w:val="00AB5FD1"/>
    <w:rsid w:val="00BA5540"/>
    <w:rsid w:val="00BB3121"/>
    <w:rsid w:val="00BB5421"/>
    <w:rsid w:val="00BB6BBF"/>
    <w:rsid w:val="00BF262E"/>
    <w:rsid w:val="00BF48C5"/>
    <w:rsid w:val="00BF7BAD"/>
    <w:rsid w:val="00C04965"/>
    <w:rsid w:val="00C07358"/>
    <w:rsid w:val="00C73E10"/>
    <w:rsid w:val="00C90A9E"/>
    <w:rsid w:val="00CF0CED"/>
    <w:rsid w:val="00D138AE"/>
    <w:rsid w:val="00D44E84"/>
    <w:rsid w:val="00D5370F"/>
    <w:rsid w:val="00D93E4C"/>
    <w:rsid w:val="00D958AA"/>
    <w:rsid w:val="00DE29DF"/>
    <w:rsid w:val="00DF1699"/>
    <w:rsid w:val="00E11859"/>
    <w:rsid w:val="00E675EB"/>
    <w:rsid w:val="00F015B0"/>
    <w:rsid w:val="00F01AB3"/>
    <w:rsid w:val="00F7456E"/>
    <w:rsid w:val="00F82671"/>
    <w:rsid w:val="00FC2544"/>
    <w:rsid w:val="00FD27FB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EE32DA8-679C-44CF-A8C9-1B8F5B2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2023-10-25T15:06:00Z</cp:lastPrinted>
  <dcterms:created xsi:type="dcterms:W3CDTF">2023-10-25T15:05:00Z</dcterms:created>
  <dcterms:modified xsi:type="dcterms:W3CDTF">2023-12-05T18:01:00Z</dcterms:modified>
</cp:coreProperties>
</file>