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2BC1" w14:textId="77777777" w:rsidR="006E4A77" w:rsidRPr="00957C69" w:rsidRDefault="006E4A77" w:rsidP="006E4A7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90638F8" w14:textId="77777777" w:rsidR="006E4A77" w:rsidRPr="00957C69" w:rsidRDefault="006E4A77" w:rsidP="006E4A7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EC4623B" w14:textId="77777777" w:rsidR="006E4A77" w:rsidRPr="00957C69" w:rsidRDefault="006E4A77" w:rsidP="006E4A7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EF926A3" w14:textId="77777777" w:rsidR="006E4A77" w:rsidRDefault="006E4A77" w:rsidP="006E4A77">
      <w:pPr>
        <w:spacing w:after="0" w:line="240" w:lineRule="auto"/>
        <w:jc w:val="center"/>
        <w:rPr>
          <w:b/>
          <w:sz w:val="24"/>
          <w:szCs w:val="24"/>
        </w:rPr>
      </w:pPr>
    </w:p>
    <w:p w14:paraId="574BED57" w14:textId="77777777" w:rsidR="006E4A77" w:rsidRDefault="006E4A77" w:rsidP="006E4A77">
      <w:pPr>
        <w:spacing w:after="0" w:line="240" w:lineRule="auto"/>
        <w:jc w:val="center"/>
        <w:rPr>
          <w:b/>
          <w:sz w:val="24"/>
          <w:szCs w:val="24"/>
        </w:rPr>
      </w:pPr>
    </w:p>
    <w:p w14:paraId="16DD104E" w14:textId="77777777" w:rsidR="006E4A77" w:rsidRDefault="006E4A77" w:rsidP="006E4A77">
      <w:pPr>
        <w:spacing w:after="0" w:line="240" w:lineRule="auto"/>
        <w:jc w:val="center"/>
        <w:rPr>
          <w:b/>
          <w:sz w:val="24"/>
          <w:szCs w:val="24"/>
        </w:rPr>
      </w:pPr>
    </w:p>
    <w:p w14:paraId="39C730D1" w14:textId="77777777" w:rsidR="006E4A77" w:rsidRDefault="006E4A77" w:rsidP="006E4A77">
      <w:pPr>
        <w:spacing w:after="0" w:line="240" w:lineRule="auto"/>
        <w:jc w:val="center"/>
        <w:rPr>
          <w:b/>
          <w:sz w:val="24"/>
          <w:szCs w:val="24"/>
        </w:rPr>
      </w:pPr>
    </w:p>
    <w:p w14:paraId="29A88969" w14:textId="77777777" w:rsidR="006E4A77" w:rsidRDefault="006E4A77" w:rsidP="006E4A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1AC3F8F" w14:textId="77777777" w:rsidR="006E4A77" w:rsidRPr="00705F6F" w:rsidRDefault="006E4A77" w:rsidP="006E4A7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80F368E" w14:textId="77777777" w:rsidR="006E4A77" w:rsidRPr="00705F6F" w:rsidRDefault="006E4A77" w:rsidP="006E4A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AACA4C0" w14:textId="77777777" w:rsidR="006E4A77" w:rsidRDefault="006E4A77" w:rsidP="006E4A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5C39384F" w14:textId="77777777" w:rsidR="006E4A77" w:rsidRDefault="006E4A77" w:rsidP="006E4A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90012E6" wp14:editId="12E20BC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21162" w14:textId="77777777" w:rsidR="006E4A77" w:rsidRDefault="006E4A77" w:rsidP="006E4A77"/>
    <w:p w14:paraId="0DD1988C" w14:textId="77777777" w:rsidR="006E4A77" w:rsidRDefault="006E4A77" w:rsidP="006E4A77"/>
    <w:p w14:paraId="3CD5F253" w14:textId="77777777" w:rsidR="006E4A77" w:rsidRDefault="006E4A77" w:rsidP="006E4A77"/>
    <w:p w14:paraId="76BE2E38" w14:textId="77777777" w:rsidR="006E4A77" w:rsidRDefault="006E4A77" w:rsidP="006E4A77"/>
    <w:p w14:paraId="1C04EA5E" w14:textId="77777777" w:rsidR="006E4A77" w:rsidRDefault="006E4A77"/>
    <w:p w14:paraId="2C6425AC" w14:textId="77777777" w:rsidR="006E4A77" w:rsidRDefault="006E4A77"/>
    <w:p w14:paraId="15BA1285" w14:textId="77777777" w:rsidR="006E4A77" w:rsidRDefault="006E4A77"/>
    <w:p w14:paraId="2DF6F242" w14:textId="77777777" w:rsidR="006E4A77" w:rsidRDefault="006E4A77"/>
    <w:p w14:paraId="47DCD0AB" w14:textId="77777777" w:rsidR="006E4A77" w:rsidRDefault="006E4A77"/>
    <w:p w14:paraId="248188BB" w14:textId="77777777" w:rsidR="006E4A77" w:rsidRDefault="006E4A7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2C7CC9" w:rsidRPr="002C7CC9" w14:paraId="16B5943A" w14:textId="77777777" w:rsidTr="002C7CC9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731DF9" w14:textId="07A95113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B062982" wp14:editId="63B090A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518059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C7CC9" w:rsidRPr="002C7CC9" w14:paraId="57B10A0F" w14:textId="77777777" w:rsidTr="006E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0429E5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C81233" w14:textId="368FF72F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6F30D4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C7CC9" w:rsidRPr="002C7CC9" w14:paraId="1D85B4E1" w14:textId="77777777" w:rsidTr="002C7C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DBC182" w14:textId="0415139E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9B6CD2" w14:textId="6F9B48B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AA90E7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C7CC9" w:rsidRPr="002C7CC9" w14:paraId="10D77119" w14:textId="77777777" w:rsidTr="002C7C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78CFBD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C661C0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A0BF4A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41A7F42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2C7CC9" w:rsidRPr="002C7CC9" w14:paraId="0C669F98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90E323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80530A8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2C7CC9" w:rsidRPr="002C7CC9" w14:paraId="565BE8D0" w14:textId="77777777" w:rsidTr="002C7C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87DD6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06EA8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11 de </w:t>
            </w:r>
            <w:proofErr w:type="gramStart"/>
            <w:r w:rsidRPr="002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Pr="002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1FCCC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2C7C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C7C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:222/2023</w:t>
            </w:r>
          </w:p>
        </w:tc>
      </w:tr>
    </w:tbl>
    <w:p w14:paraId="1EFF5113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2C7CC9" w:rsidRPr="002C7CC9" w14:paraId="2722908D" w14:textId="77777777" w:rsidTr="002C7C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613C1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0A264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C7CC9" w:rsidRPr="002C7CC9" w14:paraId="7B210EF2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029DE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30FC7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E4748F5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7"/>
        <w:gridCol w:w="997"/>
        <w:gridCol w:w="995"/>
      </w:tblGrid>
      <w:tr w:rsidR="002C7CC9" w:rsidRPr="002C7CC9" w14:paraId="6AD5D79D" w14:textId="77777777" w:rsidTr="002C7CC9">
        <w:trPr>
          <w:trHeight w:val="37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6C056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D7B36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C8388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EEC18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43FF2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2C7CC9" w:rsidRPr="002C7CC9" w14:paraId="3EBBADAA" w14:textId="77777777" w:rsidTr="002C7CC9">
        <w:trPr>
          <w:trHeight w:val="3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DA4C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78B83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FE7EC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11F94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53840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2C7CC9" w:rsidRPr="002C7CC9" w14:paraId="34D4A2F6" w14:textId="77777777" w:rsidTr="002C7CC9">
        <w:trPr>
          <w:trHeight w:val="3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2385C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906F4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C76D6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7D26C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05B8A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C7CC9" w:rsidRPr="002C7CC9" w14:paraId="57952F46" w14:textId="77777777" w:rsidTr="002C7CC9">
        <w:trPr>
          <w:trHeight w:val="3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C8B6F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E19E3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3D6E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70213303 ESPECIFICO: 54199 SOLICITA: THINNER CORRIENTE (envase sellado) OFRECE: Thinner corriente (envase sellado)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85A06" w14:textId="77777777" w:rsidR="002C7CC9" w:rsidRPr="002C7CC9" w:rsidRDefault="002C7CC9" w:rsidP="002C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2668D" w14:textId="77777777" w:rsidR="002C7CC9" w:rsidRPr="002C7CC9" w:rsidRDefault="002C7CC9" w:rsidP="002C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$62.65</w:t>
            </w:r>
          </w:p>
        </w:tc>
      </w:tr>
      <w:tr w:rsidR="002C7CC9" w:rsidRPr="002C7CC9" w14:paraId="41CAFC90" w14:textId="77777777" w:rsidTr="002C7CC9">
        <w:trPr>
          <w:trHeight w:val="73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37A9B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34E8B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91A37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70213308 ESPECIFICO: 54199 SOLICITA: RODILLO COMPLETO (rodillo de espuma para pintar de </w:t>
            </w:r>
            <w:proofErr w:type="gramStart"/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4¿ con</w:t>
            </w:r>
            <w:proofErr w:type="gramEnd"/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maneral) OFRECE: Rodillo completo (rodillo de espuma para pintar de 4" con maneral)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F8326" w14:textId="77777777" w:rsidR="002C7CC9" w:rsidRPr="002C7CC9" w:rsidRDefault="002C7CC9" w:rsidP="002C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73A78" w14:textId="77777777" w:rsidR="002C7CC9" w:rsidRPr="002C7CC9" w:rsidRDefault="002C7CC9" w:rsidP="002C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</w:tr>
      <w:tr w:rsidR="002C7CC9" w:rsidRPr="002C7CC9" w14:paraId="3A347DA5" w14:textId="77777777" w:rsidTr="002C7CC9">
        <w:trPr>
          <w:trHeight w:val="4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7FA87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2DB32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FD1F3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62760" w14:textId="77777777" w:rsidR="002C7CC9" w:rsidRPr="002C7CC9" w:rsidRDefault="002C7CC9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16E63" w14:textId="77777777" w:rsidR="002C7CC9" w:rsidRPr="002C7CC9" w:rsidRDefault="002C7CC9" w:rsidP="002C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$82.65</w:t>
            </w:r>
          </w:p>
        </w:tc>
      </w:tr>
    </w:tbl>
    <w:p w14:paraId="0AC4E6D4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2C7CC9" w:rsidRPr="002C7CC9" w14:paraId="03BF7BF2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81C3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ochenta y dos 65/100 </w:t>
            </w:r>
            <w:proofErr w:type="spellStart"/>
            <w:r w:rsidRPr="002C7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2C7CC9" w:rsidRPr="002C7CC9" w14:paraId="53C4A6DD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2A018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C7CC9" w:rsidRPr="002C7CC9" w14:paraId="1B9A4A86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424693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2C7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2C7CC9" w:rsidRPr="002C7CC9" w14:paraId="206B7B72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9B75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C7CC9" w:rsidRPr="002C7CC9" w14:paraId="745BF211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B7B0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62624D" w14:textId="77777777" w:rsidR="002C7CC9" w:rsidRPr="002C7CC9" w:rsidRDefault="002C7CC9" w:rsidP="002C7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2C7CC9" w:rsidRPr="002C7CC9" w14:paraId="7AEAC70A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1DBA6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42135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7CC9" w:rsidRPr="002C7CC9" w14:paraId="06B1813C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2D434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3953F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7CC9" w:rsidRPr="002C7CC9" w14:paraId="48A9906D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78B20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12A89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7CC9" w:rsidRPr="002C7CC9" w14:paraId="269319BE" w14:textId="77777777" w:rsidTr="002C7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68A74" w14:textId="3B7F8E46" w:rsidR="002C7CC9" w:rsidRPr="002C7CC9" w:rsidRDefault="00A356F0" w:rsidP="002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776D07" wp14:editId="0ED99DF2">
                  <wp:simplePos x="0" y="0"/>
                  <wp:positionH relativeFrom="margin">
                    <wp:posOffset>1736090</wp:posOffset>
                  </wp:positionH>
                  <wp:positionV relativeFrom="margin">
                    <wp:posOffset>24765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CC9" w:rsidRPr="002C7CC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2C7CC9" w:rsidRPr="002C7CC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2C7CC9" w:rsidRPr="002C7CC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A4A58" w14:textId="77777777" w:rsidR="002C7CC9" w:rsidRPr="002C7CC9" w:rsidRDefault="002C7CC9" w:rsidP="002C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493CFC2" w14:textId="6C65C6E1" w:rsidR="00A72AEE" w:rsidRDefault="00A72AEE"/>
    <w:p w14:paraId="178BA425" w14:textId="6324E366" w:rsidR="002C7CC9" w:rsidRDefault="002C7CC9"/>
    <w:p w14:paraId="1934B698" w14:textId="164DA656" w:rsidR="002C7CC9" w:rsidRDefault="002C7CC9"/>
    <w:p w14:paraId="3BF2DECD" w14:textId="6F5A22BB" w:rsidR="002C7CC9" w:rsidRDefault="002C7CC9"/>
    <w:p w14:paraId="6FF34BFA" w14:textId="63B6B353" w:rsidR="002C7CC9" w:rsidRDefault="002C7CC9"/>
    <w:p w14:paraId="730A5A94" w14:textId="6F41E164" w:rsidR="002C7CC9" w:rsidRDefault="002C7CC9"/>
    <w:p w14:paraId="4D709C75" w14:textId="742F1A54" w:rsidR="002C7CC9" w:rsidRDefault="002C7CC9"/>
    <w:p w14:paraId="2407F6A0" w14:textId="77777777" w:rsidR="002C7CC9" w:rsidRDefault="002C7CC9" w:rsidP="002C7CC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08D2380" w14:textId="77777777" w:rsidR="002C7CC9" w:rsidRPr="002842E5" w:rsidRDefault="002C7CC9" w:rsidP="002C7CC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197DB5D" w14:textId="77777777" w:rsidR="002C7CC9" w:rsidRPr="002842E5" w:rsidRDefault="002C7CC9" w:rsidP="002C7CC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C74DE8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E04B64A" w14:textId="77777777" w:rsidR="002C7CC9" w:rsidRPr="002842E5" w:rsidRDefault="002C7CC9" w:rsidP="002C7CC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5D21C23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88E29BC" w14:textId="77777777" w:rsidR="002C7CC9" w:rsidRPr="002842E5" w:rsidRDefault="002C7CC9" w:rsidP="002C7CC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0E3BB8E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B9F2182" w14:textId="77777777" w:rsidR="002C7CC9" w:rsidRPr="002842E5" w:rsidRDefault="002C7CC9" w:rsidP="002C7CC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2D559C9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DE23A87" w14:textId="77777777" w:rsidR="002C7CC9" w:rsidRPr="002842E5" w:rsidRDefault="002C7CC9" w:rsidP="002C7CC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AEC23F6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02C62D1" w14:textId="77777777" w:rsidR="002C7CC9" w:rsidRPr="002842E5" w:rsidRDefault="002C7CC9" w:rsidP="002C7CC9">
      <w:pPr>
        <w:rPr>
          <w:rFonts w:cstheme="minorHAnsi"/>
          <w:sz w:val="18"/>
          <w:szCs w:val="18"/>
        </w:rPr>
      </w:pPr>
    </w:p>
    <w:p w14:paraId="01D7CC96" w14:textId="77777777" w:rsidR="002C7CC9" w:rsidRPr="002842E5" w:rsidRDefault="002C7CC9" w:rsidP="002C7CC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ED0561B" w14:textId="77777777" w:rsidR="002C7CC9" w:rsidRPr="002842E5" w:rsidRDefault="002C7CC9" w:rsidP="002C7CC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9842BD2" w14:textId="77777777" w:rsidR="002C7CC9" w:rsidRPr="002842E5" w:rsidRDefault="002C7CC9" w:rsidP="002C7CC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E91D1E2" w14:textId="77777777" w:rsidR="002C7CC9" w:rsidRPr="002842E5" w:rsidRDefault="002C7CC9" w:rsidP="002C7CC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B2DA697" w14:textId="77777777" w:rsidR="002C7CC9" w:rsidRPr="002842E5" w:rsidRDefault="002C7CC9" w:rsidP="002C7C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15CC061" w14:textId="77777777" w:rsidR="002C7CC9" w:rsidRPr="002842E5" w:rsidRDefault="002C7CC9" w:rsidP="002C7CC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E4D14B1" w14:textId="77777777" w:rsidR="002C7CC9" w:rsidRPr="002842E5" w:rsidRDefault="002C7CC9" w:rsidP="002C7C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E1202F3" w14:textId="77777777" w:rsidR="002C7CC9" w:rsidRDefault="002C7CC9"/>
    <w:sectPr w:rsidR="002C7CC9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C9"/>
    <w:rsid w:val="002C7CC9"/>
    <w:rsid w:val="006C72DC"/>
    <w:rsid w:val="006E4A77"/>
    <w:rsid w:val="00713D6B"/>
    <w:rsid w:val="00A356F0"/>
    <w:rsid w:val="00A72AEE"/>
    <w:rsid w:val="00BF262E"/>
    <w:rsid w:val="00D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509AC"/>
  <w15:chartTrackingRefBased/>
  <w15:docId w15:val="{7DE5C3F0-7AEA-4DB0-960F-6FACF545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C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C7CC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2023-10-11T14:28:00Z</cp:lastPrinted>
  <dcterms:created xsi:type="dcterms:W3CDTF">2023-10-11T14:17:00Z</dcterms:created>
  <dcterms:modified xsi:type="dcterms:W3CDTF">2023-10-23T15:01:00Z</dcterms:modified>
</cp:coreProperties>
</file>