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A71F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A9BC790" wp14:editId="154385F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38656359" name="Imagen 13865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B38F0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</w:p>
    <w:p w14:paraId="60441F95" w14:textId="77777777" w:rsidR="00BB0839" w:rsidRDefault="00BB0839" w:rsidP="00BB0839">
      <w:pPr>
        <w:spacing w:after="0" w:line="240" w:lineRule="auto"/>
        <w:jc w:val="center"/>
        <w:rPr>
          <w:b/>
          <w:sz w:val="20"/>
          <w:szCs w:val="20"/>
        </w:rPr>
      </w:pPr>
    </w:p>
    <w:p w14:paraId="307C9383" w14:textId="77777777" w:rsidR="00BB0839" w:rsidRDefault="00BB0839" w:rsidP="00BB0839">
      <w:pPr>
        <w:spacing w:after="0" w:line="240" w:lineRule="auto"/>
        <w:jc w:val="center"/>
        <w:rPr>
          <w:b/>
          <w:sz w:val="20"/>
          <w:szCs w:val="20"/>
        </w:rPr>
      </w:pPr>
    </w:p>
    <w:p w14:paraId="3633D026" w14:textId="77777777" w:rsidR="00BB0839" w:rsidRDefault="00BB0839" w:rsidP="00BB0839">
      <w:pPr>
        <w:spacing w:after="0" w:line="240" w:lineRule="auto"/>
        <w:jc w:val="center"/>
        <w:rPr>
          <w:b/>
          <w:sz w:val="20"/>
          <w:szCs w:val="20"/>
        </w:rPr>
      </w:pPr>
    </w:p>
    <w:p w14:paraId="7CC5072F" w14:textId="77777777" w:rsidR="00BB0839" w:rsidRDefault="00BB0839" w:rsidP="00BB0839">
      <w:pPr>
        <w:spacing w:after="0" w:line="240" w:lineRule="auto"/>
        <w:jc w:val="center"/>
        <w:rPr>
          <w:b/>
          <w:sz w:val="20"/>
          <w:szCs w:val="20"/>
        </w:rPr>
      </w:pPr>
    </w:p>
    <w:p w14:paraId="2DB19DEC" w14:textId="77777777" w:rsidR="00BB0839" w:rsidRDefault="00BB0839" w:rsidP="00BB0839">
      <w:pPr>
        <w:spacing w:after="0" w:line="240" w:lineRule="auto"/>
        <w:jc w:val="center"/>
        <w:rPr>
          <w:b/>
          <w:sz w:val="20"/>
          <w:szCs w:val="20"/>
        </w:rPr>
      </w:pPr>
    </w:p>
    <w:p w14:paraId="1204265A" w14:textId="77777777" w:rsidR="00BB0839" w:rsidRDefault="00BB0839" w:rsidP="00BB0839">
      <w:pPr>
        <w:spacing w:after="0" w:line="240" w:lineRule="auto"/>
        <w:jc w:val="center"/>
        <w:rPr>
          <w:b/>
          <w:sz w:val="28"/>
          <w:szCs w:val="28"/>
        </w:rPr>
      </w:pPr>
    </w:p>
    <w:p w14:paraId="44400657" w14:textId="77777777" w:rsidR="00BB0839" w:rsidRPr="00957C69" w:rsidRDefault="00BB0839" w:rsidP="00BB083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740018F" w14:textId="77777777" w:rsidR="00BB0839" w:rsidRPr="00957C6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D88AF81" w14:textId="77777777" w:rsidR="00BB0839" w:rsidRPr="00957C69" w:rsidRDefault="00BB0839" w:rsidP="00BB083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FC1B890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</w:p>
    <w:p w14:paraId="65D237D7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</w:p>
    <w:p w14:paraId="4CB5108A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</w:p>
    <w:p w14:paraId="59486B61" w14:textId="77777777" w:rsidR="00BB0839" w:rsidRDefault="00BB0839" w:rsidP="00BB0839">
      <w:pPr>
        <w:spacing w:after="0" w:line="240" w:lineRule="auto"/>
        <w:jc w:val="center"/>
        <w:rPr>
          <w:b/>
          <w:sz w:val="24"/>
          <w:szCs w:val="24"/>
        </w:rPr>
      </w:pPr>
    </w:p>
    <w:p w14:paraId="4A4C3BA2" w14:textId="77777777" w:rsidR="00BB0839" w:rsidRDefault="00BB0839" w:rsidP="00BB083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998960F" w14:textId="77777777" w:rsidR="00BB0839" w:rsidRPr="00705F6F" w:rsidRDefault="00BB0839" w:rsidP="00BB083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DC19FFB" w14:textId="77777777" w:rsidR="00BB0839" w:rsidRPr="00705F6F" w:rsidRDefault="00BB0839" w:rsidP="00BB08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23348E" w14:textId="77777777" w:rsidR="00BB0839" w:rsidRDefault="00BB0839" w:rsidP="00BB08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9A3F34A" w14:textId="77777777" w:rsidR="00BB0839" w:rsidRDefault="00BB0839" w:rsidP="00BB08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A77972B" wp14:editId="38EF342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31844988" name="Imagen 93184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95791" w14:textId="77777777" w:rsidR="00BB0839" w:rsidRDefault="00BB0839" w:rsidP="00BB0839"/>
    <w:p w14:paraId="4E612EEA" w14:textId="77777777" w:rsidR="00BB0839" w:rsidRDefault="00BB0839" w:rsidP="00BB0839"/>
    <w:p w14:paraId="0151ADAA" w14:textId="77777777" w:rsidR="00BB0839" w:rsidRDefault="00BB0839" w:rsidP="00BB0839"/>
    <w:p w14:paraId="35800064" w14:textId="77777777" w:rsidR="00BB0839" w:rsidRDefault="00BB0839" w:rsidP="00BB0839"/>
    <w:p w14:paraId="6B3A91F0" w14:textId="77777777" w:rsidR="00BB0839" w:rsidRDefault="00BB0839"/>
    <w:p w14:paraId="59E98C7E" w14:textId="77777777" w:rsidR="00BB0839" w:rsidRDefault="00BB083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BB08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1BC7D1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C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C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DD1949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C65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200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B2F55" w14:textId="77777777" w:rsidR="006C65FB" w:rsidRPr="006C65FB" w:rsidRDefault="006C65FB" w:rsidP="006C6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5FB">
              <w:rPr>
                <w:rFonts w:ascii="Times New Roman" w:hAnsi="Times New Roman" w:cs="Times New Roman"/>
                <w:sz w:val="24"/>
                <w:szCs w:val="24"/>
              </w:rPr>
              <w:t xml:space="preserve">VICTOR MANUEL RAMOS RODRIGUEZ (SASTRERIA Y MODAS MARVIK´S) </w:t>
            </w:r>
          </w:p>
          <w:p w14:paraId="668A455F" w14:textId="0A6FE166" w:rsidR="007C6A13" w:rsidRPr="00F26F3C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1A65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646CB7E8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0390C13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C65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LAVANDERIA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EC79F29" w:rsidR="007C6A13" w:rsidRPr="007506A4" w:rsidRDefault="006C65F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5E4C354E" w:rsidR="007C6A13" w:rsidRPr="007506A4" w:rsidRDefault="006C65F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3882D63B" w:rsidR="00F26F3C" w:rsidRPr="007506A4" w:rsidRDefault="006C65FB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90340B">
              <w:rPr>
                <w:rFonts w:eastAsia="Times New Roman" w:cs="Times New Roman"/>
                <w:color w:val="000000"/>
                <w:sz w:val="18"/>
                <w:szCs w:val="18"/>
                <w:lang w:val="es-419" w:eastAsia="es-419"/>
              </w:rPr>
              <w:t>COD-80801060-CONFECCION DE CAMPOS ESPECIALES DE 80” DE GASA QUIRURGICAS DE 8 VUELTAS DE 18" X 20" CON AGARRADERO DE TELA</w:t>
            </w:r>
            <w:r w:rsidRPr="00A8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642A" w:rsidRPr="00A8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-</w:t>
            </w:r>
            <w:r w:rsidR="0015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E-</w:t>
            </w:r>
            <w:r w:rsidR="00B2642A" w:rsidRPr="00A8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A3A373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A83A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</w:t>
            </w:r>
            <w:r w:rsidR="006C65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C7ECA66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C65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675</w:t>
            </w:r>
            <w:r w:rsidR="00A83A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A83AC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4A0E3505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6513F796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1FA0561A" w:rsidR="00B2642A" w:rsidRPr="007506A4" w:rsidRDefault="00B2642A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BB6D1EE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4B703BE6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532F8F6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C65FB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  <w:r w:rsidR="00A83A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C3629F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6C65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SETENTA Y CINCO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A83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2EADD48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85977B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BA15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</w:t>
            </w:r>
            <w:r w:rsidR="00F47F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CAL.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DBE310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33CB3F2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0692D1B" w:rsidR="00F82671" w:rsidRDefault="00F82671"/>
    <w:p w14:paraId="4DF42014" w14:textId="39D8269C" w:rsidR="002B3E33" w:rsidRDefault="002B3E33"/>
    <w:p w14:paraId="344DF4A8" w14:textId="77777777" w:rsidR="001A65CC" w:rsidRDefault="001A65CC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051EFB5C" w:rsidR="00F82671" w:rsidRPr="002842E5" w:rsidRDefault="00BA15CE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A15CE">
        <w:rPr>
          <w:rFonts w:ascii="Arial" w:hAnsi="Arial" w:cs="Arial"/>
          <w:b/>
          <w:bCs/>
          <w:color w:val="000000"/>
          <w:sz w:val="15"/>
          <w:szCs w:val="15"/>
          <w:lang w:eastAsia="es-SV"/>
        </w:rPr>
        <w:t>ADMINISTRADORAS DE ORDEN DE COMPRA</w:t>
      </w:r>
      <w:r w:rsidRPr="007C6A13">
        <w:rPr>
          <w:rFonts w:ascii="Arial" w:hAnsi="Arial" w:cs="Arial"/>
          <w:color w:val="000000"/>
          <w:sz w:val="15"/>
          <w:szCs w:val="15"/>
          <w:lang w:eastAsia="es-SV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TEC. ANA VILMA RAMIREZ RODRIGUEZ, JEFE DE LAVANDERIA Y EN SU AUSENCIA EL SRA. ELBA MARIBEL PINTO AQUILA, COSTURERA HOSPITAL, CORREO ELECTRONICO: </w:t>
      </w:r>
      <w:hyperlink r:id="rId9" w:history="1">
        <w:r w:rsidRPr="00BA15CE">
          <w:rPr>
            <w:rStyle w:val="Hipervnculo"/>
            <w:sz w:val="20"/>
          </w:rPr>
          <w:t>vilma.ramirez</w:t>
        </w:r>
        <w:r w:rsidRPr="00954057">
          <w:rPr>
            <w:rStyle w:val="Hipervnculo"/>
          </w:rPr>
          <w:t>@</w:t>
        </w:r>
      </w:hyperlink>
      <w:r>
        <w:rPr>
          <w:rStyle w:val="Hipervnculo"/>
          <w:rFonts w:ascii="Arial" w:hAnsi="Arial" w:cs="Arial"/>
          <w:sz w:val="15"/>
          <w:szCs w:val="15"/>
          <w:lang w:eastAsia="es-SV"/>
        </w:rPr>
        <w:t>salud.gob.sv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2891-6591</w:t>
      </w:r>
      <w:r w:rsidR="00F82671"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="00F82671"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 w:rsidR="00F82671"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F4E26"/>
    <w:rsid w:val="001556D2"/>
    <w:rsid w:val="00162001"/>
    <w:rsid w:val="001A65CC"/>
    <w:rsid w:val="001C026F"/>
    <w:rsid w:val="001D01CC"/>
    <w:rsid w:val="002709BF"/>
    <w:rsid w:val="00277522"/>
    <w:rsid w:val="002A3D1C"/>
    <w:rsid w:val="002B3E33"/>
    <w:rsid w:val="0033206F"/>
    <w:rsid w:val="00337FDF"/>
    <w:rsid w:val="00356C26"/>
    <w:rsid w:val="00366F39"/>
    <w:rsid w:val="00395AC2"/>
    <w:rsid w:val="00403759"/>
    <w:rsid w:val="00547019"/>
    <w:rsid w:val="005F6F99"/>
    <w:rsid w:val="00674990"/>
    <w:rsid w:val="006C49B3"/>
    <w:rsid w:val="006C65FB"/>
    <w:rsid w:val="006C72DC"/>
    <w:rsid w:val="006E315E"/>
    <w:rsid w:val="006F7D7A"/>
    <w:rsid w:val="00713D6B"/>
    <w:rsid w:val="007506A4"/>
    <w:rsid w:val="007A62A7"/>
    <w:rsid w:val="007C6A13"/>
    <w:rsid w:val="007E6BD7"/>
    <w:rsid w:val="00832A0C"/>
    <w:rsid w:val="008A2605"/>
    <w:rsid w:val="0096046B"/>
    <w:rsid w:val="00995E59"/>
    <w:rsid w:val="009B1196"/>
    <w:rsid w:val="00A638FD"/>
    <w:rsid w:val="00A72AEE"/>
    <w:rsid w:val="00A83AC3"/>
    <w:rsid w:val="00AA03BF"/>
    <w:rsid w:val="00AE6C82"/>
    <w:rsid w:val="00B0761F"/>
    <w:rsid w:val="00B2642A"/>
    <w:rsid w:val="00B538B8"/>
    <w:rsid w:val="00B66839"/>
    <w:rsid w:val="00BA15CE"/>
    <w:rsid w:val="00BB0839"/>
    <w:rsid w:val="00BF262E"/>
    <w:rsid w:val="00C56D58"/>
    <w:rsid w:val="00D11973"/>
    <w:rsid w:val="00D4626B"/>
    <w:rsid w:val="00D5370F"/>
    <w:rsid w:val="00D9529F"/>
    <w:rsid w:val="00DA6A85"/>
    <w:rsid w:val="00E560A7"/>
    <w:rsid w:val="00E83F0B"/>
    <w:rsid w:val="00ED4F85"/>
    <w:rsid w:val="00F26F3C"/>
    <w:rsid w:val="00F47FFD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ramirez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2023-09-13T16:16:00Z</cp:lastPrinted>
  <dcterms:created xsi:type="dcterms:W3CDTF">2023-09-04T15:32:00Z</dcterms:created>
  <dcterms:modified xsi:type="dcterms:W3CDTF">2023-10-06T16:35:00Z</dcterms:modified>
</cp:coreProperties>
</file>