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847"/>
        <w:gridCol w:w="4325"/>
        <w:gridCol w:w="967"/>
      </w:tblGrid>
      <w:tr w:rsidR="006411C1" w:rsidRPr="006411C1" w14:paraId="30DC4317" w14:textId="77777777" w:rsidTr="006411C1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A60AAF7" w14:textId="29EE7AB3" w:rsidR="006411C1" w:rsidRPr="006411C1" w:rsidRDefault="006411C1" w:rsidP="00641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411C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SV"/>
              </w:rPr>
              <w:drawing>
                <wp:inline distT="0" distB="0" distL="0" distR="0" wp14:anchorId="71CA5661" wp14:editId="70F2B3F4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98BBCF0" w14:textId="77777777" w:rsidR="006411C1" w:rsidRPr="006411C1" w:rsidRDefault="006411C1" w:rsidP="0064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411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GOBIERNO DE EL SALVADOR</w:t>
            </w:r>
          </w:p>
        </w:tc>
      </w:tr>
      <w:tr w:rsidR="006411C1" w:rsidRPr="006411C1" w14:paraId="074131DE" w14:textId="77777777" w:rsidTr="006411C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D06A585" w14:textId="77777777" w:rsidR="006411C1" w:rsidRPr="006411C1" w:rsidRDefault="006411C1" w:rsidP="0064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411C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308A2D3" w14:textId="0C024ED1" w:rsidR="006411C1" w:rsidRPr="006411C1" w:rsidRDefault="006411C1" w:rsidP="0064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411C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UNIDAD DE 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COMPRAS PUBLICAS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D5B6BBF" w14:textId="77777777" w:rsidR="006411C1" w:rsidRPr="006411C1" w:rsidRDefault="006411C1" w:rsidP="0064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411C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PREVISION NO:202</w:t>
            </w:r>
          </w:p>
        </w:tc>
      </w:tr>
      <w:tr w:rsidR="006411C1" w:rsidRPr="006411C1" w14:paraId="29C0CEFF" w14:textId="77777777" w:rsidTr="006411C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B22BCF4" w14:textId="69C76090" w:rsidR="006411C1" w:rsidRPr="006411C1" w:rsidRDefault="006411C1" w:rsidP="0064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UCP</w:t>
            </w:r>
            <w:r w:rsidRPr="006411C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EB7DC65" w14:textId="24EEDA9A" w:rsidR="006411C1" w:rsidRPr="006411C1" w:rsidRDefault="006411C1" w:rsidP="00641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E8EDCFD" w14:textId="77777777" w:rsidR="006411C1" w:rsidRPr="006411C1" w:rsidRDefault="006411C1" w:rsidP="00641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6411C1" w:rsidRPr="006411C1" w14:paraId="6158DB51" w14:textId="77777777" w:rsidTr="006411C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4D1D47E" w14:textId="77777777" w:rsidR="006411C1" w:rsidRPr="006411C1" w:rsidRDefault="006411C1" w:rsidP="00641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0D1C707" w14:textId="77777777" w:rsidR="006411C1" w:rsidRPr="006411C1" w:rsidRDefault="006411C1" w:rsidP="0064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411C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ACD4EE7" w14:textId="77777777" w:rsidR="006411C1" w:rsidRPr="006411C1" w:rsidRDefault="006411C1" w:rsidP="00641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28E2A5BE" w14:textId="77777777" w:rsidR="006411C1" w:rsidRPr="006411C1" w:rsidRDefault="006411C1" w:rsidP="006411C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139"/>
      </w:tblGrid>
      <w:tr w:rsidR="006411C1" w:rsidRPr="006411C1" w14:paraId="21838518" w14:textId="77777777" w:rsidTr="006411C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19FD3268" w14:textId="77777777" w:rsidR="006411C1" w:rsidRPr="006411C1" w:rsidRDefault="006411C1" w:rsidP="0064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411C1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</w:p>
        </w:tc>
      </w:tr>
    </w:tbl>
    <w:p w14:paraId="4D959DDE" w14:textId="77777777" w:rsidR="006411C1" w:rsidRPr="006411C1" w:rsidRDefault="006411C1" w:rsidP="006411C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644"/>
        <w:gridCol w:w="6439"/>
        <w:gridCol w:w="2056"/>
      </w:tblGrid>
      <w:tr w:rsidR="006411C1" w:rsidRPr="006411C1" w14:paraId="54A61494" w14:textId="77777777" w:rsidTr="006411C1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FD637AB" w14:textId="77777777" w:rsidR="006411C1" w:rsidRPr="006411C1" w:rsidRDefault="006411C1" w:rsidP="00641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411C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8229C25" w14:textId="77777777" w:rsidR="006411C1" w:rsidRPr="006411C1" w:rsidRDefault="006411C1" w:rsidP="0064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411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Sonsonate 08 de Agosto del 2023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2CD2F8D" w14:textId="77777777" w:rsidR="006411C1" w:rsidRPr="006411C1" w:rsidRDefault="006411C1" w:rsidP="00641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411C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No.Orden:167/2023</w:t>
            </w:r>
          </w:p>
        </w:tc>
      </w:tr>
    </w:tbl>
    <w:p w14:paraId="0270623D" w14:textId="77777777" w:rsidR="006411C1" w:rsidRPr="006411C1" w:rsidRDefault="006411C1" w:rsidP="006411C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083"/>
        <w:gridCol w:w="2056"/>
      </w:tblGrid>
      <w:tr w:rsidR="006411C1" w:rsidRPr="006411C1" w14:paraId="163781DE" w14:textId="77777777" w:rsidTr="006411C1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C7563ED" w14:textId="77777777" w:rsidR="006411C1" w:rsidRPr="006411C1" w:rsidRDefault="006411C1" w:rsidP="0064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411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E87438F" w14:textId="77777777" w:rsidR="006411C1" w:rsidRPr="006411C1" w:rsidRDefault="006411C1" w:rsidP="0064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6411C1" w:rsidRPr="006411C1" w14:paraId="18BE3748" w14:textId="77777777" w:rsidTr="006411C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A7DEEF9" w14:textId="77777777" w:rsidR="006411C1" w:rsidRPr="006411C1" w:rsidRDefault="006411C1" w:rsidP="0064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411C1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SUPLIMED, 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C45B1AD" w14:textId="77777777" w:rsidR="006411C1" w:rsidRPr="006411C1" w:rsidRDefault="006411C1" w:rsidP="0064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545B7B54" w14:textId="77777777" w:rsidR="006411C1" w:rsidRPr="006411C1" w:rsidRDefault="006411C1" w:rsidP="006411C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10136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3"/>
        <w:gridCol w:w="1216"/>
        <w:gridCol w:w="5477"/>
        <w:gridCol w:w="1216"/>
        <w:gridCol w:w="1214"/>
      </w:tblGrid>
      <w:tr w:rsidR="006411C1" w:rsidRPr="006411C1" w14:paraId="4DDD557F" w14:textId="77777777" w:rsidTr="006411C1">
        <w:trPr>
          <w:trHeight w:val="221"/>
        </w:trPr>
        <w:tc>
          <w:tcPr>
            <w:tcW w:w="499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4972BDE" w14:textId="77777777" w:rsidR="006411C1" w:rsidRPr="006411C1" w:rsidRDefault="006411C1" w:rsidP="0064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411C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67AC222" w14:textId="77777777" w:rsidR="006411C1" w:rsidRPr="006411C1" w:rsidRDefault="006411C1" w:rsidP="0064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411C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</w:p>
        </w:tc>
        <w:tc>
          <w:tcPr>
            <w:tcW w:w="2702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E766E10" w14:textId="77777777" w:rsidR="006411C1" w:rsidRPr="006411C1" w:rsidRDefault="006411C1" w:rsidP="00641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411C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069423D" w14:textId="77777777" w:rsidR="006411C1" w:rsidRPr="006411C1" w:rsidRDefault="006411C1" w:rsidP="0064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411C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11F03AF" w14:textId="77777777" w:rsidR="006411C1" w:rsidRPr="006411C1" w:rsidRDefault="006411C1" w:rsidP="0064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411C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</w:p>
        </w:tc>
      </w:tr>
      <w:tr w:rsidR="006411C1" w:rsidRPr="006411C1" w14:paraId="7E5C6B38" w14:textId="77777777" w:rsidTr="006411C1">
        <w:trPr>
          <w:trHeight w:val="221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F25CBF8" w14:textId="77777777" w:rsidR="006411C1" w:rsidRPr="006411C1" w:rsidRDefault="006411C1" w:rsidP="00641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80EB2FA" w14:textId="77777777" w:rsidR="006411C1" w:rsidRPr="006411C1" w:rsidRDefault="006411C1" w:rsidP="0064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411C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6F4D80B" w14:textId="77777777" w:rsidR="006411C1" w:rsidRPr="006411C1" w:rsidRDefault="006411C1" w:rsidP="00641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A10F2D2" w14:textId="77777777" w:rsidR="006411C1" w:rsidRPr="006411C1" w:rsidRDefault="006411C1" w:rsidP="0064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411C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7400714" w14:textId="77777777" w:rsidR="006411C1" w:rsidRPr="006411C1" w:rsidRDefault="006411C1" w:rsidP="0064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411C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</w:p>
        </w:tc>
      </w:tr>
      <w:tr w:rsidR="006411C1" w:rsidRPr="006411C1" w14:paraId="4D8CC4DF" w14:textId="77777777" w:rsidTr="006411C1">
        <w:trPr>
          <w:trHeight w:val="203"/>
        </w:trPr>
        <w:tc>
          <w:tcPr>
            <w:tcW w:w="4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A8A4532" w14:textId="77777777" w:rsidR="006411C1" w:rsidRPr="006411C1" w:rsidRDefault="006411C1" w:rsidP="0064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411C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58D60C2" w14:textId="77777777" w:rsidR="006411C1" w:rsidRPr="006411C1" w:rsidRDefault="006411C1" w:rsidP="0064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411C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7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BC5EB42" w14:textId="659A6AD5" w:rsidR="006411C1" w:rsidRPr="00B51EA6" w:rsidRDefault="00B51EA6" w:rsidP="00B51EA6">
            <w:pPr>
              <w:jc w:val="center"/>
            </w:pPr>
            <w:r w:rsidRPr="00914688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LINEA:0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 xml:space="preserve">301 </w:t>
            </w:r>
            <w:r w:rsidRPr="00914688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Atenciones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 xml:space="preserve"> de salud en primera infancia niñez y adolescentes y salud materna </w:t>
            </w:r>
            <w:r w:rsidRPr="00914688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--</w:t>
            </w:r>
            <w:r w:rsidRPr="0091468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ALMACEN - F.F.1 FONDO GENERAL</w:t>
            </w:r>
            <w:r w:rsidR="006411C1" w:rsidRPr="006411C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2DF3BAF" w14:textId="77777777" w:rsidR="006411C1" w:rsidRPr="006411C1" w:rsidRDefault="006411C1" w:rsidP="0064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411C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019A63" w14:textId="77777777" w:rsidR="006411C1" w:rsidRPr="006411C1" w:rsidRDefault="006411C1" w:rsidP="0064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411C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</w:tr>
      <w:tr w:rsidR="006411C1" w:rsidRPr="006411C1" w14:paraId="0461C08F" w14:textId="77777777" w:rsidTr="006411C1">
        <w:trPr>
          <w:trHeight w:val="1042"/>
        </w:trPr>
        <w:tc>
          <w:tcPr>
            <w:tcW w:w="4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C69710F" w14:textId="77777777" w:rsidR="006411C1" w:rsidRPr="006411C1" w:rsidRDefault="006411C1" w:rsidP="0064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411C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20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4232251" w14:textId="77777777" w:rsidR="006411C1" w:rsidRPr="006411C1" w:rsidRDefault="006411C1" w:rsidP="0064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411C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2E85D69" w14:textId="77777777" w:rsidR="006411C1" w:rsidRPr="006411C1" w:rsidRDefault="006411C1" w:rsidP="00641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411C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R/2 CODIGO: 1-04-04040 ESPECIFICO: 54113 SOLICITA: JERINGA DE 200 ML PARA INYECTOR AUTOMATICO, CON CONECTOR EN "Y" DE (60-100) PULGADAS Y BASTON PARA LLENADO, SEGÚN MARCA Y MODELO, EMPAQUE INDIVIDUAL ESTERIL, DESCARTABLE OFRECE: jeringa angiográfica de 200 ml, tubos de llenado rápido, tubo de conexión 150 cm. utilizada para CT: NEMOTO KYORINDO a-25; a-60. Marca: ANNTOMMED, Origen: China, Vencimiento: 05/2026 Validez de oferta: 60 días calendario, Crédito: según base (22 dias), Plazo de entrega: Según base (2 dias habiles)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75452C6" w14:textId="77777777" w:rsidR="006411C1" w:rsidRPr="006411C1" w:rsidRDefault="006411C1" w:rsidP="006411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411C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$25.00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8F8304D" w14:textId="77777777" w:rsidR="006411C1" w:rsidRPr="006411C1" w:rsidRDefault="006411C1" w:rsidP="006411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411C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$500.00</w:t>
            </w:r>
          </w:p>
        </w:tc>
      </w:tr>
      <w:tr w:rsidR="006411C1" w:rsidRPr="006411C1" w14:paraId="50B4CFDD" w14:textId="77777777" w:rsidTr="006411C1">
        <w:trPr>
          <w:trHeight w:val="854"/>
        </w:trPr>
        <w:tc>
          <w:tcPr>
            <w:tcW w:w="4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524E579" w14:textId="77777777" w:rsidR="006411C1" w:rsidRPr="006411C1" w:rsidRDefault="006411C1" w:rsidP="0064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411C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30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3841D49" w14:textId="77777777" w:rsidR="006411C1" w:rsidRPr="006411C1" w:rsidRDefault="006411C1" w:rsidP="0064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411C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E645A8D" w14:textId="77777777" w:rsidR="006411C1" w:rsidRPr="006411C1" w:rsidRDefault="006411C1" w:rsidP="00641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411C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R/5 CODIGO: 1-06-05215 ESPECIFICO: 54113 SOLICITA: CATETER PARA ARTERIA UMBILICAL, CON LINEA CENTINELA RADIOPACA, LONGITUD 15", FR 5.0 ESCALA NUMERADA, EMPAQUE INDIVIDUAL ESTERIL, DESCARTABLE. OFRECE: catéter venoso umbilical, de poliuretano, 5 french, escala numerada, empaque individual estéril, descartable. Marca: UTAH MEDICAL, Origen: USA, Vencimiento: 30/07/2025 Validez de oferta: 60 días calendario, Crédito: según base, Plazo de entrega: 30 días hábiles a partir del día siguiente de distribuida la orden de compra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AF2B5AE" w14:textId="77777777" w:rsidR="006411C1" w:rsidRPr="006411C1" w:rsidRDefault="006411C1" w:rsidP="006411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411C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$21.00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C30A19C" w14:textId="77777777" w:rsidR="006411C1" w:rsidRPr="006411C1" w:rsidRDefault="006411C1" w:rsidP="006411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411C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$630.00</w:t>
            </w:r>
          </w:p>
        </w:tc>
      </w:tr>
      <w:tr w:rsidR="006411C1" w:rsidRPr="006411C1" w14:paraId="5EFA563C" w14:textId="77777777" w:rsidTr="006411C1">
        <w:trPr>
          <w:trHeight w:val="837"/>
        </w:trPr>
        <w:tc>
          <w:tcPr>
            <w:tcW w:w="4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397243B" w14:textId="77777777" w:rsidR="006411C1" w:rsidRPr="006411C1" w:rsidRDefault="006411C1" w:rsidP="0064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411C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10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855C833" w14:textId="77777777" w:rsidR="006411C1" w:rsidRPr="006411C1" w:rsidRDefault="006411C1" w:rsidP="0064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411C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EDFB0F" w14:textId="77777777" w:rsidR="006411C1" w:rsidRPr="006411C1" w:rsidRDefault="006411C1" w:rsidP="00641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411C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R/6 CODIGO: 1-10-02037 ESPECIFICO: 54113 SOLICITA: RESUCITADOR MANUAL CON MASCARILLA, CON VALVULA DE SEGURIDAD Y RESERVORIO, TAMAÑO ADULTO, CAPACIDAD 1600-2000ml, EMPAQUE INDIVIDUAL, REUSABLE OFRECE: resucitador manual reutilizable para adulto, válvula de alivio de presión 60cmH20, puerto ETCO2 MDI, válvula PEEP, mascara No. 5. Marca: FLEXICARE, Origen: Reino Unido, Vencimiento: 09/2026 Validez de oferta: 60 días calendario, Crédito: según base (22 dias), Plazo de entrega: Según base (2 dias habiles)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DC54093" w14:textId="77777777" w:rsidR="006411C1" w:rsidRPr="006411C1" w:rsidRDefault="006411C1" w:rsidP="006411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411C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$65.00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34AFDE0" w14:textId="77777777" w:rsidR="006411C1" w:rsidRPr="006411C1" w:rsidRDefault="006411C1" w:rsidP="006411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411C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$650.00</w:t>
            </w:r>
          </w:p>
        </w:tc>
      </w:tr>
      <w:tr w:rsidR="006411C1" w:rsidRPr="006411C1" w14:paraId="667535C9" w14:textId="77777777" w:rsidTr="006411C1">
        <w:trPr>
          <w:trHeight w:val="837"/>
        </w:trPr>
        <w:tc>
          <w:tcPr>
            <w:tcW w:w="4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4CB3029" w14:textId="77777777" w:rsidR="006411C1" w:rsidRPr="006411C1" w:rsidRDefault="006411C1" w:rsidP="0064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411C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700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203721B" w14:textId="77777777" w:rsidR="006411C1" w:rsidRPr="006411C1" w:rsidRDefault="006411C1" w:rsidP="0064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411C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93D4E27" w14:textId="77777777" w:rsidR="006411C1" w:rsidRPr="006411C1" w:rsidRDefault="006411C1" w:rsidP="00641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411C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R/7 CODIGO: 1-11-02025 ESPECIFICO: 54113 SOLICITA: CATGUT CROMICO No. 2/0, LONGITUD (75-90) CM. AGUJA 1/2 CIRCULO REDONDA (35-37) MM. EMPAQUE INDIVIDUAL ESTERIL. OFRECE: catgut crómico sutura absorbible No. 2/0, longitud 90cm, cuerpo redondo 35mm, circulo 1/2, empaque individual estéril. Marca: MEDICO, Origen: China, Vencimiento: 04/2026 Validez de oferta: 60 días calendario, Crédito: según base (22 días), Plazo de entrega: Según base (2 días hábiles)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FEBE790" w14:textId="77777777" w:rsidR="006411C1" w:rsidRPr="006411C1" w:rsidRDefault="006411C1" w:rsidP="006411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411C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$0.95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81F5E65" w14:textId="77777777" w:rsidR="006411C1" w:rsidRPr="006411C1" w:rsidRDefault="006411C1" w:rsidP="006411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411C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$665.00</w:t>
            </w:r>
          </w:p>
        </w:tc>
      </w:tr>
      <w:tr w:rsidR="006411C1" w:rsidRPr="006411C1" w14:paraId="39CECF39" w14:textId="77777777" w:rsidTr="006411C1">
        <w:trPr>
          <w:trHeight w:val="837"/>
        </w:trPr>
        <w:tc>
          <w:tcPr>
            <w:tcW w:w="4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99D4BD8" w14:textId="77777777" w:rsidR="006411C1" w:rsidRPr="006411C1" w:rsidRDefault="006411C1" w:rsidP="0064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411C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1200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2735F8E" w14:textId="77777777" w:rsidR="006411C1" w:rsidRPr="006411C1" w:rsidRDefault="006411C1" w:rsidP="0064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411C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F25AC5D" w14:textId="77777777" w:rsidR="006411C1" w:rsidRPr="006411C1" w:rsidRDefault="006411C1" w:rsidP="00641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411C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R/9 CODIGO: 1-11-02050 ESPECIFICO: 54113 SOLICITA: CATGUT CROMICO No. 1, LONGITUD 70-90 CM. AGUJA 1/2 CIRCULO REDONDA (35-37) MM. EMPAQUE INDIVIDUAL ESTERIL, OFRECE: catgut crómico sutura absorbible No. 1, longitud 90cm, cuerpo redondo 35mm, circulo 1/2, empaque individual estéril. Marca: MEDICO, Origen: China, Vencimiento: 04/2026 Validez de oferta: 60 días calendario, Crédito: según base (22 dias), Plazo de entrega: Según base (2 dias hábiles)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3526D8F" w14:textId="77777777" w:rsidR="006411C1" w:rsidRPr="006411C1" w:rsidRDefault="006411C1" w:rsidP="006411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411C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$0.95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C41F7DD" w14:textId="77777777" w:rsidR="006411C1" w:rsidRPr="006411C1" w:rsidRDefault="006411C1" w:rsidP="006411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411C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$1,140.00</w:t>
            </w:r>
          </w:p>
        </w:tc>
      </w:tr>
      <w:tr w:rsidR="006411C1" w:rsidRPr="006411C1" w14:paraId="2E5E861B" w14:textId="77777777" w:rsidTr="006411C1">
        <w:trPr>
          <w:trHeight w:val="837"/>
        </w:trPr>
        <w:tc>
          <w:tcPr>
            <w:tcW w:w="4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F093F3" w14:textId="77777777" w:rsidR="006411C1" w:rsidRPr="006411C1" w:rsidRDefault="006411C1" w:rsidP="0064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411C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500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168ADBE" w14:textId="77777777" w:rsidR="006411C1" w:rsidRPr="006411C1" w:rsidRDefault="006411C1" w:rsidP="0064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411C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7DE0B0B" w14:textId="77777777" w:rsidR="006411C1" w:rsidRPr="006411C1" w:rsidRDefault="006411C1" w:rsidP="00641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411C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R/10 CODIGO: 1-11-03095 ESPECIFICO: 54113 SOLICITA: NYLON MONOFILAMENTO 3/0 CON AGUJA CORTANTE 3/8 CIRCULO (24-26) MM. LONGITUD (45-75) CMS. EMPAQUE INDIVIDUAL ESTERIL, OFRECE: nylon monofilamento sutura no absorbible 3/0, circulo 3/8, corte inverso 25mm, longitud 75 cm, empaque individual estéril. Marca: MEDICO, Origen: China, Vencimiento: 11/2026 Validez de oferta: 60 días calendario, Crédito: según base (22 dias), Plazo de entrega: Según base (2 dias habiles)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C5A879A" w14:textId="77777777" w:rsidR="006411C1" w:rsidRPr="006411C1" w:rsidRDefault="006411C1" w:rsidP="006411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411C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$0.75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810FA49" w14:textId="77777777" w:rsidR="006411C1" w:rsidRPr="006411C1" w:rsidRDefault="006411C1" w:rsidP="006411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411C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$375.00</w:t>
            </w:r>
          </w:p>
        </w:tc>
      </w:tr>
      <w:tr w:rsidR="006411C1" w:rsidRPr="006411C1" w14:paraId="52D41F5B" w14:textId="77777777" w:rsidTr="006411C1">
        <w:trPr>
          <w:trHeight w:val="837"/>
        </w:trPr>
        <w:tc>
          <w:tcPr>
            <w:tcW w:w="4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B4B8D80" w14:textId="77777777" w:rsidR="006411C1" w:rsidRPr="006411C1" w:rsidRDefault="006411C1" w:rsidP="0064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411C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1400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C806395" w14:textId="77777777" w:rsidR="006411C1" w:rsidRPr="006411C1" w:rsidRDefault="006411C1" w:rsidP="0064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411C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4791D2E" w14:textId="77777777" w:rsidR="006411C1" w:rsidRPr="006411C1" w:rsidRDefault="006411C1" w:rsidP="00641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411C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R/12 CODIGO: 1-11-08110 ESPECIFICO: 54113 SOLICITA: SUTURA SINTETICA ABSORBIBLE RECUBIERTA 1 POLIFILAMENTO CON AGUJA REDONDA 1/2 CIRCULO (35-37) MM. LONGITUD (60-90) CM. EMPAQUE INDIVIDUAL ESTERIL OFRECE: sutura absorbible de poliglactina 910, No.1, circulo 1/2, cuerpo redondo 35mm, longitud 70cm, empaque individual estéril. Marca: MEDICO, Origen: China, Vencimiento: 04/2026 Validez de oferta: 60 días calendario, Crédito: según base (22 días), Plazo de entrega: Según base (2 días hábiles)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5611D37" w14:textId="77777777" w:rsidR="006411C1" w:rsidRPr="006411C1" w:rsidRDefault="006411C1" w:rsidP="006411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411C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$1.21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9AAA6F6" w14:textId="77777777" w:rsidR="006411C1" w:rsidRPr="006411C1" w:rsidRDefault="006411C1" w:rsidP="006411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411C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$1,694.00</w:t>
            </w:r>
          </w:p>
        </w:tc>
      </w:tr>
      <w:tr w:rsidR="006411C1" w:rsidRPr="006411C1" w14:paraId="42959054" w14:textId="77777777" w:rsidTr="006411C1">
        <w:trPr>
          <w:trHeight w:val="632"/>
        </w:trPr>
        <w:tc>
          <w:tcPr>
            <w:tcW w:w="4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EC3C6CB" w14:textId="77777777" w:rsidR="006411C1" w:rsidRPr="006411C1" w:rsidRDefault="006411C1" w:rsidP="0064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411C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135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7AE2055" w14:textId="77777777" w:rsidR="006411C1" w:rsidRPr="006411C1" w:rsidRDefault="006411C1" w:rsidP="0064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411C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E1B1466" w14:textId="77777777" w:rsidR="006411C1" w:rsidRPr="006411C1" w:rsidRDefault="006411C1" w:rsidP="00641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411C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R/17 CODIGO: 1-21-00103 ESPECIFICO: 54113 SOLICITA: PERILLA DE HULE PARA SUCCION NASOFARINGEA, CAPACIDAD 2 Onzas OFRECE: perilla de hule para aspirar cerumen, capacidad de 2 Onzas. Marca: CHANNELMED, </w:t>
            </w:r>
            <w:r w:rsidRPr="006411C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lastRenderedPageBreak/>
              <w:t>Origen: China, Vencimiento: 30/11/2023 Validez de oferta: 60 días calendario, Crédito: según base (22 días), Plazo de entrega: Según base (2 días hábiles)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FEA7DBF" w14:textId="77777777" w:rsidR="006411C1" w:rsidRPr="006411C1" w:rsidRDefault="006411C1" w:rsidP="006411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411C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lastRenderedPageBreak/>
              <w:t>$1.35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1E6E96B" w14:textId="77777777" w:rsidR="006411C1" w:rsidRPr="006411C1" w:rsidRDefault="006411C1" w:rsidP="006411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411C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$182.25</w:t>
            </w:r>
          </w:p>
        </w:tc>
      </w:tr>
      <w:tr w:rsidR="006411C1" w:rsidRPr="006411C1" w14:paraId="15F6A101" w14:textId="77777777" w:rsidTr="006411C1">
        <w:trPr>
          <w:trHeight w:val="273"/>
        </w:trPr>
        <w:tc>
          <w:tcPr>
            <w:tcW w:w="4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ECEB410" w14:textId="77777777" w:rsidR="006411C1" w:rsidRPr="006411C1" w:rsidRDefault="006411C1" w:rsidP="0064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411C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ADEC9F0" w14:textId="77777777" w:rsidR="006411C1" w:rsidRPr="006411C1" w:rsidRDefault="006411C1" w:rsidP="0064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411C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70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FF5ED68" w14:textId="77777777" w:rsidR="006411C1" w:rsidRPr="006411C1" w:rsidRDefault="006411C1" w:rsidP="0064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411C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8A173DE" w14:textId="77777777" w:rsidR="006411C1" w:rsidRPr="006411C1" w:rsidRDefault="006411C1" w:rsidP="0064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411C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4E6D142" w14:textId="77777777" w:rsidR="006411C1" w:rsidRPr="006411C1" w:rsidRDefault="006411C1" w:rsidP="006411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411C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$5,836.25</w:t>
            </w:r>
          </w:p>
        </w:tc>
      </w:tr>
    </w:tbl>
    <w:p w14:paraId="318B568A" w14:textId="77777777" w:rsidR="006411C1" w:rsidRPr="006411C1" w:rsidRDefault="006411C1" w:rsidP="006411C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139"/>
      </w:tblGrid>
      <w:tr w:rsidR="006411C1" w:rsidRPr="006411C1" w14:paraId="5FA7CF1E" w14:textId="77777777" w:rsidTr="006411C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983C84B" w14:textId="77777777" w:rsidR="006411C1" w:rsidRPr="006411C1" w:rsidRDefault="006411C1" w:rsidP="00641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411C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SON: </w:t>
            </w:r>
            <w:r w:rsidRPr="006411C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cinco mil ochocientos treinta y seis 25/100 dolares</w:t>
            </w:r>
          </w:p>
        </w:tc>
      </w:tr>
      <w:tr w:rsidR="006411C1" w:rsidRPr="006411C1" w14:paraId="76E357BF" w14:textId="77777777" w:rsidTr="006411C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3C1A4FD" w14:textId="77777777" w:rsidR="006411C1" w:rsidRPr="006411C1" w:rsidRDefault="006411C1" w:rsidP="00641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6411C1" w:rsidRPr="006411C1" w14:paraId="3E5D32C6" w14:textId="77777777" w:rsidTr="006411C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AAA326D" w14:textId="77777777" w:rsidR="006411C1" w:rsidRPr="006411C1" w:rsidRDefault="006411C1" w:rsidP="00641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411C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LUGAR DE ENTREGA:EL ALMACÉN DEL HOSPITAL NACIONAL DR. JORGE MAZZINI VILLACORTA SONSONATE, TIEMPO DE ENTREGA PARA LOS RENGLONES 2, 6, 7, 9, 10, 12, Y 17 2 DIAS HABILES DESPUES DE RECIBIDO LA ORDEN DE COMPRA Y PARA EL RENGLON 5 (30 DIAS HABILES) DESPUÉS DE RECIBIDO ORDEN DE COMPRA.</w:t>
            </w:r>
          </w:p>
        </w:tc>
      </w:tr>
      <w:tr w:rsidR="006411C1" w:rsidRPr="006411C1" w14:paraId="5CCA063A" w14:textId="77777777" w:rsidTr="006411C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871B218" w14:textId="77777777" w:rsidR="006411C1" w:rsidRPr="006411C1" w:rsidRDefault="006411C1" w:rsidP="00641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6411C1" w:rsidRPr="006411C1" w14:paraId="235448BC" w14:textId="77777777" w:rsidTr="006411C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5DD229" w14:textId="77777777" w:rsidR="006411C1" w:rsidRPr="006411C1" w:rsidRDefault="006411C1" w:rsidP="00641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737725F7" w14:textId="77777777" w:rsidR="006411C1" w:rsidRPr="006411C1" w:rsidRDefault="006411C1" w:rsidP="006411C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495"/>
        <w:gridCol w:w="644"/>
      </w:tblGrid>
      <w:tr w:rsidR="006411C1" w:rsidRPr="006411C1" w14:paraId="76EA340D" w14:textId="77777777" w:rsidTr="006411C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CF8747C" w14:textId="77777777" w:rsidR="006411C1" w:rsidRPr="006411C1" w:rsidRDefault="006411C1" w:rsidP="00641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2998759" w14:textId="77777777" w:rsidR="006411C1" w:rsidRPr="006411C1" w:rsidRDefault="006411C1" w:rsidP="00641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6411C1" w:rsidRPr="006411C1" w14:paraId="42EFE011" w14:textId="77777777" w:rsidTr="006411C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1DBC4F2" w14:textId="77777777" w:rsidR="006411C1" w:rsidRPr="006411C1" w:rsidRDefault="006411C1" w:rsidP="00641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71F32E2" w14:textId="77777777" w:rsidR="006411C1" w:rsidRPr="006411C1" w:rsidRDefault="006411C1" w:rsidP="00641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6411C1" w:rsidRPr="006411C1" w14:paraId="4090183D" w14:textId="77777777" w:rsidTr="006411C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773CF76" w14:textId="77777777" w:rsidR="006411C1" w:rsidRPr="006411C1" w:rsidRDefault="006411C1" w:rsidP="00641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0EA88D6" w14:textId="77777777" w:rsidR="006411C1" w:rsidRPr="006411C1" w:rsidRDefault="006411C1" w:rsidP="00641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6411C1" w:rsidRPr="006411C1" w14:paraId="07B9F149" w14:textId="77777777" w:rsidTr="006411C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0793C2E" w14:textId="77777777" w:rsidR="00B51EA6" w:rsidRDefault="00B51EA6" w:rsidP="00B51E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  <w:p w14:paraId="28013B00" w14:textId="5C2382B2" w:rsidR="00B51EA6" w:rsidRDefault="006411C1" w:rsidP="00B51EA6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  <w:shd w:val="clear" w:color="auto" w:fill="FFFFFF"/>
              </w:rPr>
            </w:pPr>
            <w:r w:rsidRPr="006411C1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  <w:r w:rsidR="00130DF5">
              <w:rPr>
                <w:noProof/>
              </w:rPr>
              <w:drawing>
                <wp:inline distT="0" distB="0" distL="0" distR="0" wp14:anchorId="5959D003" wp14:editId="658DEBC3">
                  <wp:extent cx="1504950" cy="981075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2FEB33A" w14:textId="52414671" w:rsidR="006411C1" w:rsidRPr="006411C1" w:rsidRDefault="006411C1" w:rsidP="00B51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02E9FEC" w14:textId="77777777" w:rsidR="006411C1" w:rsidRPr="006411C1" w:rsidRDefault="006411C1" w:rsidP="00641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29958C08" w14:textId="2E957596" w:rsidR="00A72AEE" w:rsidRDefault="00A72AEE"/>
    <w:p w14:paraId="4E1888F8" w14:textId="77777777" w:rsidR="00F33F0F" w:rsidRDefault="00F33F0F">
      <w:pPr>
        <w:sectPr w:rsidR="00F33F0F" w:rsidSect="006411C1">
          <w:pgSz w:w="12242" w:h="15842" w:code="1"/>
          <w:pgMar w:top="720" w:right="720" w:bottom="720" w:left="720" w:header="709" w:footer="709" w:gutter="0"/>
          <w:paperSrc w:other="15"/>
          <w:cols w:space="708"/>
          <w:docGrid w:linePitch="360"/>
        </w:sectPr>
      </w:pPr>
    </w:p>
    <w:p w14:paraId="366DA725" w14:textId="77777777" w:rsidR="00F33F0F" w:rsidRDefault="00F33F0F" w:rsidP="00F33F0F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  <w:bookmarkStart w:id="0" w:name="_Hlk132200702"/>
      <w:r w:rsidRPr="002842E5"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  <w:lastRenderedPageBreak/>
        <w:t>CONDICIONES DEL SUMINISTRO</w:t>
      </w:r>
    </w:p>
    <w:p w14:paraId="27B1F7A1" w14:textId="77777777" w:rsidR="00F33F0F" w:rsidRPr="002842E5" w:rsidRDefault="00F33F0F" w:rsidP="00F33F0F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7175B660" w14:textId="77777777" w:rsidR="00F33F0F" w:rsidRPr="002842E5" w:rsidRDefault="00F33F0F" w:rsidP="00F33F0F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4BE26760" w14:textId="77777777" w:rsidR="00F33F0F" w:rsidRPr="002842E5" w:rsidRDefault="00F33F0F" w:rsidP="00F33F0F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Esta orden de compra está sujeta a todo lo establecido en la ley de </w:t>
      </w:r>
      <w:r>
        <w:rPr>
          <w:rFonts w:asciiTheme="minorHAnsi" w:hAnsiTheme="minorHAnsi" w:cstheme="minorHAnsi"/>
          <w:sz w:val="18"/>
          <w:szCs w:val="18"/>
          <w:lang w:val="es-SV"/>
        </w:rPr>
        <w:t>compras públicas.</w:t>
      </w:r>
    </w:p>
    <w:p w14:paraId="47A4BA4C" w14:textId="77777777" w:rsidR="00F33F0F" w:rsidRPr="002842E5" w:rsidRDefault="00F33F0F" w:rsidP="00F33F0F">
      <w:pPr>
        <w:pStyle w:val="Textodenotaalfinal"/>
        <w:widowControl/>
        <w:ind w:left="360"/>
        <w:jc w:val="both"/>
        <w:rPr>
          <w:rFonts w:asciiTheme="minorHAnsi" w:hAnsiTheme="minorHAnsi" w:cstheme="minorHAnsi"/>
          <w:sz w:val="18"/>
          <w:szCs w:val="18"/>
          <w:lang w:val="es-SV"/>
        </w:rPr>
      </w:pPr>
    </w:p>
    <w:p w14:paraId="158BC915" w14:textId="77777777" w:rsidR="00F33F0F" w:rsidRPr="002842E5" w:rsidRDefault="00F33F0F" w:rsidP="00F33F0F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os documentos de solicitud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con sus especificaciones técnicas y la oferta presentada por la empresa participante.</w:t>
      </w:r>
    </w:p>
    <w:p w14:paraId="2EADEB71" w14:textId="77777777" w:rsidR="00F33F0F" w:rsidRPr="002842E5" w:rsidRDefault="00F33F0F" w:rsidP="00F33F0F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612E2C75" w14:textId="77777777" w:rsidR="00F33F0F" w:rsidRPr="002842E5" w:rsidRDefault="00F33F0F" w:rsidP="00F33F0F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Compras Públicas 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175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 y Art. 1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81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).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436C7F9C" w14:textId="77777777" w:rsidR="00F33F0F" w:rsidRPr="002842E5" w:rsidRDefault="00F33F0F" w:rsidP="00F33F0F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34686E39" w14:textId="77777777" w:rsidR="00F33F0F" w:rsidRPr="002842E5" w:rsidRDefault="00F33F0F" w:rsidP="00F33F0F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Al recibir la orden de compra favor comunicarse al departamento de Almacén del Hospital con </w:t>
      </w:r>
      <w:r>
        <w:rPr>
          <w:rFonts w:asciiTheme="minorHAnsi" w:hAnsiTheme="minorHAnsi" w:cstheme="minorHAnsi"/>
          <w:sz w:val="18"/>
          <w:szCs w:val="18"/>
        </w:rPr>
        <w:t xml:space="preserve">la encargada </w:t>
      </w:r>
      <w:r w:rsidRPr="005F5DD8">
        <w:rPr>
          <w:rFonts w:asciiTheme="minorHAnsi" w:hAnsiTheme="minorHAnsi" w:cstheme="minorHAnsi"/>
          <w:b/>
          <w:sz w:val="18"/>
          <w:szCs w:val="18"/>
        </w:rPr>
        <w:t xml:space="preserve">SRA. </w:t>
      </w:r>
      <w:r>
        <w:rPr>
          <w:rFonts w:asciiTheme="minorHAnsi" w:hAnsiTheme="minorHAnsi" w:cstheme="minorHAnsi"/>
          <w:b/>
          <w:sz w:val="18"/>
          <w:szCs w:val="18"/>
        </w:rPr>
        <w:t>Jackelin Melgar</w:t>
      </w:r>
      <w:r>
        <w:rPr>
          <w:rFonts w:asciiTheme="minorHAnsi" w:hAnsiTheme="minorHAnsi" w:cstheme="minorHAnsi"/>
          <w:sz w:val="18"/>
          <w:szCs w:val="18"/>
        </w:rPr>
        <w:t>, al tel.: 2891-6554 para</w:t>
      </w:r>
      <w:r w:rsidRPr="002842E5">
        <w:rPr>
          <w:rFonts w:asciiTheme="minorHAnsi" w:hAnsiTheme="minorHAnsi" w:cstheme="minorHAnsi"/>
          <w:sz w:val="18"/>
          <w:szCs w:val="18"/>
        </w:rPr>
        <w:t xml:space="preserve"> programar cita con 2 días de anticipación y en el plazo establecido en la orden de compra. </w:t>
      </w:r>
    </w:p>
    <w:p w14:paraId="25593F6D" w14:textId="77777777" w:rsidR="00F33F0F" w:rsidRPr="002842E5" w:rsidRDefault="00F33F0F" w:rsidP="00F33F0F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6BE2ED58" w14:textId="77777777" w:rsidR="00F33F0F" w:rsidRPr="002842E5" w:rsidRDefault="00F33F0F" w:rsidP="00F33F0F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2842E5">
        <w:rPr>
          <w:rFonts w:asciiTheme="minorHAnsi" w:hAnsiTheme="minorHAnsi" w:cstheme="minorHAnsi"/>
          <w:b/>
          <w:sz w:val="18"/>
          <w:szCs w:val="18"/>
        </w:rPr>
        <w:t>Art. 162</w:t>
      </w:r>
      <w:r w:rsidRPr="002842E5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7BB8445F" w14:textId="77777777" w:rsidR="00F33F0F" w:rsidRPr="002842E5" w:rsidRDefault="00F33F0F" w:rsidP="00F33F0F">
      <w:pPr>
        <w:rPr>
          <w:rFonts w:cstheme="minorHAnsi"/>
          <w:sz w:val="18"/>
          <w:szCs w:val="18"/>
        </w:rPr>
      </w:pPr>
    </w:p>
    <w:p w14:paraId="6723F702" w14:textId="77777777" w:rsidR="00F33F0F" w:rsidRPr="002842E5" w:rsidRDefault="00F33F0F" w:rsidP="00F33F0F">
      <w:pPr>
        <w:pStyle w:val="Textodenotaalfinal"/>
        <w:widowControl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b/>
          <w:sz w:val="18"/>
          <w:szCs w:val="18"/>
        </w:rPr>
        <w:t>Administrador de Órdenes de Compra</w:t>
      </w:r>
      <w:r>
        <w:rPr>
          <w:rFonts w:asciiTheme="minorHAnsi" w:hAnsiTheme="minorHAnsi" w:cstheme="minorHAnsi"/>
          <w:b/>
          <w:sz w:val="18"/>
          <w:szCs w:val="18"/>
        </w:rPr>
        <w:t>: Licda. Mercedes Imelda Velado de Chávez</w:t>
      </w:r>
      <w:r w:rsidRPr="002842E5">
        <w:rPr>
          <w:rFonts w:asciiTheme="minorHAnsi" w:hAnsiTheme="minorHAnsi" w:cstheme="minorHAnsi"/>
          <w:b/>
          <w:sz w:val="18"/>
          <w:szCs w:val="18"/>
        </w:rPr>
        <w:t xml:space="preserve"> Tel.: 2891- </w:t>
      </w:r>
      <w:r>
        <w:rPr>
          <w:rFonts w:asciiTheme="minorHAnsi" w:hAnsiTheme="minorHAnsi" w:cstheme="minorHAnsi"/>
          <w:b/>
          <w:sz w:val="18"/>
          <w:szCs w:val="18"/>
        </w:rPr>
        <w:t xml:space="preserve">6559 y en ausencia Sr. José Ernesto Fuentes Arévalo </w:t>
      </w:r>
      <w:r w:rsidRPr="002842E5">
        <w:rPr>
          <w:rFonts w:asciiTheme="minorHAnsi" w:hAnsiTheme="minorHAnsi" w:cstheme="minorHAnsi"/>
          <w:sz w:val="18"/>
          <w:szCs w:val="18"/>
        </w:rPr>
        <w:t xml:space="preserve">con el objeto de verificar el cumplimiento de lo establecido en la O.C. quien deberá cumplir con las obligaciones que señala el Art. </w:t>
      </w:r>
      <w:r>
        <w:rPr>
          <w:rFonts w:asciiTheme="minorHAnsi" w:hAnsiTheme="minorHAnsi" w:cstheme="minorHAnsi"/>
          <w:sz w:val="18"/>
          <w:szCs w:val="18"/>
        </w:rPr>
        <w:t>161 y 162 de La Ley de Compras Públicas.</w:t>
      </w:r>
    </w:p>
    <w:p w14:paraId="69C7E35D" w14:textId="77777777" w:rsidR="00F33F0F" w:rsidRPr="002842E5" w:rsidRDefault="00F33F0F" w:rsidP="00F33F0F">
      <w:pPr>
        <w:pStyle w:val="Textodenotaalfinal"/>
        <w:widowControl/>
        <w:spacing w:line="360" w:lineRule="auto"/>
        <w:ind w:left="360"/>
        <w:jc w:val="both"/>
        <w:rPr>
          <w:rFonts w:asciiTheme="minorHAnsi" w:hAnsiTheme="minorHAnsi" w:cstheme="minorHAnsi"/>
          <w:sz w:val="18"/>
          <w:szCs w:val="18"/>
        </w:rPr>
      </w:pPr>
    </w:p>
    <w:p w14:paraId="346A463F" w14:textId="77777777" w:rsidR="00F33F0F" w:rsidRPr="002842E5" w:rsidRDefault="00F33F0F" w:rsidP="00F33F0F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>87</w:t>
      </w:r>
      <w:r w:rsidRPr="002842E5">
        <w:rPr>
          <w:rFonts w:cstheme="minorHAnsi"/>
          <w:b/>
          <w:iCs/>
          <w:sz w:val="18"/>
          <w:szCs w:val="18"/>
        </w:rPr>
        <w:t xml:space="preserve">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 xml:space="preserve">81 </w:t>
      </w:r>
      <w:r w:rsidRPr="002842E5">
        <w:rPr>
          <w:rFonts w:cstheme="minorHAnsi"/>
          <w:b/>
          <w:iCs/>
          <w:sz w:val="18"/>
          <w:szCs w:val="18"/>
        </w:rPr>
        <w:t>Romano V literal b)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6C15A218" w14:textId="77777777" w:rsidR="00F33F0F" w:rsidRPr="002842E5" w:rsidRDefault="00F33F0F" w:rsidP="00F33F0F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14F8704D" w14:textId="77777777" w:rsidR="00F33F0F" w:rsidRPr="002842E5" w:rsidRDefault="00F33F0F" w:rsidP="00F33F0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compostables.”</w:t>
      </w:r>
    </w:p>
    <w:p w14:paraId="19F8FDEF" w14:textId="77777777" w:rsidR="00F33F0F" w:rsidRPr="002842E5" w:rsidRDefault="00F33F0F" w:rsidP="00F33F0F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00328A00" w14:textId="77777777" w:rsidR="00F33F0F" w:rsidRPr="002842E5" w:rsidRDefault="00F33F0F" w:rsidP="00F33F0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>Cualquier observación o denuncia sobre dicho proceso de contratación podrá realizarse directamente al Observatorio de Compras Públicas al correo electrónico observatorio.</w:t>
      </w:r>
      <w:r>
        <w:rPr>
          <w:rFonts w:cstheme="minorHAnsi"/>
          <w:iCs/>
          <w:sz w:val="18"/>
          <w:szCs w:val="18"/>
        </w:rPr>
        <w:t>dinac</w:t>
      </w:r>
      <w:r w:rsidRPr="002842E5">
        <w:rPr>
          <w:rFonts w:cstheme="minorHAnsi"/>
          <w:iCs/>
          <w:sz w:val="18"/>
          <w:szCs w:val="18"/>
        </w:rPr>
        <w:t>@mh.gob.sv</w:t>
      </w:r>
    </w:p>
    <w:bookmarkEnd w:id="0"/>
    <w:p w14:paraId="2DE4E31D" w14:textId="77777777" w:rsidR="00F33F0F" w:rsidRDefault="00F33F0F" w:rsidP="00F33F0F"/>
    <w:p w14:paraId="36CCD1A9" w14:textId="6A9415E3" w:rsidR="00F33F0F" w:rsidRDefault="00F33F0F"/>
    <w:sectPr w:rsidR="00F33F0F" w:rsidSect="006411C1">
      <w:pgSz w:w="12242" w:h="15842" w:code="1"/>
      <w:pgMar w:top="720" w:right="720" w:bottom="720" w:left="720" w:header="709" w:footer="709" w:gutter="0"/>
      <w:paperSrc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1C1"/>
    <w:rsid w:val="00130DF5"/>
    <w:rsid w:val="006411C1"/>
    <w:rsid w:val="006C72DC"/>
    <w:rsid w:val="00713D6B"/>
    <w:rsid w:val="00A4040B"/>
    <w:rsid w:val="00A72AEE"/>
    <w:rsid w:val="00B51EA6"/>
    <w:rsid w:val="00BF262E"/>
    <w:rsid w:val="00F33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BBE59B"/>
  <w15:chartTrackingRefBased/>
  <w15:docId w15:val="{E460D722-C057-4037-A8EF-020CB2990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33F0F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Textodenotaalfinal">
    <w:name w:val="Texto de nota al final"/>
    <w:basedOn w:val="Normal"/>
    <w:rsid w:val="00F33F0F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11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1281</Words>
  <Characters>7048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UACI3</dc:creator>
  <cp:keywords/>
  <dc:description/>
  <cp:lastModifiedBy>UACI3</cp:lastModifiedBy>
  <cp:revision>4</cp:revision>
  <cp:lastPrinted>2023-08-31T13:51:00Z</cp:lastPrinted>
  <dcterms:created xsi:type="dcterms:W3CDTF">2023-08-07T17:26:00Z</dcterms:created>
  <dcterms:modified xsi:type="dcterms:W3CDTF">2023-08-31T13:51:00Z</dcterms:modified>
</cp:coreProperties>
</file>