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1E21C" w14:textId="77777777" w:rsidR="00AE4DFD" w:rsidRDefault="00AE4DFD" w:rsidP="00AE4DFD">
      <w:pPr>
        <w:spacing w:after="0" w:line="240" w:lineRule="auto"/>
        <w:jc w:val="center"/>
        <w:rPr>
          <w:b/>
          <w:sz w:val="24"/>
          <w:szCs w:val="24"/>
        </w:rPr>
      </w:pPr>
      <w:bookmarkStart w:id="0" w:name="_Hlk61352024"/>
      <w:r>
        <w:rPr>
          <w:noProof/>
          <w:lang w:eastAsia="es-SV"/>
        </w:rPr>
        <w:drawing>
          <wp:anchor distT="0" distB="0" distL="0" distR="0" simplePos="0" relativeHeight="251659264" behindDoc="0" locked="0" layoutInCell="1" allowOverlap="1" wp14:anchorId="6F4B6EFA" wp14:editId="3BED5FC3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DBFDB2" w14:textId="77777777" w:rsidR="00AE4DFD" w:rsidRDefault="00AE4DFD" w:rsidP="00AE4DFD">
      <w:pPr>
        <w:spacing w:after="0" w:line="240" w:lineRule="auto"/>
        <w:jc w:val="center"/>
        <w:rPr>
          <w:b/>
          <w:sz w:val="24"/>
          <w:szCs w:val="24"/>
        </w:rPr>
      </w:pPr>
    </w:p>
    <w:p w14:paraId="37A09857" w14:textId="77777777" w:rsidR="00AE4DFD" w:rsidRDefault="00AE4DFD" w:rsidP="00AE4DFD">
      <w:pPr>
        <w:spacing w:after="0" w:line="240" w:lineRule="auto"/>
        <w:jc w:val="center"/>
        <w:rPr>
          <w:b/>
          <w:sz w:val="20"/>
          <w:szCs w:val="20"/>
        </w:rPr>
      </w:pPr>
    </w:p>
    <w:p w14:paraId="2701130E" w14:textId="77777777" w:rsidR="00AE4DFD" w:rsidRDefault="00AE4DFD" w:rsidP="00AE4DFD">
      <w:pPr>
        <w:spacing w:after="0" w:line="240" w:lineRule="auto"/>
        <w:jc w:val="center"/>
        <w:rPr>
          <w:b/>
          <w:sz w:val="20"/>
          <w:szCs w:val="20"/>
        </w:rPr>
      </w:pPr>
    </w:p>
    <w:p w14:paraId="6F44C491" w14:textId="77777777" w:rsidR="00AE4DFD" w:rsidRDefault="00AE4DFD" w:rsidP="00AE4DFD">
      <w:pPr>
        <w:spacing w:after="0" w:line="240" w:lineRule="auto"/>
        <w:jc w:val="center"/>
        <w:rPr>
          <w:b/>
          <w:sz w:val="20"/>
          <w:szCs w:val="20"/>
        </w:rPr>
      </w:pPr>
    </w:p>
    <w:p w14:paraId="3C35EFA1" w14:textId="77777777" w:rsidR="00AE4DFD" w:rsidRDefault="00AE4DFD" w:rsidP="00AE4DFD">
      <w:pPr>
        <w:spacing w:after="0" w:line="240" w:lineRule="auto"/>
        <w:jc w:val="center"/>
        <w:rPr>
          <w:b/>
          <w:sz w:val="20"/>
          <w:szCs w:val="20"/>
        </w:rPr>
      </w:pPr>
    </w:p>
    <w:p w14:paraId="7C36BE30" w14:textId="77777777" w:rsidR="00AE4DFD" w:rsidRDefault="00AE4DFD" w:rsidP="00AE4DFD">
      <w:pPr>
        <w:spacing w:after="0" w:line="240" w:lineRule="auto"/>
        <w:jc w:val="center"/>
        <w:rPr>
          <w:b/>
          <w:sz w:val="20"/>
          <w:szCs w:val="20"/>
        </w:rPr>
      </w:pPr>
    </w:p>
    <w:p w14:paraId="5B2B3B4F" w14:textId="77777777" w:rsidR="00AE4DFD" w:rsidRDefault="00AE4DFD" w:rsidP="00AE4DFD">
      <w:pPr>
        <w:spacing w:after="0" w:line="240" w:lineRule="auto"/>
        <w:jc w:val="center"/>
        <w:rPr>
          <w:b/>
          <w:sz w:val="28"/>
          <w:szCs w:val="28"/>
        </w:rPr>
      </w:pPr>
    </w:p>
    <w:p w14:paraId="248F39EA" w14:textId="77777777" w:rsidR="00AE4DFD" w:rsidRPr="00957C69" w:rsidRDefault="00AE4DFD" w:rsidP="00AE4DFD">
      <w:pPr>
        <w:spacing w:after="0" w:line="240" w:lineRule="auto"/>
        <w:jc w:val="center"/>
        <w:rPr>
          <w:b/>
          <w:sz w:val="26"/>
          <w:szCs w:val="26"/>
        </w:rPr>
      </w:pPr>
      <w:r w:rsidRPr="00957C69">
        <w:rPr>
          <w:b/>
          <w:sz w:val="26"/>
          <w:szCs w:val="26"/>
        </w:rPr>
        <w:t>HOSPITAL NACIONAL “DR. JORGE MAZZINI VILLACORTA” SONSONATE</w:t>
      </w:r>
    </w:p>
    <w:p w14:paraId="25AD9549" w14:textId="77777777" w:rsidR="00AE4DFD" w:rsidRPr="00957C69" w:rsidRDefault="00AE4DFD" w:rsidP="00AE4DFD">
      <w:pPr>
        <w:spacing w:after="0" w:line="240" w:lineRule="auto"/>
        <w:jc w:val="center"/>
        <w:rPr>
          <w:b/>
          <w:sz w:val="24"/>
          <w:szCs w:val="24"/>
        </w:rPr>
      </w:pPr>
      <w:r w:rsidRPr="00957C69">
        <w:rPr>
          <w:b/>
          <w:sz w:val="24"/>
          <w:szCs w:val="24"/>
        </w:rPr>
        <w:t>Calle Alberto Masferrer Poniente No</w:t>
      </w:r>
      <w:r>
        <w:rPr>
          <w:b/>
          <w:sz w:val="24"/>
          <w:szCs w:val="24"/>
        </w:rPr>
        <w:t>.</w:t>
      </w:r>
      <w:r w:rsidRPr="00957C69">
        <w:rPr>
          <w:b/>
          <w:sz w:val="24"/>
          <w:szCs w:val="24"/>
        </w:rPr>
        <w:t xml:space="preserve"> 3-1 Sonsonate</w:t>
      </w:r>
    </w:p>
    <w:p w14:paraId="0F44CBBE" w14:textId="77777777" w:rsidR="00AE4DFD" w:rsidRPr="00957C69" w:rsidRDefault="00AE4DFD" w:rsidP="00AE4DFD">
      <w:pPr>
        <w:spacing w:after="0" w:line="240" w:lineRule="auto"/>
        <w:jc w:val="center"/>
        <w:rPr>
          <w:sz w:val="24"/>
          <w:szCs w:val="24"/>
        </w:rPr>
      </w:pPr>
      <w:r w:rsidRPr="00957C69">
        <w:rPr>
          <w:b/>
          <w:sz w:val="24"/>
          <w:szCs w:val="24"/>
        </w:rPr>
        <w:t>Teléfonos 28916509 - 28916511</w:t>
      </w:r>
    </w:p>
    <w:p w14:paraId="5D48F0AB" w14:textId="77777777" w:rsidR="00AE4DFD" w:rsidRDefault="00AE4DFD" w:rsidP="00AE4DFD">
      <w:pPr>
        <w:spacing w:after="0" w:line="240" w:lineRule="auto"/>
        <w:jc w:val="center"/>
        <w:rPr>
          <w:b/>
          <w:sz w:val="24"/>
          <w:szCs w:val="24"/>
        </w:rPr>
      </w:pPr>
    </w:p>
    <w:p w14:paraId="5245B63F" w14:textId="77777777" w:rsidR="00AE4DFD" w:rsidRDefault="00AE4DFD" w:rsidP="00AE4DFD">
      <w:pPr>
        <w:spacing w:after="0" w:line="240" w:lineRule="auto"/>
        <w:jc w:val="center"/>
        <w:rPr>
          <w:b/>
          <w:sz w:val="24"/>
          <w:szCs w:val="24"/>
        </w:rPr>
      </w:pPr>
    </w:p>
    <w:p w14:paraId="576D7ED4" w14:textId="77777777" w:rsidR="00AE4DFD" w:rsidRDefault="00AE4DFD" w:rsidP="00AE4DFD">
      <w:pPr>
        <w:spacing w:after="0" w:line="240" w:lineRule="auto"/>
        <w:jc w:val="center"/>
        <w:rPr>
          <w:b/>
          <w:sz w:val="24"/>
          <w:szCs w:val="24"/>
        </w:rPr>
      </w:pPr>
    </w:p>
    <w:p w14:paraId="1EA77318" w14:textId="77777777" w:rsidR="00AE4DFD" w:rsidRDefault="00AE4DFD" w:rsidP="00AE4DFD">
      <w:pPr>
        <w:spacing w:after="0" w:line="240" w:lineRule="auto"/>
        <w:jc w:val="center"/>
        <w:rPr>
          <w:b/>
          <w:sz w:val="24"/>
          <w:szCs w:val="24"/>
        </w:rPr>
      </w:pPr>
    </w:p>
    <w:p w14:paraId="18F71EA9" w14:textId="77777777" w:rsidR="00AE4DFD" w:rsidRDefault="00AE4DFD" w:rsidP="00AE4DFD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5B60030C" w14:textId="77777777" w:rsidR="00AE4DFD" w:rsidRPr="00705F6F" w:rsidRDefault="00AE4DFD" w:rsidP="00AE4DFD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>“</w:t>
      </w:r>
      <w:r w:rsidRPr="00705F6F">
        <w:rPr>
          <w:rFonts w:ascii="Century Gothic" w:hAnsi="Century Gothic" w:cs="Century Gothic"/>
          <w:bCs/>
          <w:sz w:val="24"/>
          <w:szCs w:val="24"/>
        </w:rPr>
        <w:t>E</w:t>
      </w:r>
      <w:r>
        <w:rPr>
          <w:rFonts w:ascii="Century Gothic" w:hAnsi="Century Gothic" w:cs="Century Gothic"/>
          <w:bCs/>
          <w:sz w:val="24"/>
          <w:szCs w:val="24"/>
        </w:rPr>
        <w:t>ste documento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es una versión pública, en el cual únicamente se ha omitido la información que la Ley de Acceso a la Información Pública </w:t>
      </w:r>
      <w:r w:rsidRPr="002E188B">
        <w:rPr>
          <w:rFonts w:ascii="Century Gothic" w:hAnsi="Century Gothic" w:cs="Century Gothic"/>
          <w:b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</w:t>
      </w:r>
      <w:r>
        <w:rPr>
          <w:rFonts w:ascii="Century Gothic" w:hAnsi="Century Gothic" w:cs="Century Gothic"/>
          <w:b/>
          <w:bCs/>
          <w:sz w:val="24"/>
          <w:szCs w:val="24"/>
        </w:rPr>
        <w:t>)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personas naturales firmantes</w:t>
      </w:r>
      <w:r>
        <w:rPr>
          <w:rFonts w:ascii="Century Gothic" w:hAnsi="Century Gothic" w:cs="Century Gothic"/>
          <w:bCs/>
          <w:sz w:val="24"/>
          <w:szCs w:val="24"/>
        </w:rPr>
        <w:t>”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24 y 30 de la LAIP y el 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12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del lineamiento No.1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 w:rsidRPr="00832852"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 w:rsidRPr="00705F6F">
        <w:rPr>
          <w:rFonts w:ascii="Century Gothic" w:hAnsi="Century Gothic" w:cs="Century Gothic"/>
          <w:bCs/>
          <w:sz w:val="24"/>
          <w:szCs w:val="24"/>
        </w:rPr>
        <w:t>de información oficiosa.</w:t>
      </w:r>
      <w:r>
        <w:rPr>
          <w:rFonts w:ascii="Century Gothic" w:hAnsi="Century Gothic" w:cs="Century Gothic"/>
          <w:bCs/>
          <w:sz w:val="24"/>
          <w:szCs w:val="24"/>
        </w:rPr>
        <w:t>)</w:t>
      </w:r>
    </w:p>
    <w:p w14:paraId="0D61D268" w14:textId="77777777" w:rsidR="00AE4DFD" w:rsidRPr="00705F6F" w:rsidRDefault="00AE4DFD" w:rsidP="00AE4DFD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7CD19A99" w14:textId="77777777" w:rsidR="00AE4DFD" w:rsidRDefault="00AE4DFD" w:rsidP="00AE4DFD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para la legalidad del documento.</w:t>
      </w:r>
      <w:bookmarkEnd w:id="0"/>
    </w:p>
    <w:p w14:paraId="1024CFFA" w14:textId="77777777" w:rsidR="00AE4DFD" w:rsidRDefault="00AE4DFD" w:rsidP="00AE4DFD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 w:rsidRPr="00663FCD">
        <w:rPr>
          <w:noProof/>
          <w:lang w:eastAsia="es-SV"/>
        </w:rPr>
        <w:drawing>
          <wp:anchor distT="0" distB="0" distL="114300" distR="114300" simplePos="0" relativeHeight="251660288" behindDoc="1" locked="0" layoutInCell="1" allowOverlap="1" wp14:anchorId="1C7F87E5" wp14:editId="638D1DAD">
            <wp:simplePos x="0" y="0"/>
            <wp:positionH relativeFrom="column">
              <wp:posOffset>1186816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662207771" name="Imagen 16622077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C5E891" w14:textId="77777777" w:rsidR="00AE4DFD" w:rsidRDefault="00AE4DFD"/>
    <w:p w14:paraId="3710BA8F" w14:textId="77777777" w:rsidR="00AE4DFD" w:rsidRDefault="00AE4DFD"/>
    <w:p w14:paraId="0248C32A" w14:textId="77777777" w:rsidR="00AE4DFD" w:rsidRDefault="00AE4DFD"/>
    <w:p w14:paraId="44680D20" w14:textId="77777777" w:rsidR="00AE4DFD" w:rsidRDefault="00AE4DFD"/>
    <w:p w14:paraId="47F4FC8D" w14:textId="77777777" w:rsidR="00AE4DFD" w:rsidRDefault="00AE4DFD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43"/>
        <w:gridCol w:w="3485"/>
        <w:gridCol w:w="967"/>
      </w:tblGrid>
      <w:tr w:rsidR="004C335C" w:rsidRPr="004C335C" w14:paraId="54F1DCEF" w14:textId="77777777" w:rsidTr="004C335C">
        <w:trPr>
          <w:gridAfter w:val="1"/>
          <w:wAfter w:w="583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3663A01" w14:textId="4E57F9B0" w:rsidR="004C335C" w:rsidRPr="004C335C" w:rsidRDefault="004C335C" w:rsidP="004C3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C335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2DFB0E74" wp14:editId="7129095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3CC053D" w14:textId="77777777" w:rsidR="004C335C" w:rsidRPr="004C335C" w:rsidRDefault="004C335C" w:rsidP="004C3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C33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4C335C" w:rsidRPr="004C335C" w14:paraId="74E3C854" w14:textId="77777777" w:rsidTr="00AE4DF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DB5AC9E" w14:textId="77777777" w:rsidR="004C335C" w:rsidRPr="004C335C" w:rsidRDefault="004C335C" w:rsidP="004C3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C33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DAC038A" w14:textId="2754DDAB" w:rsidR="004C335C" w:rsidRPr="004C335C" w:rsidRDefault="004C335C" w:rsidP="004C3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C33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UNIDAD DE </w:t>
            </w:r>
            <w:r w:rsidR="00BF2F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COMPRAS PUBLICAS</w:t>
            </w:r>
          </w:p>
        </w:tc>
        <w:tc>
          <w:tcPr>
            <w:tcW w:w="58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B108C50" w14:textId="77777777" w:rsidR="004C335C" w:rsidRPr="004C335C" w:rsidRDefault="004C335C" w:rsidP="004C3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C33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4C335C" w:rsidRPr="004C335C" w14:paraId="7CD7A3E9" w14:textId="77777777" w:rsidTr="004C335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18934AD" w14:textId="60FED8F2" w:rsidR="004C335C" w:rsidRPr="004C335C" w:rsidRDefault="004C335C" w:rsidP="004C3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C33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 w:rsidR="00BF2F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4C33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7B6BBEB" w14:textId="156DCB21" w:rsidR="004C335C" w:rsidRPr="004C335C" w:rsidRDefault="004C335C" w:rsidP="004C3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85415DD" w14:textId="77777777" w:rsidR="004C335C" w:rsidRPr="004C335C" w:rsidRDefault="004C335C" w:rsidP="004C3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4C335C" w:rsidRPr="004C335C" w14:paraId="15FD0AB0" w14:textId="77777777" w:rsidTr="004C335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7B81FAC" w14:textId="77777777" w:rsidR="004C335C" w:rsidRPr="004C335C" w:rsidRDefault="004C335C" w:rsidP="004C3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DA3F767" w14:textId="77777777" w:rsidR="004C335C" w:rsidRPr="004C335C" w:rsidRDefault="004C335C" w:rsidP="004C3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C33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657163D" w14:textId="77777777" w:rsidR="004C335C" w:rsidRPr="004C335C" w:rsidRDefault="004C335C" w:rsidP="004C3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278FC453" w14:textId="77777777" w:rsidR="004C335C" w:rsidRPr="004C335C" w:rsidRDefault="004C335C" w:rsidP="004C335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4C335C" w:rsidRPr="004C335C" w14:paraId="236B8F58" w14:textId="77777777" w:rsidTr="004C335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516B7B71" w14:textId="77777777" w:rsidR="004C335C" w:rsidRPr="004C335C" w:rsidRDefault="004C335C" w:rsidP="004C3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C335C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7066EF05" w14:textId="77777777" w:rsidR="004C335C" w:rsidRPr="004C335C" w:rsidRDefault="004C335C" w:rsidP="004C335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32"/>
        <w:gridCol w:w="5156"/>
        <w:gridCol w:w="1907"/>
      </w:tblGrid>
      <w:tr w:rsidR="004C335C" w:rsidRPr="004C335C" w14:paraId="56720494" w14:textId="77777777" w:rsidTr="004C335C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EC7AAB" w14:textId="77777777" w:rsidR="004C335C" w:rsidRPr="004C335C" w:rsidRDefault="004C335C" w:rsidP="004C3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C335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62AC2AC" w14:textId="77777777" w:rsidR="004C335C" w:rsidRPr="004C335C" w:rsidRDefault="004C335C" w:rsidP="004C3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C33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28 de </w:t>
            </w:r>
            <w:proofErr w:type="gramStart"/>
            <w:r w:rsidRPr="004C33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Agosto</w:t>
            </w:r>
            <w:proofErr w:type="gramEnd"/>
            <w:r w:rsidRPr="004C33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del 2023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7AFE14" w14:textId="77777777" w:rsidR="004C335C" w:rsidRPr="004C335C" w:rsidRDefault="004C335C" w:rsidP="004C3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proofErr w:type="gramStart"/>
            <w:r w:rsidRPr="004C335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4C335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:191/2023</w:t>
            </w:r>
          </w:p>
        </w:tc>
      </w:tr>
    </w:tbl>
    <w:p w14:paraId="6F268E42" w14:textId="77777777" w:rsidR="004C335C" w:rsidRPr="004C335C" w:rsidRDefault="004C335C" w:rsidP="004C335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3"/>
        <w:gridCol w:w="1682"/>
      </w:tblGrid>
      <w:tr w:rsidR="004C335C" w:rsidRPr="004C335C" w14:paraId="6C7C9FFC" w14:textId="77777777" w:rsidTr="004C335C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52C7AC7" w14:textId="77777777" w:rsidR="004C335C" w:rsidRPr="004C335C" w:rsidRDefault="004C335C" w:rsidP="004C3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C33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66F076D" w14:textId="77777777" w:rsidR="004C335C" w:rsidRPr="004C335C" w:rsidRDefault="004C335C" w:rsidP="004C3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4C335C" w:rsidRPr="004C335C" w14:paraId="445CA815" w14:textId="77777777" w:rsidTr="004C335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4127A04" w14:textId="77777777" w:rsidR="004C335C" w:rsidRPr="004C335C" w:rsidRDefault="004C335C" w:rsidP="004C3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C335C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OLG SERVICE, SOCIEDAD ANONIMA DE CAPITAL VARIABLE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3DF9B7B" w14:textId="77777777" w:rsidR="004C335C" w:rsidRPr="004C335C" w:rsidRDefault="004C335C" w:rsidP="004C3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31A904C6" w14:textId="77777777" w:rsidR="004C335C" w:rsidRPr="004C335C" w:rsidRDefault="004C335C" w:rsidP="004C335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8308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1"/>
        <w:gridCol w:w="995"/>
        <w:gridCol w:w="4490"/>
        <w:gridCol w:w="997"/>
        <w:gridCol w:w="995"/>
      </w:tblGrid>
      <w:tr w:rsidR="004C335C" w:rsidRPr="004C335C" w14:paraId="0DD33D68" w14:textId="77777777" w:rsidTr="004C335C">
        <w:trPr>
          <w:trHeight w:val="257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C28DCEC" w14:textId="77777777" w:rsidR="004C335C" w:rsidRPr="004C335C" w:rsidRDefault="004C335C" w:rsidP="004C3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C335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6B01E08" w14:textId="77777777" w:rsidR="004C335C" w:rsidRPr="004C335C" w:rsidRDefault="004C335C" w:rsidP="004C3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C335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70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7CD9A5" w14:textId="77777777" w:rsidR="004C335C" w:rsidRPr="004C335C" w:rsidRDefault="004C335C" w:rsidP="004C3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C335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9B66662" w14:textId="77777777" w:rsidR="004C335C" w:rsidRPr="004C335C" w:rsidRDefault="004C335C" w:rsidP="004C3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C335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5829677" w14:textId="77777777" w:rsidR="004C335C" w:rsidRPr="004C335C" w:rsidRDefault="004C335C" w:rsidP="004C3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C335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4C335C" w:rsidRPr="004C335C" w14:paraId="1DA96AC5" w14:textId="77777777" w:rsidTr="004C335C">
        <w:trPr>
          <w:trHeight w:val="257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BE78104" w14:textId="77777777" w:rsidR="004C335C" w:rsidRPr="004C335C" w:rsidRDefault="004C335C" w:rsidP="004C3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B4D662B" w14:textId="77777777" w:rsidR="004C335C" w:rsidRPr="004C335C" w:rsidRDefault="004C335C" w:rsidP="004C3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C33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355793A" w14:textId="77777777" w:rsidR="004C335C" w:rsidRPr="004C335C" w:rsidRDefault="004C335C" w:rsidP="004C3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1189EC7" w14:textId="77777777" w:rsidR="004C335C" w:rsidRPr="004C335C" w:rsidRDefault="004C335C" w:rsidP="004C3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C33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8902A0A" w14:textId="77777777" w:rsidR="004C335C" w:rsidRPr="004C335C" w:rsidRDefault="004C335C" w:rsidP="004C3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C33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4C335C" w:rsidRPr="004C335C" w14:paraId="0EE2A2AB" w14:textId="77777777" w:rsidTr="004C335C">
        <w:trPr>
          <w:trHeight w:val="237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71D6B2" w14:textId="77777777" w:rsidR="004C335C" w:rsidRPr="004C335C" w:rsidRDefault="004C335C" w:rsidP="004C3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C33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54616F3" w14:textId="77777777" w:rsidR="004C335C" w:rsidRPr="004C335C" w:rsidRDefault="004C335C" w:rsidP="004C3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C33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CEB292A" w14:textId="77777777" w:rsidR="004C335C" w:rsidRPr="004C335C" w:rsidRDefault="004C335C" w:rsidP="004C3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C335C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4C33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INFORMATICA - F.F.2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49715A3" w14:textId="77777777" w:rsidR="004C335C" w:rsidRPr="004C335C" w:rsidRDefault="004C335C" w:rsidP="004C3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C33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325DED6" w14:textId="77777777" w:rsidR="004C335C" w:rsidRPr="004C335C" w:rsidRDefault="004C335C" w:rsidP="004C3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C33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4C335C" w:rsidRPr="004C335C" w14:paraId="7B86B5EA" w14:textId="77777777" w:rsidTr="004C335C">
        <w:trPr>
          <w:trHeight w:val="73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7873564" w14:textId="77777777" w:rsidR="004C335C" w:rsidRPr="004C335C" w:rsidRDefault="004C335C" w:rsidP="004C3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C33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9180ACF" w14:textId="77777777" w:rsidR="004C335C" w:rsidRPr="004C335C" w:rsidRDefault="004C335C" w:rsidP="004C3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C33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A6353A1" w14:textId="77777777" w:rsidR="004C335C" w:rsidRPr="004C335C" w:rsidRDefault="004C335C" w:rsidP="004C3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C33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R/3 CODIGO: 80203079 ESPECIFICO: 54115 SOLICITA: CARTUCHO PARA IMPRESOR LASER MARCA HP (CF226X) NEGRO PARA MODELOS LASERJET PRO M402/M402DN/ M402MFP/M402DW/ M426/M426FDW OFRECE: CARTUCHO PARA IMPRESOR LASER MARCA HP (CF226X) NEGRO PARA MODELOS LASERJET PRO M402/M402DN/M402MFP/M402D W/M426/M426FDW. MARCA HP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F8C3CAD" w14:textId="77777777" w:rsidR="004C335C" w:rsidRPr="004C335C" w:rsidRDefault="004C335C" w:rsidP="004C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C33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$210.03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20095FC" w14:textId="77777777" w:rsidR="004C335C" w:rsidRPr="004C335C" w:rsidRDefault="004C335C" w:rsidP="004C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C33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$420.06</w:t>
            </w:r>
          </w:p>
        </w:tc>
      </w:tr>
      <w:tr w:rsidR="004C335C" w:rsidRPr="004C335C" w14:paraId="39DF661B" w14:textId="77777777" w:rsidTr="004C335C">
        <w:trPr>
          <w:trHeight w:val="317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FDDC3F" w14:textId="77777777" w:rsidR="004C335C" w:rsidRPr="004C335C" w:rsidRDefault="004C335C" w:rsidP="004C3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C33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AF76209" w14:textId="77777777" w:rsidR="004C335C" w:rsidRPr="004C335C" w:rsidRDefault="004C335C" w:rsidP="004C3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C33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78C492" w14:textId="77777777" w:rsidR="004C335C" w:rsidRPr="004C335C" w:rsidRDefault="004C335C" w:rsidP="004C3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C33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19CB95" w14:textId="77777777" w:rsidR="004C335C" w:rsidRPr="004C335C" w:rsidRDefault="004C335C" w:rsidP="004C3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C33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3A41C53" w14:textId="77777777" w:rsidR="004C335C" w:rsidRPr="004C335C" w:rsidRDefault="004C335C" w:rsidP="004C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C33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$420.06</w:t>
            </w:r>
          </w:p>
        </w:tc>
      </w:tr>
    </w:tbl>
    <w:p w14:paraId="4A5CFE5D" w14:textId="77777777" w:rsidR="004C335C" w:rsidRPr="004C335C" w:rsidRDefault="004C335C" w:rsidP="004C335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4C335C" w:rsidRPr="004C335C" w14:paraId="78E08E92" w14:textId="77777777" w:rsidTr="004C335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C97067B" w14:textId="77777777" w:rsidR="004C335C" w:rsidRPr="004C335C" w:rsidRDefault="004C335C" w:rsidP="004C3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C33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r w:rsidRPr="004C335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cuatrocientos veinte 06/100 </w:t>
            </w:r>
            <w:proofErr w:type="spellStart"/>
            <w:r w:rsidRPr="004C335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dolares</w:t>
            </w:r>
            <w:proofErr w:type="spellEnd"/>
          </w:p>
        </w:tc>
      </w:tr>
      <w:tr w:rsidR="004C335C" w:rsidRPr="004C335C" w14:paraId="47D75110" w14:textId="77777777" w:rsidTr="004C335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9CA7AD6" w14:textId="77777777" w:rsidR="004C335C" w:rsidRPr="004C335C" w:rsidRDefault="004C335C" w:rsidP="004C3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4C335C" w:rsidRPr="004C335C" w14:paraId="00F97370" w14:textId="77777777" w:rsidTr="004C335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4DAD2D" w14:textId="77777777" w:rsidR="004C335C" w:rsidRPr="004C335C" w:rsidRDefault="004C335C" w:rsidP="004C3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C33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proofErr w:type="gramStart"/>
            <w:r w:rsidRPr="004C33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ENTREGA:EL</w:t>
            </w:r>
            <w:proofErr w:type="gramEnd"/>
            <w:r w:rsidRPr="004C33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ALMACÉN DEL HOSPITAL NACIONAL DR. JORGE MAZZINI VILLACORTA SONSONATE, TIEMPO DE ENTREGA 3 DIAS HABILES DESPUÉS DE RECIBIDO ORDEN DE COMPRA.</w:t>
            </w:r>
          </w:p>
        </w:tc>
      </w:tr>
      <w:tr w:rsidR="004C335C" w:rsidRPr="004C335C" w14:paraId="114F4449" w14:textId="77777777" w:rsidTr="004C335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CCE4C3A" w14:textId="77777777" w:rsidR="004C335C" w:rsidRPr="004C335C" w:rsidRDefault="004C335C" w:rsidP="004C3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4C335C" w:rsidRPr="004C335C" w14:paraId="4F1ACFE9" w14:textId="77777777" w:rsidTr="004C335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8FB633C" w14:textId="77777777" w:rsidR="004C335C" w:rsidRPr="004C335C" w:rsidRDefault="004C335C" w:rsidP="004C3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52A6F2B0" w14:textId="77777777" w:rsidR="004C335C" w:rsidRPr="004C335C" w:rsidRDefault="004C335C" w:rsidP="004C335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768"/>
        <w:gridCol w:w="527"/>
      </w:tblGrid>
      <w:tr w:rsidR="004C335C" w:rsidRPr="004C335C" w14:paraId="5CE8E40B" w14:textId="77777777" w:rsidTr="004C335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9B929FE" w14:textId="77777777" w:rsidR="004C335C" w:rsidRPr="004C335C" w:rsidRDefault="004C335C" w:rsidP="004C3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F8CF03A" w14:textId="77777777" w:rsidR="004C335C" w:rsidRPr="004C335C" w:rsidRDefault="004C335C" w:rsidP="004C3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4C335C" w:rsidRPr="004C335C" w14:paraId="0571E9A0" w14:textId="77777777" w:rsidTr="004C335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816750" w14:textId="77777777" w:rsidR="004C335C" w:rsidRPr="004C335C" w:rsidRDefault="004C335C" w:rsidP="004C3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86568CB" w14:textId="77777777" w:rsidR="004C335C" w:rsidRPr="004C335C" w:rsidRDefault="004C335C" w:rsidP="004C3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4C335C" w:rsidRPr="004C335C" w14:paraId="17904E48" w14:textId="77777777" w:rsidTr="004C335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1C433D" w14:textId="77777777" w:rsidR="004C335C" w:rsidRPr="004C335C" w:rsidRDefault="004C335C" w:rsidP="004C3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D4C6A22" w14:textId="77777777" w:rsidR="004C335C" w:rsidRPr="004C335C" w:rsidRDefault="004C335C" w:rsidP="004C3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4C335C" w:rsidRPr="004C335C" w14:paraId="325241F5" w14:textId="77777777" w:rsidTr="004C335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617CEEA" w14:textId="630F43D3" w:rsidR="004C335C" w:rsidRPr="004C335C" w:rsidRDefault="004C335C" w:rsidP="004C3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C335C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="00AD6260">
              <w:rPr>
                <w:noProof/>
              </w:rPr>
              <w:drawing>
                <wp:inline distT="0" distB="0" distL="0" distR="0" wp14:anchorId="5BA9EB37" wp14:editId="20B17699">
                  <wp:extent cx="1504950" cy="981075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C335C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A69A7AC" w14:textId="77777777" w:rsidR="004C335C" w:rsidRPr="004C335C" w:rsidRDefault="004C335C" w:rsidP="004C3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5FE642A9" w14:textId="2E9FC01A" w:rsidR="00A72AEE" w:rsidRDefault="00A72AEE"/>
    <w:p w14:paraId="41996788" w14:textId="3525AE30" w:rsidR="004C335C" w:rsidRDefault="004C335C"/>
    <w:p w14:paraId="019842DB" w14:textId="49496FC0" w:rsidR="004C335C" w:rsidRDefault="004C335C"/>
    <w:p w14:paraId="2150E854" w14:textId="37ED99B6" w:rsidR="004C335C" w:rsidRDefault="004C335C"/>
    <w:p w14:paraId="312EA1A0" w14:textId="64FB4E0A" w:rsidR="004C335C" w:rsidRDefault="004C335C"/>
    <w:p w14:paraId="17EDCA73" w14:textId="187C5813" w:rsidR="004C335C" w:rsidRDefault="004C335C"/>
    <w:p w14:paraId="754B9083" w14:textId="6EF3F9F5" w:rsidR="004C335C" w:rsidRDefault="004C335C"/>
    <w:p w14:paraId="5E505A6B" w14:textId="77777777" w:rsidR="004C335C" w:rsidRDefault="004C335C" w:rsidP="004C335C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bookmarkStart w:id="4" w:name="_Hlk132200702"/>
      <w:r w:rsidRPr="002842E5"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t>CONDICIONES DEL SUMINISTRO</w:t>
      </w:r>
    </w:p>
    <w:p w14:paraId="4BA99289" w14:textId="77777777" w:rsidR="004C335C" w:rsidRPr="002842E5" w:rsidRDefault="004C335C" w:rsidP="004C335C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3677F8A" w14:textId="77777777" w:rsidR="004C335C" w:rsidRPr="002842E5" w:rsidRDefault="004C335C" w:rsidP="004C335C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7494AEF1" w14:textId="77777777" w:rsidR="004C335C" w:rsidRPr="002842E5" w:rsidRDefault="004C335C" w:rsidP="004C335C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07083D47" w14:textId="77777777" w:rsidR="004C335C" w:rsidRPr="002842E5" w:rsidRDefault="004C335C" w:rsidP="004C335C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62238BA8" w14:textId="77777777" w:rsidR="004C335C" w:rsidRPr="002842E5" w:rsidRDefault="004C335C" w:rsidP="004C335C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08B19516" w14:textId="77777777" w:rsidR="004C335C" w:rsidRPr="002842E5" w:rsidRDefault="004C335C" w:rsidP="004C335C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1FB1136F" w14:textId="77777777" w:rsidR="004C335C" w:rsidRPr="002842E5" w:rsidRDefault="004C335C" w:rsidP="004C335C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674343C4" w14:textId="77777777" w:rsidR="004C335C" w:rsidRPr="002842E5" w:rsidRDefault="004C335C" w:rsidP="004C335C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1A8BAA1F" w14:textId="77777777" w:rsidR="004C335C" w:rsidRPr="002842E5" w:rsidRDefault="004C335C" w:rsidP="004C335C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7B0A1AA9" w14:textId="77777777" w:rsidR="004C335C" w:rsidRPr="002842E5" w:rsidRDefault="004C335C" w:rsidP="004C335C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4DADB676" w14:textId="77777777" w:rsidR="004C335C" w:rsidRPr="002842E5" w:rsidRDefault="004C335C" w:rsidP="004C335C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1C3DAA75" w14:textId="77777777" w:rsidR="004C335C" w:rsidRPr="002842E5" w:rsidRDefault="004C335C" w:rsidP="004C335C">
      <w:pPr>
        <w:rPr>
          <w:rFonts w:cstheme="minorHAnsi"/>
          <w:sz w:val="18"/>
          <w:szCs w:val="18"/>
        </w:rPr>
      </w:pPr>
    </w:p>
    <w:p w14:paraId="04C0F8F7" w14:textId="77777777" w:rsidR="004C335C" w:rsidRPr="002842E5" w:rsidRDefault="004C335C" w:rsidP="004C335C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>Administrador de Órdenes de Compra</w:t>
      </w:r>
      <w:r>
        <w:rPr>
          <w:rFonts w:asciiTheme="minorHAnsi" w:hAnsiTheme="minorHAnsi" w:cstheme="minorHAnsi"/>
          <w:b/>
          <w:sz w:val="18"/>
          <w:szCs w:val="18"/>
        </w:rPr>
        <w:t xml:space="preserve"> Tec. Miguel Ángel Martínez</w:t>
      </w:r>
      <w:r w:rsidRPr="002842E5">
        <w:rPr>
          <w:rFonts w:asciiTheme="minorHAnsi" w:hAnsiTheme="minorHAnsi" w:cstheme="minorHAnsi"/>
          <w:b/>
          <w:sz w:val="18"/>
          <w:szCs w:val="18"/>
        </w:rPr>
        <w:t xml:space="preserve"> Tel.: 2891- </w:t>
      </w:r>
      <w:r>
        <w:rPr>
          <w:rFonts w:asciiTheme="minorHAnsi" w:hAnsiTheme="minorHAnsi" w:cstheme="minorHAnsi"/>
          <w:b/>
          <w:sz w:val="18"/>
          <w:szCs w:val="18"/>
        </w:rPr>
        <w:t xml:space="preserve">6506 y en ausencia Ing. Nicolas Rodolfo Díaz </w:t>
      </w:r>
      <w:r w:rsidRPr="002842E5">
        <w:rPr>
          <w:rFonts w:asciiTheme="minorHAnsi" w:hAnsiTheme="minorHAnsi" w:cstheme="minorHAnsi"/>
          <w:sz w:val="18"/>
          <w:szCs w:val="18"/>
        </w:rPr>
        <w:t xml:space="preserve">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7A1BC084" w14:textId="77777777" w:rsidR="004C335C" w:rsidRPr="002842E5" w:rsidRDefault="004C335C" w:rsidP="004C335C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15B58F47" w14:textId="77777777" w:rsidR="004C335C" w:rsidRPr="002842E5" w:rsidRDefault="004C335C" w:rsidP="004C335C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71464C10" w14:textId="77777777" w:rsidR="004C335C" w:rsidRPr="002842E5" w:rsidRDefault="004C335C" w:rsidP="004C335C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30E107A3" w14:textId="77777777" w:rsidR="004C335C" w:rsidRPr="002842E5" w:rsidRDefault="004C335C" w:rsidP="004C335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43EEBB93" w14:textId="77777777" w:rsidR="004C335C" w:rsidRPr="002842E5" w:rsidRDefault="004C335C" w:rsidP="004C335C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389EDB8E" w14:textId="77777777" w:rsidR="004C335C" w:rsidRPr="002842E5" w:rsidRDefault="004C335C" w:rsidP="004C335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bookmarkEnd w:id="4"/>
    <w:p w14:paraId="4159B8AB" w14:textId="77777777" w:rsidR="004C335C" w:rsidRDefault="004C335C" w:rsidP="004C335C"/>
    <w:p w14:paraId="20C91C53" w14:textId="77777777" w:rsidR="004C335C" w:rsidRDefault="004C335C"/>
    <w:sectPr w:rsidR="004C335C" w:rsidSect="00713D6B">
      <w:pgSz w:w="12242" w:h="15842" w:code="1"/>
      <w:pgMar w:top="1418" w:right="1701" w:bottom="1418" w:left="1701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141670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35C"/>
    <w:rsid w:val="004C335C"/>
    <w:rsid w:val="006C72DC"/>
    <w:rsid w:val="00713D6B"/>
    <w:rsid w:val="00A72AEE"/>
    <w:rsid w:val="00AD6260"/>
    <w:rsid w:val="00AE4DFD"/>
    <w:rsid w:val="00BF262E"/>
    <w:rsid w:val="00BF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226C8F"/>
  <w15:chartTrackingRefBased/>
  <w15:docId w15:val="{11BC229B-9929-4EF9-AFD8-D8B4D895F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C335C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4C335C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792</Words>
  <Characters>4356</Characters>
  <Application>Microsoft Office Word</Application>
  <DocSecurity>0</DocSecurity>
  <Lines>36</Lines>
  <Paragraphs>10</Paragraphs>
  <ScaleCrop>false</ScaleCrop>
  <Company/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4</cp:revision>
  <cp:lastPrinted>2023-08-28T14:48:00Z</cp:lastPrinted>
  <dcterms:created xsi:type="dcterms:W3CDTF">2023-08-28T14:45:00Z</dcterms:created>
  <dcterms:modified xsi:type="dcterms:W3CDTF">2023-09-11T20:26:00Z</dcterms:modified>
</cp:coreProperties>
</file>