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2743" w14:textId="77777777" w:rsidR="008E260B" w:rsidRDefault="008E260B" w:rsidP="008E260B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3C3335E8" wp14:editId="13A7CB4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BFFBF" w14:textId="77777777" w:rsidR="008E260B" w:rsidRDefault="008E260B" w:rsidP="008E260B">
      <w:pPr>
        <w:spacing w:after="0" w:line="240" w:lineRule="auto"/>
        <w:jc w:val="center"/>
        <w:rPr>
          <w:b/>
          <w:sz w:val="24"/>
          <w:szCs w:val="24"/>
        </w:rPr>
      </w:pPr>
    </w:p>
    <w:p w14:paraId="6BFF0406" w14:textId="77777777" w:rsidR="008E260B" w:rsidRDefault="008E260B" w:rsidP="008E260B">
      <w:pPr>
        <w:spacing w:after="0" w:line="240" w:lineRule="auto"/>
        <w:jc w:val="center"/>
        <w:rPr>
          <w:b/>
          <w:sz w:val="20"/>
          <w:szCs w:val="20"/>
        </w:rPr>
      </w:pPr>
    </w:p>
    <w:p w14:paraId="314A3884" w14:textId="77777777" w:rsidR="008E260B" w:rsidRDefault="008E260B" w:rsidP="008E260B">
      <w:pPr>
        <w:spacing w:after="0" w:line="240" w:lineRule="auto"/>
        <w:jc w:val="center"/>
        <w:rPr>
          <w:b/>
          <w:sz w:val="20"/>
          <w:szCs w:val="20"/>
        </w:rPr>
      </w:pPr>
    </w:p>
    <w:p w14:paraId="0766EDCF" w14:textId="77777777" w:rsidR="008E260B" w:rsidRDefault="008E260B" w:rsidP="008E260B">
      <w:pPr>
        <w:spacing w:after="0" w:line="240" w:lineRule="auto"/>
        <w:jc w:val="center"/>
        <w:rPr>
          <w:b/>
          <w:sz w:val="20"/>
          <w:szCs w:val="20"/>
        </w:rPr>
      </w:pPr>
    </w:p>
    <w:p w14:paraId="12BDC71D" w14:textId="77777777" w:rsidR="008E260B" w:rsidRDefault="008E260B" w:rsidP="008E260B">
      <w:pPr>
        <w:spacing w:after="0" w:line="240" w:lineRule="auto"/>
        <w:jc w:val="center"/>
        <w:rPr>
          <w:b/>
          <w:sz w:val="20"/>
          <w:szCs w:val="20"/>
        </w:rPr>
      </w:pPr>
    </w:p>
    <w:p w14:paraId="158C5DC2" w14:textId="77777777" w:rsidR="008E260B" w:rsidRDefault="008E260B" w:rsidP="008E260B">
      <w:pPr>
        <w:spacing w:after="0" w:line="240" w:lineRule="auto"/>
        <w:jc w:val="center"/>
        <w:rPr>
          <w:b/>
          <w:sz w:val="20"/>
          <w:szCs w:val="20"/>
        </w:rPr>
      </w:pPr>
    </w:p>
    <w:p w14:paraId="44F5941F" w14:textId="77777777" w:rsidR="008E260B" w:rsidRDefault="008E260B" w:rsidP="008E260B">
      <w:pPr>
        <w:spacing w:after="0" w:line="240" w:lineRule="auto"/>
        <w:jc w:val="center"/>
        <w:rPr>
          <w:b/>
          <w:sz w:val="28"/>
          <w:szCs w:val="28"/>
        </w:rPr>
      </w:pPr>
    </w:p>
    <w:p w14:paraId="1C404F64" w14:textId="77777777" w:rsidR="008E260B" w:rsidRPr="00957C69" w:rsidRDefault="008E260B" w:rsidP="008E260B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A3278E8" w14:textId="77777777" w:rsidR="008E260B" w:rsidRPr="00957C69" w:rsidRDefault="008E260B" w:rsidP="008E260B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D55445C" w14:textId="77777777" w:rsidR="008E260B" w:rsidRPr="00957C69" w:rsidRDefault="008E260B" w:rsidP="008E260B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B2C3C5D" w14:textId="77777777" w:rsidR="008E260B" w:rsidRDefault="008E260B" w:rsidP="008E260B">
      <w:pPr>
        <w:spacing w:after="0" w:line="240" w:lineRule="auto"/>
        <w:jc w:val="center"/>
        <w:rPr>
          <w:b/>
          <w:sz w:val="24"/>
          <w:szCs w:val="24"/>
        </w:rPr>
      </w:pPr>
    </w:p>
    <w:p w14:paraId="2B148571" w14:textId="77777777" w:rsidR="008E260B" w:rsidRDefault="008E260B" w:rsidP="008E260B">
      <w:pPr>
        <w:spacing w:after="0" w:line="240" w:lineRule="auto"/>
        <w:jc w:val="center"/>
        <w:rPr>
          <w:b/>
          <w:sz w:val="24"/>
          <w:szCs w:val="24"/>
        </w:rPr>
      </w:pPr>
    </w:p>
    <w:p w14:paraId="4D5008BB" w14:textId="77777777" w:rsidR="008E260B" w:rsidRDefault="008E260B" w:rsidP="008E260B">
      <w:pPr>
        <w:spacing w:after="0" w:line="240" w:lineRule="auto"/>
        <w:jc w:val="center"/>
        <w:rPr>
          <w:b/>
          <w:sz w:val="24"/>
          <w:szCs w:val="24"/>
        </w:rPr>
      </w:pPr>
    </w:p>
    <w:p w14:paraId="126BCF1E" w14:textId="77777777" w:rsidR="008E260B" w:rsidRDefault="008E260B" w:rsidP="008E260B">
      <w:pPr>
        <w:spacing w:after="0" w:line="240" w:lineRule="auto"/>
        <w:jc w:val="center"/>
        <w:rPr>
          <w:b/>
          <w:sz w:val="24"/>
          <w:szCs w:val="24"/>
        </w:rPr>
      </w:pPr>
    </w:p>
    <w:p w14:paraId="4CF57BED" w14:textId="77777777" w:rsidR="008E260B" w:rsidRDefault="008E260B" w:rsidP="008E260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0A01EA0" w14:textId="77777777" w:rsidR="008E260B" w:rsidRPr="00705F6F" w:rsidRDefault="008E260B" w:rsidP="008E260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19C38657" w14:textId="77777777" w:rsidR="008E260B" w:rsidRPr="00705F6F" w:rsidRDefault="008E260B" w:rsidP="008E260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D058381" w14:textId="77777777" w:rsidR="008E260B" w:rsidRDefault="008E260B" w:rsidP="008E260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5792F7A4" w14:textId="77777777" w:rsidR="008E260B" w:rsidRDefault="008E260B" w:rsidP="008E260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72DBC35" wp14:editId="209A0231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64278081" name="Imagen 464278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9E4BF" w14:textId="77777777" w:rsidR="008E260B" w:rsidRDefault="008E260B"/>
    <w:p w14:paraId="6FD7E88B" w14:textId="77777777" w:rsidR="008E260B" w:rsidRDefault="008E260B"/>
    <w:p w14:paraId="488C09CF" w14:textId="77777777" w:rsidR="008E260B" w:rsidRDefault="008E260B"/>
    <w:p w14:paraId="0DDF9C26" w14:textId="77777777" w:rsidR="008E260B" w:rsidRDefault="008E260B"/>
    <w:p w14:paraId="08B01DC8" w14:textId="77777777" w:rsidR="008E260B" w:rsidRDefault="008E260B"/>
    <w:p w14:paraId="4C091128" w14:textId="77777777" w:rsidR="008E260B" w:rsidRDefault="008E260B"/>
    <w:p w14:paraId="53947DD1" w14:textId="77777777" w:rsidR="008E260B" w:rsidRDefault="008E260B"/>
    <w:p w14:paraId="0D0962C6" w14:textId="77777777" w:rsidR="008E260B" w:rsidRDefault="008E260B"/>
    <w:p w14:paraId="0B0836D0" w14:textId="77777777" w:rsidR="008E260B" w:rsidRDefault="008E260B"/>
    <w:p w14:paraId="0140509C" w14:textId="77777777" w:rsidR="008E260B" w:rsidRDefault="008E260B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C15E37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F66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A817DD6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122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280A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F66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3EA7C3B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6FA5F6" w14:textId="77777777" w:rsidR="00B66221" w:rsidRPr="00B66221" w:rsidRDefault="00B66221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B66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B. BRAUN MEDICAL CENTRAL AMERICA &amp; CARIBE</w:t>
            </w:r>
          </w:p>
          <w:p w14:paraId="668A455F" w14:textId="7E77CFE6" w:rsidR="007C6A13" w:rsidRPr="007C6A13" w:rsidRDefault="00B66221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6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S.A DE </w:t>
            </w:r>
            <w:proofErr w:type="gramStart"/>
            <w:r w:rsidRPr="00B66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C2C6475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4EA642CC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80A42" w:rsidRPr="007C6A13" w14:paraId="41856CD4" w14:textId="77777777" w:rsidTr="00B34669">
        <w:trPr>
          <w:trHeight w:val="39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133EA9B8" w:rsidR="00280A42" w:rsidRPr="00B66221" w:rsidRDefault="00B66221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4" w:name="_Hlk135896494"/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280A42" w:rsidRPr="00B66221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536ED95C" w:rsidR="00280A42" w:rsidRPr="003A49C1" w:rsidRDefault="00B66221" w:rsidP="00D616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R/1 CODIGO: 10605269 ESPECIFICO:54113 SOLICITA: CATETER PARA ACCESO VENOSO CENTRAL, CON SUPERFICIE POLARIZADA ANTIMICROBIANA, 18G,3 VIAS, RADIOPACO, (15-32) CM DE LONGITUD, CON AGUJA DE PUNCION, DILATADOR VENOSO, GUIA METALICA, EMPAQUE INDIVIDUAL ESTERIL, DESCARTABLE. OFRECE: CATETER PARA ACCESO VENOSO CENTRAL, CON SUPERFICIE POLARIZADA ANTIMICROBIANA, </w:t>
            </w:r>
            <w:proofErr w:type="gramStart"/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( DE</w:t>
            </w:r>
            <w:proofErr w:type="gramEnd"/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LARGA EVOLUCION) 18G, 3 VIAS, RADIOPACO, 20 CM DE LONGITUD, CON AGUA DE PUNCION VALVULADA, TECNICA DE ELDINGER DILATADOR VENOSO, GUIA MALEABLE EMPAQUE INDIVIDUAL ESTERIL, DESCARTABLE (CERTOFIX PROTECT V720) REGISTRO SANITARIO: IM101713092018. MARCA: BBRAUN ORIGEN: ALEMANIA/OTROS PAISES FABRICANTES VENCIMIENTO NO MENOR A 18 MESES.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54BEAE3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2A118679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7E39C17B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5AEEF5CD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0E79C5D5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5799251A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61101B6E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682B3C21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3473814D" w14:textId="1C6B8A04" w:rsidR="00280A42" w:rsidRPr="00553F8D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proofErr w:type="gramStart"/>
            <w:r>
              <w:rPr>
                <w:rFonts w:ascii="Arial" w:hAnsi="Arial" w:cs="Arial"/>
              </w:rPr>
              <w:t xml:space="preserve">$  </w:t>
            </w:r>
            <w:r w:rsidR="00B66221">
              <w:rPr>
                <w:rFonts w:ascii="Arial" w:hAnsi="Arial" w:cs="Arial"/>
              </w:rPr>
              <w:t>66</w:t>
            </w:r>
            <w:proofErr w:type="gramEnd"/>
            <w:r w:rsidR="00B66221">
              <w:rPr>
                <w:rFonts w:ascii="Arial" w:hAnsi="Arial" w:cs="Arial"/>
              </w:rPr>
              <w:t>.00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11F7442B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2DDE1A1E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0E7E58B7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4047441F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59268CDC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31CDD3FE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083D90BF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74CF634D" w14:textId="77777777" w:rsidR="00B66221" w:rsidRDefault="00B66221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4E34253D" w14:textId="66A28F34" w:rsidR="00280A42" w:rsidRPr="00553F8D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</w:rPr>
              <w:t>$</w:t>
            </w:r>
            <w:r w:rsidR="00E74FBC">
              <w:rPr>
                <w:rFonts w:ascii="Arial" w:hAnsi="Arial" w:cs="Arial"/>
              </w:rPr>
              <w:t xml:space="preserve"> </w:t>
            </w:r>
            <w:r w:rsidR="00B66221">
              <w:rPr>
                <w:rFonts w:ascii="Arial" w:hAnsi="Arial" w:cs="Arial"/>
              </w:rPr>
              <w:t>594.00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bookmarkEnd w:id="4"/>
      <w:tr w:rsidR="00280A42" w:rsidRPr="00FF5BFF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55CAB97" w:rsidR="00280A42" w:rsidRPr="00280A42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280A42">
              <w:rPr>
                <w:rFonts w:ascii="Arial" w:eastAsia="Times New Roman" w:hAnsi="Arial" w:cs="Arial"/>
                <w:b/>
                <w:bCs/>
                <w:lang w:eastAsia="es-SV"/>
              </w:rPr>
              <w:t>$</w:t>
            </w:r>
            <w:r w:rsidR="00E74FBC">
              <w:rPr>
                <w:rFonts w:ascii="Arial" w:eastAsia="Times New Roman" w:hAnsi="Arial" w:cs="Arial"/>
                <w:b/>
                <w:bCs/>
                <w:lang w:eastAsia="es-SV"/>
              </w:rPr>
              <w:t xml:space="preserve"> </w:t>
            </w:r>
            <w:r w:rsidR="00B66221">
              <w:rPr>
                <w:rFonts w:ascii="Arial" w:eastAsia="Times New Roman" w:hAnsi="Arial" w:cs="Arial"/>
                <w:b/>
                <w:bCs/>
                <w:lang w:eastAsia="es-SV"/>
              </w:rPr>
              <w:t>594.00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01E9F7C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616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A7807" w:rsidRPr="00D61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B662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Quinientos noventa y cuatro 0</w:t>
            </w:r>
            <w:r w:rsidR="007A7807" w:rsidRPr="00D61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0/100 dólares</w:t>
            </w:r>
          </w:p>
        </w:tc>
      </w:tr>
      <w:tr w:rsidR="007C6A13" w:rsidRPr="007C6A13" w14:paraId="1FEF0ED0" w14:textId="77777777" w:rsidTr="00E74FBC">
        <w:trPr>
          <w:trHeight w:val="14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3A8ADA0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 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7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77"/>
            </w:tblGrid>
            <w:tr w:rsidR="007C6A13" w:rsidRPr="00B34669" w14:paraId="0FB535EB" w14:textId="77777777" w:rsidTr="00E74FBC">
              <w:trPr>
                <w:trHeight w:val="296"/>
                <w:tblCellSpacing w:w="0" w:type="dxa"/>
              </w:trPr>
              <w:tc>
                <w:tcPr>
                  <w:tcW w:w="10577" w:type="dxa"/>
                  <w:vAlign w:val="center"/>
                  <w:hideMark/>
                </w:tcPr>
                <w:p w14:paraId="03EF55A4" w14:textId="1DE346F0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3FA8421" w:rsidR="00F66B6A" w:rsidRDefault="00FA7A14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B9778D" wp14:editId="4FD02710">
                  <wp:simplePos x="0" y="0"/>
                  <wp:positionH relativeFrom="column">
                    <wp:posOffset>1894205</wp:posOffset>
                  </wp:positionH>
                  <wp:positionV relativeFrom="paragraph">
                    <wp:posOffset>-53340</wp:posOffset>
                  </wp:positionV>
                  <wp:extent cx="2561590" cy="105156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051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2A2062D0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7DBD9C4E" w14:textId="77777777" w:rsidR="00FA7A14" w:rsidRDefault="00FA7A14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36001A92" w14:textId="77777777" w:rsidR="00FA7A14" w:rsidRDefault="00FA7A14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53C87B3D" w14:textId="77777777" w:rsidR="00FA7A14" w:rsidRDefault="00FA7A14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F0494C1" w14:textId="03642560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5029F145" w:rsidR="00BF7BAD" w:rsidRPr="00FF5BFF" w:rsidRDefault="00BF7BAD" w:rsidP="00FA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505EB17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7F04AE0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A700AF1" w14:textId="77777777" w:rsidR="00E74FBC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</w:t>
      </w:r>
    </w:p>
    <w:p w14:paraId="00DAD824" w14:textId="77777777" w:rsidR="00E74FBC" w:rsidRDefault="00E74FB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67609FAF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0207"/>
    <w:rsid w:val="000A36CD"/>
    <w:rsid w:val="000F24E3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05F1C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4E3DA8"/>
    <w:rsid w:val="005412A8"/>
    <w:rsid w:val="00553F8D"/>
    <w:rsid w:val="00591CC8"/>
    <w:rsid w:val="0059271E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A7807"/>
    <w:rsid w:val="007C555B"/>
    <w:rsid w:val="007C6A13"/>
    <w:rsid w:val="007E6BD7"/>
    <w:rsid w:val="007E6D83"/>
    <w:rsid w:val="00812235"/>
    <w:rsid w:val="00851B7E"/>
    <w:rsid w:val="008760B1"/>
    <w:rsid w:val="008B2D99"/>
    <w:rsid w:val="008C6810"/>
    <w:rsid w:val="008E260B"/>
    <w:rsid w:val="00933861"/>
    <w:rsid w:val="0094610F"/>
    <w:rsid w:val="0096046B"/>
    <w:rsid w:val="00975A89"/>
    <w:rsid w:val="009B13E4"/>
    <w:rsid w:val="00A37163"/>
    <w:rsid w:val="00A50DBC"/>
    <w:rsid w:val="00A72AEE"/>
    <w:rsid w:val="00AB5FD1"/>
    <w:rsid w:val="00B22DB7"/>
    <w:rsid w:val="00B34669"/>
    <w:rsid w:val="00B66221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74FBC"/>
    <w:rsid w:val="00F66B6A"/>
    <w:rsid w:val="00F66F6B"/>
    <w:rsid w:val="00F7456E"/>
    <w:rsid w:val="00F76BE2"/>
    <w:rsid w:val="00F82671"/>
    <w:rsid w:val="00FA7A14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2023-08-10T15:05:00Z</cp:lastPrinted>
  <dcterms:created xsi:type="dcterms:W3CDTF">2023-08-11T14:58:00Z</dcterms:created>
  <dcterms:modified xsi:type="dcterms:W3CDTF">2023-09-11T17:41:00Z</dcterms:modified>
</cp:coreProperties>
</file>