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9DCC" w14:textId="77777777" w:rsidR="00D629FE" w:rsidRDefault="00D629FE" w:rsidP="00D629FE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185A93D0" wp14:editId="65E55B2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860DE" w14:textId="77777777" w:rsidR="00D629FE" w:rsidRDefault="00D629FE" w:rsidP="00D629FE">
      <w:pPr>
        <w:spacing w:after="0" w:line="240" w:lineRule="auto"/>
        <w:jc w:val="center"/>
        <w:rPr>
          <w:b/>
          <w:sz w:val="24"/>
          <w:szCs w:val="24"/>
        </w:rPr>
      </w:pPr>
    </w:p>
    <w:p w14:paraId="7059029B" w14:textId="77777777" w:rsidR="00D629FE" w:rsidRDefault="00D629FE" w:rsidP="00D629FE">
      <w:pPr>
        <w:spacing w:after="0" w:line="240" w:lineRule="auto"/>
        <w:jc w:val="center"/>
        <w:rPr>
          <w:b/>
          <w:sz w:val="20"/>
          <w:szCs w:val="20"/>
        </w:rPr>
      </w:pPr>
    </w:p>
    <w:p w14:paraId="21C5EBF9" w14:textId="77777777" w:rsidR="00D629FE" w:rsidRDefault="00D629FE" w:rsidP="00D629FE">
      <w:pPr>
        <w:spacing w:after="0" w:line="240" w:lineRule="auto"/>
        <w:jc w:val="center"/>
        <w:rPr>
          <w:b/>
          <w:sz w:val="20"/>
          <w:szCs w:val="20"/>
        </w:rPr>
      </w:pPr>
    </w:p>
    <w:p w14:paraId="40FA6614" w14:textId="77777777" w:rsidR="00D629FE" w:rsidRDefault="00D629FE" w:rsidP="00D629FE">
      <w:pPr>
        <w:spacing w:after="0" w:line="240" w:lineRule="auto"/>
        <w:jc w:val="center"/>
        <w:rPr>
          <w:b/>
          <w:sz w:val="20"/>
          <w:szCs w:val="20"/>
        </w:rPr>
      </w:pPr>
    </w:p>
    <w:p w14:paraId="612AF710" w14:textId="77777777" w:rsidR="00D629FE" w:rsidRDefault="00D629FE" w:rsidP="00D629FE">
      <w:pPr>
        <w:spacing w:after="0" w:line="240" w:lineRule="auto"/>
        <w:jc w:val="center"/>
        <w:rPr>
          <w:b/>
          <w:sz w:val="20"/>
          <w:szCs w:val="20"/>
        </w:rPr>
      </w:pPr>
    </w:p>
    <w:p w14:paraId="48550CEF" w14:textId="77777777" w:rsidR="00D629FE" w:rsidRDefault="00D629FE" w:rsidP="00D629FE">
      <w:pPr>
        <w:spacing w:after="0" w:line="240" w:lineRule="auto"/>
        <w:jc w:val="center"/>
        <w:rPr>
          <w:b/>
          <w:sz w:val="20"/>
          <w:szCs w:val="20"/>
        </w:rPr>
      </w:pPr>
    </w:p>
    <w:p w14:paraId="01DE0ACA" w14:textId="77777777" w:rsidR="00D629FE" w:rsidRDefault="00D629FE" w:rsidP="00D629FE">
      <w:pPr>
        <w:spacing w:after="0" w:line="240" w:lineRule="auto"/>
        <w:jc w:val="center"/>
        <w:rPr>
          <w:b/>
          <w:sz w:val="28"/>
          <w:szCs w:val="28"/>
        </w:rPr>
      </w:pPr>
    </w:p>
    <w:p w14:paraId="3E509251" w14:textId="77777777" w:rsidR="00D629FE" w:rsidRPr="00957C69" w:rsidRDefault="00D629FE" w:rsidP="00D629FE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40A0A57" w14:textId="77777777" w:rsidR="00D629FE" w:rsidRPr="00957C69" w:rsidRDefault="00D629FE" w:rsidP="00D629FE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03B7F14" w14:textId="77777777" w:rsidR="00D629FE" w:rsidRPr="00957C69" w:rsidRDefault="00D629FE" w:rsidP="00D629FE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586E315" w14:textId="77777777" w:rsidR="00D629FE" w:rsidRDefault="00D629FE" w:rsidP="00D629FE">
      <w:pPr>
        <w:spacing w:after="0" w:line="240" w:lineRule="auto"/>
        <w:jc w:val="center"/>
        <w:rPr>
          <w:b/>
          <w:sz w:val="24"/>
          <w:szCs w:val="24"/>
        </w:rPr>
      </w:pPr>
    </w:p>
    <w:p w14:paraId="22C254AE" w14:textId="77777777" w:rsidR="00D629FE" w:rsidRDefault="00D629FE" w:rsidP="00D629FE">
      <w:pPr>
        <w:spacing w:after="0" w:line="240" w:lineRule="auto"/>
        <w:jc w:val="center"/>
        <w:rPr>
          <w:b/>
          <w:sz w:val="24"/>
          <w:szCs w:val="24"/>
        </w:rPr>
      </w:pPr>
    </w:p>
    <w:p w14:paraId="143753F7" w14:textId="77777777" w:rsidR="00D629FE" w:rsidRDefault="00D629FE" w:rsidP="00D629FE">
      <w:pPr>
        <w:spacing w:after="0" w:line="240" w:lineRule="auto"/>
        <w:jc w:val="center"/>
        <w:rPr>
          <w:b/>
          <w:sz w:val="24"/>
          <w:szCs w:val="24"/>
        </w:rPr>
      </w:pPr>
    </w:p>
    <w:p w14:paraId="299CF998" w14:textId="77777777" w:rsidR="00D629FE" w:rsidRDefault="00D629FE" w:rsidP="00D629FE">
      <w:pPr>
        <w:spacing w:after="0" w:line="240" w:lineRule="auto"/>
        <w:jc w:val="center"/>
        <w:rPr>
          <w:b/>
          <w:sz w:val="24"/>
          <w:szCs w:val="24"/>
        </w:rPr>
      </w:pPr>
    </w:p>
    <w:p w14:paraId="062009A9" w14:textId="77777777" w:rsidR="00D629FE" w:rsidRDefault="00D629FE" w:rsidP="00D629F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61F5487" w14:textId="77777777" w:rsidR="00D629FE" w:rsidRPr="00705F6F" w:rsidRDefault="00D629FE" w:rsidP="00D629FE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AFA7CBF" w14:textId="77777777" w:rsidR="00D629FE" w:rsidRPr="00705F6F" w:rsidRDefault="00D629FE" w:rsidP="00D629F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6908857" w14:textId="77777777" w:rsidR="00D629FE" w:rsidRDefault="00D629FE" w:rsidP="00D629F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71CB1E69" w14:textId="77777777" w:rsidR="00D629FE" w:rsidRDefault="00D629FE" w:rsidP="00D629F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2AE75AD6" wp14:editId="089491E5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319450172" name="Imagen 319450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ABA27" w14:textId="77777777" w:rsidR="00D629FE" w:rsidRDefault="00D629FE"/>
    <w:p w14:paraId="3FEDB975" w14:textId="77777777" w:rsidR="00D629FE" w:rsidRDefault="00D629FE"/>
    <w:p w14:paraId="2EA38268" w14:textId="77777777" w:rsidR="00D629FE" w:rsidRDefault="00D629FE"/>
    <w:p w14:paraId="7C99751C" w14:textId="77777777" w:rsidR="00D629FE" w:rsidRDefault="00D629FE"/>
    <w:p w14:paraId="1E910E2B" w14:textId="77777777" w:rsidR="00D629FE" w:rsidRDefault="00D629FE"/>
    <w:p w14:paraId="53289F65" w14:textId="77777777" w:rsidR="00D629FE" w:rsidRDefault="00D629FE"/>
    <w:p w14:paraId="0468FCAD" w14:textId="77777777" w:rsidR="00D629FE" w:rsidRDefault="00D629FE"/>
    <w:p w14:paraId="330A3EEB" w14:textId="77777777" w:rsidR="00D629FE" w:rsidRDefault="00D629FE"/>
    <w:p w14:paraId="7EF0D1AE" w14:textId="77777777" w:rsidR="00D629FE" w:rsidRDefault="00D629FE"/>
    <w:p w14:paraId="27BE68A3" w14:textId="77777777" w:rsidR="00D629FE" w:rsidRDefault="00D629FE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028EE9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08 de </w:t>
            </w:r>
            <w:proofErr w:type="gramStart"/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C0EA8D6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:</w:t>
            </w:r>
            <w:r w:rsidR="00812235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1</w:t>
            </w:r>
            <w:r w:rsidR="004A332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60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6D72F43E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44781B0" w:rsidR="007C6A13" w:rsidRPr="008833C4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4A3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4A3324" w:rsidRPr="004A3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LABORATORIOS ARSAL </w:t>
            </w:r>
            <w:r w:rsidR="00812235" w:rsidRPr="004A3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 DE C.</w:t>
            </w:r>
            <w:r w:rsidR="00812235" w:rsidRPr="0088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V</w:t>
            </w:r>
            <w:r w:rsidRPr="0088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74D7545" w:rsidR="007C6A13" w:rsidRPr="004C13AC" w:rsidRDefault="007C6A13" w:rsidP="00AC0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6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922"/>
        <w:gridCol w:w="5463"/>
        <w:gridCol w:w="1307"/>
        <w:gridCol w:w="2097"/>
      </w:tblGrid>
      <w:tr w:rsidR="00BB3121" w:rsidRPr="007C6A13" w14:paraId="140B1145" w14:textId="77777777" w:rsidTr="004A3324">
        <w:trPr>
          <w:trHeight w:val="199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3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4A3324">
        <w:trPr>
          <w:trHeight w:val="199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3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4A3324">
        <w:trPr>
          <w:trHeight w:val="64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090DC3" w14:textId="451955C1" w:rsidR="007C6A13" w:rsidRPr="008833C4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LINEA:0202 Atención Hospitalaria</w:t>
            </w:r>
            <w:r w:rsidR="00B95D1D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-LABORATORIO</w:t>
            </w:r>
            <w:r w:rsidR="001B061C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lang w:eastAsia="es-SV"/>
              </w:rPr>
              <w:t>F.F.</w:t>
            </w:r>
            <w:r w:rsidR="00B95D1D" w:rsidRPr="008833C4">
              <w:rPr>
                <w:rFonts w:ascii="Arial" w:eastAsia="Times New Roman" w:hAnsi="Arial" w:cs="Arial"/>
                <w:color w:val="000000"/>
                <w:lang w:eastAsia="es-SV"/>
              </w:rPr>
              <w:t>1 FONDO GENERAL</w:t>
            </w:r>
          </w:p>
          <w:p w14:paraId="16B78FC8" w14:textId="77777777" w:rsidR="00871B40" w:rsidRPr="008833C4" w:rsidRDefault="00871B40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A00D720" w14:textId="2E86E9FB" w:rsidR="008824E4" w:rsidRPr="008824E4" w:rsidRDefault="008824E4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824E4" w:rsidRPr="00A33A67" w14:paraId="41856CD4" w14:textId="77777777" w:rsidTr="004A3324">
        <w:trPr>
          <w:trHeight w:val="385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427024" w14:textId="77777777" w:rsidR="004A3324" w:rsidRDefault="004A3324" w:rsidP="004A3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135896494"/>
          </w:p>
          <w:p w14:paraId="1A1D12CA" w14:textId="1BE22F6F" w:rsidR="004A3324" w:rsidRPr="004A3324" w:rsidRDefault="004A3324" w:rsidP="004A3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324">
              <w:rPr>
                <w:rFonts w:ascii="Arial" w:hAnsi="Arial" w:cs="Arial"/>
                <w:sz w:val="20"/>
                <w:szCs w:val="20"/>
              </w:rPr>
              <w:t>100</w:t>
            </w:r>
          </w:p>
          <w:p w14:paraId="7830DDA1" w14:textId="17EC9C9E" w:rsidR="008824E4" w:rsidRPr="004A3324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8824E4" w:rsidRPr="004A3324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4A332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E323CB" w14:textId="77777777" w:rsidR="004A3324" w:rsidRPr="004A3324" w:rsidRDefault="004A3324" w:rsidP="004A33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4A332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R/38 CODIGO: 30106180 ESPECIFICO:54107 SOLICITA: DETERMINACION DE DIMERO-D METODO AUTOMATIZADO VENCIMIENTO MINIMO 12 MESES. OFRECE: PRUEBA PARA DETERMINACION DE DIMERO D METODO AUTOMATIZADO. PRUEBA EFECTIVA. SE INCLUYE: EQUIPO LECTOR EN COMODATO CON TODOS LOS CONSUMIBLES NECESARIOS (ACTUALMENTE INSTALADO EN AREA DE QUIMICA) MARCA: RESPONSE BIOMEDICAL. ORIGEN: CANADÁ.</w:t>
            </w:r>
          </w:p>
          <w:p w14:paraId="4B166026" w14:textId="26E10C79" w:rsidR="008824E4" w:rsidRPr="004A3324" w:rsidRDefault="004A3324" w:rsidP="004A33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4A332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VENCIMIENTO: 5 MESES (31-12-2023)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F59DEF5" w14:textId="77777777" w:rsidR="00A33A67" w:rsidRPr="004A3324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FD028" w14:textId="77777777" w:rsidR="00A33A67" w:rsidRPr="004A3324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A2885C" w14:textId="77777777" w:rsidR="00A33A67" w:rsidRPr="004A3324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D1EEC8" w14:textId="77777777" w:rsidR="00A33A67" w:rsidRPr="004A3324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52B8E5" w14:textId="77777777" w:rsidR="004A3324" w:rsidRPr="004A3324" w:rsidRDefault="002771AB" w:rsidP="0027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D5BB14" w14:textId="77777777" w:rsidR="004A3324" w:rsidRPr="004A3324" w:rsidRDefault="004A3324" w:rsidP="004A3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324">
              <w:rPr>
                <w:rFonts w:ascii="Arial" w:hAnsi="Arial" w:cs="Arial"/>
                <w:sz w:val="20"/>
                <w:szCs w:val="20"/>
              </w:rPr>
              <w:t xml:space="preserve">$         7.06 </w:t>
            </w:r>
          </w:p>
          <w:p w14:paraId="245B5990" w14:textId="5A87BC61" w:rsidR="002771AB" w:rsidRPr="004A3324" w:rsidRDefault="002771AB" w:rsidP="0027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D3F141" w14:textId="77777777" w:rsidR="00A33A67" w:rsidRPr="004A3324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3814D" w14:textId="36E3105C" w:rsidR="008824E4" w:rsidRPr="004A3324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6476B7C6" w14:textId="77777777" w:rsidR="00A33A67" w:rsidRPr="004A3324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826B02" w14:textId="77777777" w:rsidR="00A33A67" w:rsidRPr="004A3324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624CCC" w14:textId="77777777" w:rsidR="00A33A67" w:rsidRPr="004A3324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C1B963" w14:textId="77777777" w:rsidR="00A33A67" w:rsidRPr="004A3324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1CB52D" w14:textId="03E1BC13" w:rsidR="002771AB" w:rsidRPr="004A3324" w:rsidRDefault="002771AB" w:rsidP="0027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992E2C" w14:textId="77777777" w:rsidR="004A3324" w:rsidRPr="004A3324" w:rsidRDefault="004A3324" w:rsidP="004A3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324">
              <w:rPr>
                <w:rFonts w:ascii="Arial" w:hAnsi="Arial" w:cs="Arial"/>
                <w:sz w:val="20"/>
                <w:szCs w:val="20"/>
              </w:rPr>
              <w:t xml:space="preserve">$       706.00 </w:t>
            </w:r>
          </w:p>
          <w:p w14:paraId="62370C44" w14:textId="77777777" w:rsidR="00A33A67" w:rsidRPr="004A3324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34253D" w14:textId="5A8131F4" w:rsidR="008824E4" w:rsidRPr="004A3324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bookmarkEnd w:id="4"/>
      <w:tr w:rsidR="00471755" w:rsidRPr="00A33A67" w14:paraId="35B6DA95" w14:textId="77777777" w:rsidTr="004A3324">
        <w:trPr>
          <w:trHeight w:val="607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471755" w:rsidRPr="004A3324" w:rsidRDefault="00471755" w:rsidP="004A33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4A33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E9DEA6" w14:textId="37B7F580" w:rsidR="004A3324" w:rsidRPr="004A3324" w:rsidRDefault="008833C4" w:rsidP="00882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4A33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 </w:t>
            </w:r>
          </w:p>
          <w:p w14:paraId="3EFEBFF0" w14:textId="77777777" w:rsidR="004A3324" w:rsidRPr="004A3324" w:rsidRDefault="004A3324" w:rsidP="004A332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A33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$       706.00 </w:t>
            </w:r>
          </w:p>
          <w:p w14:paraId="41D223DE" w14:textId="568EA8AD" w:rsidR="00471755" w:rsidRPr="00A33A67" w:rsidRDefault="00471755" w:rsidP="00882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</w:tbl>
    <w:p w14:paraId="42EC654A" w14:textId="77777777" w:rsidR="007C6A13" w:rsidRPr="00A33A67" w:rsidRDefault="007C6A13" w:rsidP="007C6A13">
      <w:pPr>
        <w:spacing w:after="0" w:line="240" w:lineRule="auto"/>
        <w:rPr>
          <w:rFonts w:ascii="Arial" w:eastAsia="Times New Roman" w:hAnsi="Arial" w:cs="Arial"/>
          <w:vanish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A33A67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B8AE8" w14:textId="6A82185C" w:rsidR="007C6A13" w:rsidRPr="00A33A6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proofErr w:type="spellStart"/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</w:t>
            </w:r>
            <w:r w:rsidR="004A3324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ietecientos</w:t>
            </w:r>
            <w:proofErr w:type="spellEnd"/>
            <w:r w:rsidR="004A3324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proofErr w:type="gramStart"/>
            <w:r w:rsidR="004A3324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seis</w:t>
            </w:r>
            <w:r w:rsidR="002771AB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D80CF9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2771AB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proofErr w:type="gramEnd"/>
            <w:r w:rsidR="009B13E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  <w:p w14:paraId="01F69596" w14:textId="2F801EEF" w:rsidR="008824E4" w:rsidRPr="00A33A67" w:rsidRDefault="008824E4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  <w:tr w:rsidR="007C6A13" w:rsidRPr="007C6A13" w14:paraId="1FEF0ED0" w14:textId="77777777" w:rsidTr="00AC00DC">
        <w:trPr>
          <w:trHeight w:val="29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0"/>
            </w:tblGrid>
            <w:tr w:rsidR="007C6A13" w:rsidRPr="007C6A13" w14:paraId="6F87425E" w14:textId="77777777" w:rsidTr="00AC00DC">
              <w:trPr>
                <w:trHeight w:val="303"/>
                <w:tblCellSpacing w:w="0" w:type="dxa"/>
              </w:trPr>
              <w:tc>
                <w:tcPr>
                  <w:tcW w:w="10620" w:type="dxa"/>
                  <w:vAlign w:val="center"/>
                  <w:hideMark/>
                </w:tcPr>
                <w:p w14:paraId="735719D7" w14:textId="41989A74" w:rsidR="007C6A13" w:rsidRPr="008833C4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C1EC824" w:rsidR="007C6A13" w:rsidRPr="008833C4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D44E84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 </w:t>
            </w:r>
            <w:r w:rsidR="004A33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1 a </w:t>
            </w:r>
            <w:proofErr w:type="gramStart"/>
            <w:r w:rsidR="004A33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5</w:t>
            </w:r>
            <w:r w:rsidR="00B95D1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72B66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DIAS</w:t>
            </w:r>
            <w:proofErr w:type="gramEnd"/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HABILES</w:t>
            </w:r>
            <w:r w:rsidR="00BB5421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79847AB" w14:textId="77777777" w:rsidTr="00AC00DC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rHeight w:val="186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47F9751B" w:rsidR="007C6A13" w:rsidRPr="007C6A13" w:rsidRDefault="007C6A13" w:rsidP="00AC00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DEA57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9771CA" w14:textId="77777777" w:rsidR="00284441" w:rsidRDefault="00284441" w:rsidP="002771AB">
            <w:pPr>
              <w:spacing w:after="0" w:line="240" w:lineRule="auto"/>
              <w:rPr>
                <w:noProof/>
              </w:rPr>
            </w:pPr>
          </w:p>
          <w:p w14:paraId="0163F1FF" w14:textId="0BD97CDA" w:rsidR="0081267A" w:rsidRDefault="00284441" w:rsidP="002771AB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FA82DE" wp14:editId="5B306EED">
                  <wp:simplePos x="0" y="0"/>
                  <wp:positionH relativeFrom="column">
                    <wp:posOffset>1766570</wp:posOffset>
                  </wp:positionH>
                  <wp:positionV relativeFrom="paragraph">
                    <wp:posOffset>-504190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D0D847" w14:textId="24D235D1" w:rsidR="0081267A" w:rsidRDefault="0081267A" w:rsidP="00516CA8">
            <w:pPr>
              <w:spacing w:after="0" w:line="240" w:lineRule="auto"/>
              <w:rPr>
                <w:noProof/>
              </w:rPr>
            </w:pPr>
          </w:p>
          <w:p w14:paraId="760E9C3C" w14:textId="77777777" w:rsidR="00284441" w:rsidRDefault="00284441" w:rsidP="00516CA8">
            <w:pPr>
              <w:spacing w:after="0" w:line="240" w:lineRule="auto"/>
              <w:rPr>
                <w:noProof/>
              </w:rPr>
            </w:pPr>
          </w:p>
          <w:p w14:paraId="0CBEB95B" w14:textId="77777777" w:rsidR="00284441" w:rsidRDefault="00284441" w:rsidP="00516CA8">
            <w:pPr>
              <w:spacing w:after="0" w:line="240" w:lineRule="auto"/>
              <w:rPr>
                <w:noProof/>
              </w:rPr>
            </w:pPr>
          </w:p>
          <w:p w14:paraId="7AC43B13" w14:textId="2BF2CA1E" w:rsidR="002771AB" w:rsidRDefault="002771AB" w:rsidP="00516CA8">
            <w:pPr>
              <w:spacing w:after="0" w:line="240" w:lineRule="auto"/>
              <w:rPr>
                <w:noProof/>
              </w:rPr>
            </w:pPr>
          </w:p>
          <w:p w14:paraId="3BE2C116" w14:textId="2A325601" w:rsidR="0081267A" w:rsidRPr="00516CA8" w:rsidRDefault="0081267A" w:rsidP="00516CA8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4A585A8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1002F928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20108A46" w:rsidR="00FF5BFF" w:rsidRDefault="00FF5BFF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B8985B3" w14:textId="44D5EF08" w:rsidR="008824E4" w:rsidRPr="004A3324" w:rsidRDefault="008824E4" w:rsidP="004A3324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7C516B22" w14:textId="77777777" w:rsidR="00A33A67" w:rsidRDefault="00A33A67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6393B3A" w14:textId="77777777" w:rsidR="00AC00DC" w:rsidRDefault="00AC00D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3F920F3" w14:textId="77777777" w:rsidR="00AC00DC" w:rsidRDefault="00AC00D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9516D29" w14:textId="77777777" w:rsidR="00AC00DC" w:rsidRDefault="00AC00D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74CD509" w14:textId="77777777" w:rsidR="00AC00DC" w:rsidRDefault="00AC00D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490EB78" w14:textId="77777777" w:rsidR="00AC00DC" w:rsidRDefault="00AC00D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C904EC6" w14:textId="77777777" w:rsidR="00AC00DC" w:rsidRDefault="00AC00D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8DC500F" w14:textId="74167CEF" w:rsidR="00A33A67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8833C4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48B9E2D5" w14:textId="77777777" w:rsidR="004A3324" w:rsidRPr="008833C4" w:rsidRDefault="004A3324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6F7F7D7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5" w:name="_Hlk136511689"/>
    </w:p>
    <w:p w14:paraId="71EBA2E8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D59A22" w14:textId="77777777" w:rsidR="00A33A67" w:rsidRPr="002842E5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887144B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1226A85" w14:textId="77777777" w:rsidR="00A33A67" w:rsidRPr="002842E5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05D5206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72084A1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58CBCCE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33D3AD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64C4718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7506D36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37AAD60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459FFE8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BBB64C9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0F165661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6FC7551" w14:textId="77777777" w:rsidR="00A33A67" w:rsidRPr="000F6BC2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E2D9976" w14:textId="77777777" w:rsidR="00A33A67" w:rsidRPr="00BF48C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Cristina Ivonne Ayala de Vanegas y Tec. Ana Griselda Castillo de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Galan</w:t>
      </w:r>
      <w:proofErr w:type="spellEnd"/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3665396E" w14:textId="77777777" w:rsidR="00A33A67" w:rsidRPr="00553F8D" w:rsidRDefault="00A33A67" w:rsidP="00A33A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4590AA6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6FA6C67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01D8D0E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8B8F933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B3CEC53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5"/>
    <w:p w14:paraId="7B42FAF9" w14:textId="77777777" w:rsidR="00A33A67" w:rsidRPr="006C5148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A325F5" w14:textId="77777777" w:rsidR="00A33A67" w:rsidRDefault="00A33A67" w:rsidP="00A33A67"/>
    <w:p w14:paraId="16F29516" w14:textId="06804D7C" w:rsidR="001B061C" w:rsidRPr="008824E4" w:rsidRDefault="001B061C" w:rsidP="00A33A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Cs/>
          <w:sz w:val="20"/>
          <w:szCs w:val="20"/>
        </w:rPr>
      </w:pPr>
    </w:p>
    <w:sectPr w:rsidR="001B061C" w:rsidRPr="008824E4" w:rsidSect="004A3324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36CD"/>
    <w:rsid w:val="000F24E3"/>
    <w:rsid w:val="00150224"/>
    <w:rsid w:val="00172B66"/>
    <w:rsid w:val="00186A3F"/>
    <w:rsid w:val="001B008A"/>
    <w:rsid w:val="001B061C"/>
    <w:rsid w:val="001B6B5F"/>
    <w:rsid w:val="001C026F"/>
    <w:rsid w:val="001E4574"/>
    <w:rsid w:val="002771AB"/>
    <w:rsid w:val="00284441"/>
    <w:rsid w:val="00291DA0"/>
    <w:rsid w:val="002A3D1C"/>
    <w:rsid w:val="00305C25"/>
    <w:rsid w:val="00311225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1755"/>
    <w:rsid w:val="004723C3"/>
    <w:rsid w:val="004A3324"/>
    <w:rsid w:val="004B4A71"/>
    <w:rsid w:val="004C13AC"/>
    <w:rsid w:val="00516CA8"/>
    <w:rsid w:val="005412A8"/>
    <w:rsid w:val="00553F8D"/>
    <w:rsid w:val="00591CC8"/>
    <w:rsid w:val="0059271E"/>
    <w:rsid w:val="005F5370"/>
    <w:rsid w:val="006004FA"/>
    <w:rsid w:val="00622467"/>
    <w:rsid w:val="00684DD6"/>
    <w:rsid w:val="006A791F"/>
    <w:rsid w:val="006C72DC"/>
    <w:rsid w:val="006F7EF1"/>
    <w:rsid w:val="00713D6B"/>
    <w:rsid w:val="007726C2"/>
    <w:rsid w:val="007878D3"/>
    <w:rsid w:val="0079084A"/>
    <w:rsid w:val="007A62A7"/>
    <w:rsid w:val="007C6A13"/>
    <w:rsid w:val="007E3FA8"/>
    <w:rsid w:val="007E6BD7"/>
    <w:rsid w:val="007E6D83"/>
    <w:rsid w:val="00812235"/>
    <w:rsid w:val="0081267A"/>
    <w:rsid w:val="00851B7E"/>
    <w:rsid w:val="00871B40"/>
    <w:rsid w:val="008760B1"/>
    <w:rsid w:val="008824E4"/>
    <w:rsid w:val="008833C4"/>
    <w:rsid w:val="008B2D99"/>
    <w:rsid w:val="008C6810"/>
    <w:rsid w:val="00933861"/>
    <w:rsid w:val="0094610F"/>
    <w:rsid w:val="0096046B"/>
    <w:rsid w:val="00975A89"/>
    <w:rsid w:val="009B13E4"/>
    <w:rsid w:val="00A33A67"/>
    <w:rsid w:val="00A37163"/>
    <w:rsid w:val="00A50DBC"/>
    <w:rsid w:val="00A72AEE"/>
    <w:rsid w:val="00AB5FD1"/>
    <w:rsid w:val="00AC00DC"/>
    <w:rsid w:val="00B72744"/>
    <w:rsid w:val="00B95D1D"/>
    <w:rsid w:val="00BB3121"/>
    <w:rsid w:val="00BB5421"/>
    <w:rsid w:val="00BB6BBF"/>
    <w:rsid w:val="00BD46C4"/>
    <w:rsid w:val="00BF262E"/>
    <w:rsid w:val="00BF48C5"/>
    <w:rsid w:val="00BF7BAD"/>
    <w:rsid w:val="00C07358"/>
    <w:rsid w:val="00C73E10"/>
    <w:rsid w:val="00C90A9E"/>
    <w:rsid w:val="00CA47D9"/>
    <w:rsid w:val="00CF0CED"/>
    <w:rsid w:val="00D138AE"/>
    <w:rsid w:val="00D44E84"/>
    <w:rsid w:val="00D5370F"/>
    <w:rsid w:val="00D629FE"/>
    <w:rsid w:val="00D80CF9"/>
    <w:rsid w:val="00D93E4C"/>
    <w:rsid w:val="00D958AA"/>
    <w:rsid w:val="00DE29DF"/>
    <w:rsid w:val="00DF1699"/>
    <w:rsid w:val="00E11859"/>
    <w:rsid w:val="00F7456E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2023-07-31T16:31:00Z</cp:lastPrinted>
  <dcterms:created xsi:type="dcterms:W3CDTF">2023-07-31T16:30:00Z</dcterms:created>
  <dcterms:modified xsi:type="dcterms:W3CDTF">2023-09-11T17:36:00Z</dcterms:modified>
</cp:coreProperties>
</file>