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92AD" w14:textId="77777777" w:rsidR="003720EB" w:rsidRDefault="003720EB" w:rsidP="003720EB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20242959" wp14:editId="2652F63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30148742" name="Imagen 173014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5FB52" w14:textId="77777777" w:rsidR="003720EB" w:rsidRDefault="003720EB" w:rsidP="003720EB">
      <w:pPr>
        <w:spacing w:after="0" w:line="240" w:lineRule="auto"/>
        <w:jc w:val="center"/>
        <w:rPr>
          <w:b/>
          <w:sz w:val="24"/>
          <w:szCs w:val="24"/>
        </w:rPr>
      </w:pPr>
    </w:p>
    <w:p w14:paraId="05775807" w14:textId="77777777" w:rsidR="003720EB" w:rsidRDefault="003720EB" w:rsidP="003720EB">
      <w:pPr>
        <w:spacing w:after="0" w:line="240" w:lineRule="auto"/>
        <w:jc w:val="center"/>
        <w:rPr>
          <w:b/>
          <w:sz w:val="20"/>
          <w:szCs w:val="20"/>
        </w:rPr>
      </w:pPr>
    </w:p>
    <w:p w14:paraId="4E78B2D9" w14:textId="77777777" w:rsidR="003720EB" w:rsidRDefault="003720EB" w:rsidP="003720EB">
      <w:pPr>
        <w:spacing w:after="0" w:line="240" w:lineRule="auto"/>
        <w:jc w:val="center"/>
        <w:rPr>
          <w:b/>
          <w:sz w:val="20"/>
          <w:szCs w:val="20"/>
        </w:rPr>
      </w:pPr>
    </w:p>
    <w:p w14:paraId="0772126A" w14:textId="77777777" w:rsidR="003720EB" w:rsidRDefault="003720EB" w:rsidP="003720EB">
      <w:pPr>
        <w:spacing w:after="0" w:line="240" w:lineRule="auto"/>
        <w:jc w:val="center"/>
        <w:rPr>
          <w:b/>
          <w:sz w:val="20"/>
          <w:szCs w:val="20"/>
        </w:rPr>
      </w:pPr>
    </w:p>
    <w:p w14:paraId="3E392F58" w14:textId="77777777" w:rsidR="003720EB" w:rsidRDefault="003720EB" w:rsidP="003720EB">
      <w:pPr>
        <w:spacing w:after="0" w:line="240" w:lineRule="auto"/>
        <w:jc w:val="center"/>
        <w:rPr>
          <w:b/>
          <w:sz w:val="20"/>
          <w:szCs w:val="20"/>
        </w:rPr>
      </w:pPr>
    </w:p>
    <w:p w14:paraId="32DA1DB5" w14:textId="77777777" w:rsidR="003720EB" w:rsidRDefault="003720EB" w:rsidP="003720EB">
      <w:pPr>
        <w:spacing w:after="0" w:line="240" w:lineRule="auto"/>
        <w:jc w:val="center"/>
        <w:rPr>
          <w:b/>
          <w:sz w:val="20"/>
          <w:szCs w:val="20"/>
        </w:rPr>
      </w:pPr>
    </w:p>
    <w:p w14:paraId="74B28151" w14:textId="77777777" w:rsidR="003720EB" w:rsidRDefault="003720EB" w:rsidP="003720EB">
      <w:pPr>
        <w:spacing w:after="0" w:line="240" w:lineRule="auto"/>
        <w:jc w:val="center"/>
        <w:rPr>
          <w:b/>
          <w:sz w:val="28"/>
          <w:szCs w:val="28"/>
        </w:rPr>
      </w:pPr>
    </w:p>
    <w:p w14:paraId="7F17F516" w14:textId="77777777" w:rsidR="003720EB" w:rsidRPr="00957C69" w:rsidRDefault="003720EB" w:rsidP="003720EB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5224626" w14:textId="77777777" w:rsidR="003720EB" w:rsidRPr="00957C69" w:rsidRDefault="003720EB" w:rsidP="003720EB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EEA1512" w14:textId="77777777" w:rsidR="003720EB" w:rsidRPr="00957C69" w:rsidRDefault="003720EB" w:rsidP="003720EB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5371148" w14:textId="77777777" w:rsidR="003720EB" w:rsidRDefault="003720EB" w:rsidP="003720EB">
      <w:pPr>
        <w:spacing w:after="0" w:line="240" w:lineRule="auto"/>
        <w:jc w:val="center"/>
        <w:rPr>
          <w:b/>
          <w:sz w:val="24"/>
          <w:szCs w:val="24"/>
        </w:rPr>
      </w:pPr>
    </w:p>
    <w:p w14:paraId="7C9EC467" w14:textId="77777777" w:rsidR="003720EB" w:rsidRDefault="003720EB" w:rsidP="003720EB">
      <w:pPr>
        <w:spacing w:after="0" w:line="240" w:lineRule="auto"/>
        <w:jc w:val="center"/>
        <w:rPr>
          <w:b/>
          <w:sz w:val="24"/>
          <w:szCs w:val="24"/>
        </w:rPr>
      </w:pPr>
    </w:p>
    <w:p w14:paraId="71E1AE08" w14:textId="77777777" w:rsidR="003720EB" w:rsidRDefault="003720EB" w:rsidP="003720EB">
      <w:pPr>
        <w:spacing w:after="0" w:line="240" w:lineRule="auto"/>
        <w:jc w:val="center"/>
        <w:rPr>
          <w:b/>
          <w:sz w:val="24"/>
          <w:szCs w:val="24"/>
        </w:rPr>
      </w:pPr>
    </w:p>
    <w:p w14:paraId="79DE6A9B" w14:textId="77777777" w:rsidR="003720EB" w:rsidRDefault="003720EB" w:rsidP="003720EB">
      <w:pPr>
        <w:spacing w:after="0" w:line="240" w:lineRule="auto"/>
        <w:jc w:val="center"/>
        <w:rPr>
          <w:b/>
          <w:sz w:val="24"/>
          <w:szCs w:val="24"/>
        </w:rPr>
      </w:pPr>
    </w:p>
    <w:p w14:paraId="64ACA655" w14:textId="77777777" w:rsidR="003720EB" w:rsidRDefault="003720EB" w:rsidP="003720E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E75E59E" w14:textId="77777777" w:rsidR="003720EB" w:rsidRPr="00705F6F" w:rsidRDefault="003720EB" w:rsidP="003720E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1BF6B6F7" w14:textId="77777777" w:rsidR="003720EB" w:rsidRPr="00705F6F" w:rsidRDefault="003720EB" w:rsidP="003720E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2D5F007" w14:textId="77777777" w:rsidR="003720EB" w:rsidRDefault="003720EB" w:rsidP="003720E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446635A1" w14:textId="77777777" w:rsidR="003720EB" w:rsidRDefault="003720EB" w:rsidP="003720E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7BCE011" wp14:editId="03ECD395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7E731" w14:textId="77777777" w:rsidR="003720EB" w:rsidRDefault="003720EB"/>
    <w:p w14:paraId="052F83B1" w14:textId="77777777" w:rsidR="003720EB" w:rsidRDefault="003720EB"/>
    <w:p w14:paraId="2D38BBBA" w14:textId="77777777" w:rsidR="003720EB" w:rsidRDefault="003720EB"/>
    <w:p w14:paraId="2E9D5499" w14:textId="77777777" w:rsidR="003720EB" w:rsidRDefault="003720EB"/>
    <w:p w14:paraId="310678DE" w14:textId="77777777" w:rsidR="003720EB" w:rsidRDefault="003720E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720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B99C8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 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B6899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9F70B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51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9F70B9">
        <w:trPr>
          <w:trHeight w:val="20"/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4CFEC48" w:rsidR="007C6A13" w:rsidRPr="007C6A13" w:rsidRDefault="009F70B9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SALVAMEDICA</w:t>
            </w:r>
            <w:r w:rsidR="00417867" w:rsidRPr="0041786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7E366A1C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AE93D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067E271" w:rsidR="007C6A13" w:rsidRPr="007506A4" w:rsidRDefault="0041786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0E676BC8" w:rsidR="007C6A13" w:rsidRPr="007506A4" w:rsidRDefault="00E560A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7A334B5B" w:rsidR="00E560A7" w:rsidRPr="007506A4" w:rsidRDefault="009F70B9" w:rsidP="009F70B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R/9-Solicitan: SERVICIO DE MANTENIMIENTO PREVENTIVO Y CORRECTIVO AL Ventilador de transporte pediátrico-adulto, Marca Newport Medical, modelo HT70 </w:t>
            </w:r>
            <w:proofErr w:type="spellStart"/>
            <w:proofErr w:type="gramStart"/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plus.</w:t>
            </w:r>
            <w:r w:rsidRPr="009F70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Ofertamos</w:t>
            </w:r>
            <w:proofErr w:type="spellEnd"/>
            <w:proofErr w:type="gramEnd"/>
            <w:r w:rsidRPr="009F70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:</w:t>
            </w:r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Servicios de mantenimiento preventivo y correctivo, para ventilador de transporte pediátrico-adulto. </w:t>
            </w:r>
            <w:proofErr w:type="spellStart"/>
            <w:proofErr w:type="gramStart"/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Marca:NEWPORT</w:t>
            </w:r>
            <w:proofErr w:type="spellEnd"/>
            <w:proofErr w:type="gramEnd"/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MEDICAL; modelo:HT70 PLUS.NOTA: Si durante la ejecución de los mantenimientos preventivos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o correctivos se detecta que el equipo requiere algún repuesto se presentara oferta para la adquisición de </w:t>
            </w:r>
            <w:proofErr w:type="spellStart"/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este.Incluye</w:t>
            </w:r>
            <w:proofErr w:type="spellEnd"/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:• Calibración y revisión con el equipo certificado por fabrica (PTS2000) que el fabricante del ventilador solicita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en su rutina de mantenimiento. • Apoyo técnico por parte del personal calificado por </w:t>
            </w:r>
            <w:proofErr w:type="gramStart"/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fabrica.•</w:t>
            </w:r>
            <w:proofErr w:type="gramEnd"/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Se incluye los siguientes repuestos para realizar el mantenimiento preventivo en la oferta:- Dos (02) filtros de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entrada de aire </w:t>
            </w:r>
            <w:proofErr w:type="spellStart"/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y;Dos</w:t>
            </w:r>
            <w:proofErr w:type="spellEnd"/>
            <w:r w:rsidRP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(02) filtros de mezclador.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3C31614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455.22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F773324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9F70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910.44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595D72" w:rsidRPr="007C6A13" w14:paraId="35B6DA95" w14:textId="77777777" w:rsidTr="00913CFC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43CB863B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1E969C3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5322F1AD" w:rsidR="00595D72" w:rsidRPr="007506A4" w:rsidRDefault="00595D72" w:rsidP="00B6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B487FF" w14:textId="1D72DC4A" w:rsidR="00595D72" w:rsidRPr="007506A4" w:rsidRDefault="00595D72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1D223DE" w14:textId="257E9238" w:rsidR="00595D72" w:rsidRPr="007506A4" w:rsidRDefault="00595D72" w:rsidP="00417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9F70B9">
              <w:rPr>
                <w:rFonts w:ascii="Times New Roman" w:hAnsi="Times New Roman" w:cs="Times New Roman"/>
                <w:sz w:val="16"/>
                <w:szCs w:val="16"/>
              </w:rPr>
              <w:t>910.44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68"/>
        <w:gridCol w:w="427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60F1C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9F70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NOVECIENTOS DIEZ</w:t>
            </w:r>
            <w:r w:rsidR="00B904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9F70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44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08919F06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15C97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1D0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SEGÚN CALENDARIO ANEXO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F70B9" w:rsidRPr="007C6A13" w14:paraId="379847AB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9F70B9" w:rsidRPr="007C6A13" w:rsidRDefault="009F70B9" w:rsidP="00D91B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F70B9" w:rsidRPr="007C6A13" w14:paraId="6ABEFC52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9F70B9" w:rsidRPr="007C6A13" w:rsidRDefault="009F70B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3844EE" w14:textId="7682006E" w:rsidR="00D33274" w:rsidRDefault="00DA0241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74578321" wp14:editId="7E99EE00">
                  <wp:extent cx="1903095" cy="1076030"/>
                  <wp:effectExtent l="0" t="0" r="1905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58" cy="1113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861BD" w14:textId="77777777" w:rsidR="00D33274" w:rsidRDefault="00D33274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6DB3DC7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03120AD3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044F7C1" w14:textId="77777777" w:rsidR="00595D72" w:rsidRDefault="00595D72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6635FD58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0D03B06F" w:rsidR="00F82671" w:rsidRPr="00B9041D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cstheme="minorHAnsi"/>
          <w:iCs/>
          <w:color w:val="auto"/>
          <w:sz w:val="18"/>
          <w:szCs w:val="18"/>
          <w:u w:val="none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49A03A0" w14:textId="77777777" w:rsidR="00B9041D" w:rsidRDefault="00B9041D" w:rsidP="00B9041D">
      <w:pPr>
        <w:pStyle w:val="Prrafodelista"/>
        <w:rPr>
          <w:rFonts w:cstheme="minorHAnsi"/>
          <w:iCs/>
          <w:sz w:val="18"/>
          <w:szCs w:val="18"/>
        </w:rPr>
      </w:pPr>
    </w:p>
    <w:p w14:paraId="6194517D" w14:textId="3389E532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C2A815C" w14:textId="3575BBF0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0B7BFE1" w14:textId="7AF5DED4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57272D3" w14:textId="48807F1C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4993BAD" w14:textId="2ABF70EE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D5C1296" w14:textId="0D286DDD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30B6883" w14:textId="70964353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FA1AFD4" w14:textId="3EC2429A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D81D354" w14:textId="77777777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8A2605" w:rsidRPr="008A2605" w14:paraId="67428778" w14:textId="77777777" w:rsidTr="00D3327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E3E8" w14:textId="77777777" w:rsidR="008A2605" w:rsidRDefault="008A2605" w:rsidP="008A26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419" w:eastAsia="es-419"/>
              </w:rPr>
            </w:pPr>
          </w:p>
          <w:p w14:paraId="2B699066" w14:textId="5280FE97" w:rsidR="008A2605" w:rsidRDefault="008A2605" w:rsidP="008A2605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color w:val="000000"/>
                <w:lang w:val="es-419" w:eastAsia="es-419"/>
              </w:rPr>
            </w:pPr>
            <w:r w:rsidRPr="008A2605">
              <w:rPr>
                <w:rFonts w:ascii="Calibri" w:hAnsi="Calibri"/>
                <w:color w:val="000000"/>
                <w:lang w:val="es-419" w:eastAsia="es-419"/>
              </w:rPr>
              <w:t>CALENDARIO DE RUTINAS</w:t>
            </w:r>
          </w:p>
          <w:tbl>
            <w:tblPr>
              <w:tblW w:w="892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"/>
              <w:gridCol w:w="767"/>
              <w:gridCol w:w="3916"/>
              <w:gridCol w:w="1115"/>
              <w:gridCol w:w="633"/>
              <w:gridCol w:w="538"/>
              <w:gridCol w:w="994"/>
              <w:gridCol w:w="665"/>
              <w:gridCol w:w="146"/>
            </w:tblGrid>
            <w:tr w:rsidR="00B9041D" w:rsidRPr="00B9041D" w14:paraId="7E929F21" w14:textId="77777777" w:rsidTr="00B9041D">
              <w:trPr>
                <w:gridAfter w:val="1"/>
                <w:wAfter w:w="146" w:type="dxa"/>
                <w:trHeight w:val="450"/>
              </w:trPr>
              <w:tc>
                <w:tcPr>
                  <w:tcW w:w="877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26252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FECHAS A REALIZAR RUTINAS DE MANTENIMIENTO PREVENTIVO Y CORRECTIVO PARA EQUIPOS MEDICO E INDUSTRIAL HOSPITALARIO AÑO   2023</w:t>
                  </w:r>
                </w:p>
              </w:tc>
            </w:tr>
            <w:tr w:rsidR="00B9041D" w:rsidRPr="00B9041D" w14:paraId="0C931518" w14:textId="77777777" w:rsidTr="00B9041D">
              <w:trPr>
                <w:trHeight w:val="285"/>
              </w:trPr>
              <w:tc>
                <w:tcPr>
                  <w:tcW w:w="877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FAFC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7F3D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5BF6A9D" w14:textId="77777777" w:rsidTr="00DA0241">
              <w:trPr>
                <w:trHeight w:val="810"/>
              </w:trPr>
              <w:tc>
                <w:tcPr>
                  <w:tcW w:w="91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CE8DA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  <w:t>REN-GLON.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DB055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  <w:t>DESCRIPCION COMPLETA CON SUS ESPECIFICACIONES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2B579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AGOST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8CD6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SEPT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DD326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OCT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A18A4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NOV.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0427D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DIC.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923995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5323CD" w:rsidRPr="00B9041D" w14:paraId="25A20C1C" w14:textId="77777777" w:rsidTr="00DA0241">
              <w:trPr>
                <w:trHeight w:val="420"/>
              </w:trPr>
              <w:tc>
                <w:tcPr>
                  <w:tcW w:w="91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9DD1C" w14:textId="241A22B6" w:rsidR="005323CD" w:rsidRPr="00B9041D" w:rsidRDefault="005323CD" w:rsidP="005323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723BE1">
                    <w:t>9</w:t>
                  </w:r>
                </w:p>
              </w:tc>
              <w:tc>
                <w:tcPr>
                  <w:tcW w:w="3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42700" w14:textId="6CD59681" w:rsidR="005323CD" w:rsidRPr="00B9041D" w:rsidRDefault="005323CD" w:rsidP="005323C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723BE1">
                    <w:t xml:space="preserve">Ventilador de transporte </w:t>
                  </w:r>
                  <w:proofErr w:type="spellStart"/>
                  <w:r w:rsidRPr="00723BE1">
                    <w:t>pediatrico</w:t>
                  </w:r>
                  <w:proofErr w:type="spellEnd"/>
                  <w:r w:rsidRPr="00723BE1">
                    <w:t>-adulto, Marca Newport Medical, modelo HT70 plus.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5670E" w14:textId="77777777" w:rsidR="005323CD" w:rsidRPr="00B9041D" w:rsidRDefault="005323CD" w:rsidP="005323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269352A" w14:textId="3DEF5023" w:rsidR="005323CD" w:rsidRPr="00B9041D" w:rsidRDefault="005323CD" w:rsidP="005323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42913" w14:textId="77777777" w:rsidR="005323CD" w:rsidRPr="00B9041D" w:rsidRDefault="005323CD" w:rsidP="005323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9298A5D" w14:textId="34B893EC" w:rsidR="005323CD" w:rsidRPr="00B9041D" w:rsidRDefault="005323CD" w:rsidP="005323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785DEA0" w14:textId="77777777" w:rsidR="005323CD" w:rsidRPr="00B9041D" w:rsidRDefault="005323CD" w:rsidP="005323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59ADE03C" w14:textId="65BAA7F8" w:rsidR="005323CD" w:rsidRPr="00B9041D" w:rsidRDefault="005323CD" w:rsidP="005323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7838C" w14:textId="77777777" w:rsidR="005323CD" w:rsidRPr="00B9041D" w:rsidRDefault="005323CD" w:rsidP="005323C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E803E73" w14:textId="3681B53D" w:rsidR="005323CD" w:rsidRPr="00B9041D" w:rsidRDefault="005323CD" w:rsidP="005323C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5323C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Del 20 al 24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792BF" w14:textId="77777777" w:rsidR="005323CD" w:rsidRPr="00B9041D" w:rsidRDefault="005323CD" w:rsidP="005323C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18E8CE1F" w14:textId="4BA582DA" w:rsidR="005323CD" w:rsidRPr="00B9041D" w:rsidRDefault="005323CD" w:rsidP="005323C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3836FB" w14:textId="77777777" w:rsidR="005323CD" w:rsidRPr="00B9041D" w:rsidRDefault="005323CD" w:rsidP="005323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1541C09" w14:textId="77777777" w:rsidTr="00DA0241">
              <w:trPr>
                <w:trHeight w:val="210"/>
              </w:trPr>
              <w:tc>
                <w:tcPr>
                  <w:tcW w:w="9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7483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3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B439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3D0C97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18C5B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4B9B1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34A37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6F5F0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E3B4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5FB0408A" w14:textId="77777777" w:rsidTr="00DA0241">
              <w:trPr>
                <w:trHeight w:val="420"/>
              </w:trPr>
              <w:tc>
                <w:tcPr>
                  <w:tcW w:w="91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C43C91" w14:textId="1F5DB4EF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3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46277" w14:textId="347248C0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23644" w14:textId="29AB874C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889AD" w14:textId="61F25B75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C66373" w14:textId="5844C97B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2160F" w14:textId="30E18F5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F415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37521C7" w14:textId="2CCA72F5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F9DB185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59FEEF9" w14:textId="77777777" w:rsidTr="00DA0241">
              <w:trPr>
                <w:trHeight w:val="55"/>
              </w:trPr>
              <w:tc>
                <w:tcPr>
                  <w:tcW w:w="9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8C6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3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2EFB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31E9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8677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6CC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F22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32CA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5C0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DC27B10" w14:textId="77777777" w:rsidTr="00DA0241">
              <w:trPr>
                <w:trHeight w:val="300"/>
              </w:trPr>
              <w:tc>
                <w:tcPr>
                  <w:tcW w:w="9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9F97E7" w14:textId="6B20871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39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363C4" w14:textId="172B1710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730CB" w14:textId="3ECE05D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7A65F" w14:textId="4CFCBEA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876C" w14:textId="68F2FDBA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5E5EC" w14:textId="654350A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1971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  <w:p w14:paraId="07123E3E" w14:textId="026EB078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1EA8A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AA19E43" w14:textId="77777777" w:rsidTr="00DA0241">
              <w:trPr>
                <w:trHeight w:val="55"/>
              </w:trPr>
              <w:tc>
                <w:tcPr>
                  <w:tcW w:w="91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81BE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39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3804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B6DEED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70013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EBC91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8F3C7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FA6C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D07D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742C2EC" w14:textId="77777777" w:rsidTr="00DA0241">
              <w:trPr>
                <w:gridAfter w:val="6"/>
                <w:wAfter w:w="4091" w:type="dxa"/>
                <w:trHeight w:val="300"/>
              </w:trPr>
              <w:tc>
                <w:tcPr>
                  <w:tcW w:w="913" w:type="dxa"/>
                  <w:gridSpan w:val="2"/>
                  <w:vMerge w:val="restart"/>
                  <w:noWrap/>
                  <w:vAlign w:val="center"/>
                </w:tcPr>
                <w:p w14:paraId="0541592B" w14:textId="6D00E8C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3916" w:type="dxa"/>
                  <w:vMerge w:val="restart"/>
                </w:tcPr>
                <w:p w14:paraId="37067E85" w14:textId="2521B03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15A7CDD" w14:textId="77777777" w:rsidTr="00DA0241">
              <w:trPr>
                <w:gridAfter w:val="6"/>
                <w:wAfter w:w="4091" w:type="dxa"/>
                <w:trHeight w:val="630"/>
              </w:trPr>
              <w:tc>
                <w:tcPr>
                  <w:tcW w:w="91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3C9C3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3916" w:type="dxa"/>
                  <w:vMerge/>
                </w:tcPr>
                <w:p w14:paraId="0B41EAF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1F0F6AAA" w14:textId="77777777" w:rsidTr="00DA0241">
              <w:trPr>
                <w:gridAfter w:val="6"/>
                <w:wAfter w:w="4091" w:type="dxa"/>
                <w:trHeight w:val="135"/>
              </w:trPr>
              <w:tc>
                <w:tcPr>
                  <w:tcW w:w="913" w:type="dxa"/>
                  <w:gridSpan w:val="2"/>
                  <w:noWrap/>
                  <w:vAlign w:val="center"/>
                </w:tcPr>
                <w:p w14:paraId="7774F0DD" w14:textId="0F2C44A1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3916" w:type="dxa"/>
                </w:tcPr>
                <w:p w14:paraId="5C495288" w14:textId="3051833F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91C0081" w14:textId="77777777" w:rsidTr="00DA0241">
              <w:trPr>
                <w:gridAfter w:val="6"/>
                <w:wAfter w:w="4091" w:type="dxa"/>
                <w:trHeight w:val="300"/>
              </w:trPr>
              <w:tc>
                <w:tcPr>
                  <w:tcW w:w="91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7BBF0B" w14:textId="4ECB1EA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3916" w:type="dxa"/>
                  <w:vMerge w:val="restart"/>
                </w:tcPr>
                <w:p w14:paraId="7F5CE72D" w14:textId="4867C191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E17A9CB" w14:textId="77777777" w:rsidTr="00DA0241">
              <w:trPr>
                <w:gridAfter w:val="6"/>
                <w:wAfter w:w="4091" w:type="dxa"/>
                <w:trHeight w:val="600"/>
              </w:trPr>
              <w:tc>
                <w:tcPr>
                  <w:tcW w:w="913" w:type="dxa"/>
                  <w:gridSpan w:val="2"/>
                  <w:vMerge/>
                  <w:vAlign w:val="center"/>
                </w:tcPr>
                <w:p w14:paraId="324C0D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3916" w:type="dxa"/>
                  <w:vMerge/>
                </w:tcPr>
                <w:p w14:paraId="2AA67A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752AF72F" w14:textId="77777777" w:rsidTr="00B9041D">
              <w:trPr>
                <w:gridAfter w:val="8"/>
                <w:wAfter w:w="8774" w:type="dxa"/>
                <w:trHeight w:val="450"/>
              </w:trPr>
              <w:tc>
                <w:tcPr>
                  <w:tcW w:w="146" w:type="dxa"/>
                  <w:vAlign w:val="center"/>
                </w:tcPr>
                <w:p w14:paraId="50C3734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0E30826E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A7C4AB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</w:tbl>
          <w:p w14:paraId="39B3B947" w14:textId="496E0B01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1DA8F491" w14:textId="75BB11EC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24AB943B" w14:textId="77777777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42E46D77" w14:textId="77777777" w:rsid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  <w:p w14:paraId="6662617B" w14:textId="3F2D2B57" w:rsidR="00D33274" w:rsidRP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</w:tc>
      </w:tr>
    </w:tbl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F4E26"/>
    <w:rsid w:val="00105C97"/>
    <w:rsid w:val="00162001"/>
    <w:rsid w:val="001C026F"/>
    <w:rsid w:val="001D01CC"/>
    <w:rsid w:val="002A3D1C"/>
    <w:rsid w:val="002F0CF2"/>
    <w:rsid w:val="00337FDF"/>
    <w:rsid w:val="003720EB"/>
    <w:rsid w:val="00395AC2"/>
    <w:rsid w:val="00403759"/>
    <w:rsid w:val="00417867"/>
    <w:rsid w:val="00486AB8"/>
    <w:rsid w:val="005323CD"/>
    <w:rsid w:val="00595D72"/>
    <w:rsid w:val="006C72DC"/>
    <w:rsid w:val="006F7D7A"/>
    <w:rsid w:val="00713D6B"/>
    <w:rsid w:val="00721E1E"/>
    <w:rsid w:val="007506A4"/>
    <w:rsid w:val="007A62A7"/>
    <w:rsid w:val="007C6A13"/>
    <w:rsid w:val="007E6BD7"/>
    <w:rsid w:val="008A2605"/>
    <w:rsid w:val="0096046B"/>
    <w:rsid w:val="009B1196"/>
    <w:rsid w:val="009C7100"/>
    <w:rsid w:val="009F70B9"/>
    <w:rsid w:val="00A638FD"/>
    <w:rsid w:val="00A72AEE"/>
    <w:rsid w:val="00B21047"/>
    <w:rsid w:val="00B65921"/>
    <w:rsid w:val="00B9041D"/>
    <w:rsid w:val="00BF262E"/>
    <w:rsid w:val="00C84D88"/>
    <w:rsid w:val="00CE3EE1"/>
    <w:rsid w:val="00D33274"/>
    <w:rsid w:val="00D5370F"/>
    <w:rsid w:val="00D91B03"/>
    <w:rsid w:val="00DA0241"/>
    <w:rsid w:val="00E560A7"/>
    <w:rsid w:val="00ED4F85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2023-08-05T21:20:00Z</cp:lastPrinted>
  <dcterms:created xsi:type="dcterms:W3CDTF">2023-08-05T21:21:00Z</dcterms:created>
  <dcterms:modified xsi:type="dcterms:W3CDTF">2023-09-06T15:46:00Z</dcterms:modified>
</cp:coreProperties>
</file>