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D6F5" w14:textId="77777777" w:rsidR="00A74211" w:rsidRDefault="00A74211" w:rsidP="00A7421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2F3D168B" wp14:editId="5596A35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44986665" name="Imagen 444986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2348C" w14:textId="77777777" w:rsidR="00A74211" w:rsidRDefault="00A74211" w:rsidP="00A74211">
      <w:pPr>
        <w:spacing w:after="0" w:line="240" w:lineRule="auto"/>
        <w:jc w:val="center"/>
        <w:rPr>
          <w:b/>
          <w:sz w:val="24"/>
          <w:szCs w:val="24"/>
        </w:rPr>
      </w:pPr>
    </w:p>
    <w:p w14:paraId="73C69388" w14:textId="77777777" w:rsidR="00A74211" w:rsidRDefault="00A74211" w:rsidP="00A74211">
      <w:pPr>
        <w:spacing w:after="0" w:line="240" w:lineRule="auto"/>
        <w:jc w:val="center"/>
        <w:rPr>
          <w:b/>
          <w:sz w:val="20"/>
          <w:szCs w:val="20"/>
        </w:rPr>
      </w:pPr>
    </w:p>
    <w:p w14:paraId="2416BCD9" w14:textId="77777777" w:rsidR="00A74211" w:rsidRDefault="00A74211" w:rsidP="00A74211">
      <w:pPr>
        <w:spacing w:after="0" w:line="240" w:lineRule="auto"/>
        <w:jc w:val="center"/>
        <w:rPr>
          <w:b/>
          <w:sz w:val="20"/>
          <w:szCs w:val="20"/>
        </w:rPr>
      </w:pPr>
    </w:p>
    <w:p w14:paraId="17578ECD" w14:textId="77777777" w:rsidR="00A74211" w:rsidRDefault="00A74211" w:rsidP="00A74211">
      <w:pPr>
        <w:spacing w:after="0" w:line="240" w:lineRule="auto"/>
        <w:jc w:val="center"/>
        <w:rPr>
          <w:b/>
          <w:sz w:val="20"/>
          <w:szCs w:val="20"/>
        </w:rPr>
      </w:pPr>
    </w:p>
    <w:p w14:paraId="150E0A45" w14:textId="77777777" w:rsidR="00A74211" w:rsidRDefault="00A74211" w:rsidP="00A74211">
      <w:pPr>
        <w:spacing w:after="0" w:line="240" w:lineRule="auto"/>
        <w:jc w:val="center"/>
        <w:rPr>
          <w:b/>
          <w:sz w:val="20"/>
          <w:szCs w:val="20"/>
        </w:rPr>
      </w:pPr>
    </w:p>
    <w:p w14:paraId="56ACAA98" w14:textId="77777777" w:rsidR="00A74211" w:rsidRDefault="00A74211" w:rsidP="00A74211">
      <w:pPr>
        <w:spacing w:after="0" w:line="240" w:lineRule="auto"/>
        <w:jc w:val="center"/>
        <w:rPr>
          <w:b/>
          <w:sz w:val="20"/>
          <w:szCs w:val="20"/>
        </w:rPr>
      </w:pPr>
    </w:p>
    <w:p w14:paraId="39196588" w14:textId="77777777" w:rsidR="00A74211" w:rsidRDefault="00A74211" w:rsidP="00A74211">
      <w:pPr>
        <w:spacing w:after="0" w:line="240" w:lineRule="auto"/>
        <w:jc w:val="center"/>
        <w:rPr>
          <w:b/>
          <w:sz w:val="28"/>
          <w:szCs w:val="28"/>
        </w:rPr>
      </w:pPr>
    </w:p>
    <w:p w14:paraId="1E58E3DB" w14:textId="77777777" w:rsidR="00A74211" w:rsidRPr="00957C69" w:rsidRDefault="00A74211" w:rsidP="00A7421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32A0D0B" w14:textId="77777777" w:rsidR="00A74211" w:rsidRPr="00957C69" w:rsidRDefault="00A74211" w:rsidP="00A7421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F433996" w14:textId="77777777" w:rsidR="00A74211" w:rsidRPr="00957C69" w:rsidRDefault="00A74211" w:rsidP="00A7421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104FA1F" w14:textId="77777777" w:rsidR="00A74211" w:rsidRDefault="00A74211" w:rsidP="00A74211">
      <w:pPr>
        <w:spacing w:after="0" w:line="240" w:lineRule="auto"/>
        <w:jc w:val="center"/>
        <w:rPr>
          <w:b/>
          <w:sz w:val="24"/>
          <w:szCs w:val="24"/>
        </w:rPr>
      </w:pPr>
    </w:p>
    <w:p w14:paraId="56FC4DCE" w14:textId="77777777" w:rsidR="00A74211" w:rsidRDefault="00A74211" w:rsidP="00A74211">
      <w:pPr>
        <w:spacing w:after="0" w:line="240" w:lineRule="auto"/>
        <w:jc w:val="center"/>
        <w:rPr>
          <w:b/>
          <w:sz w:val="24"/>
          <w:szCs w:val="24"/>
        </w:rPr>
      </w:pPr>
    </w:p>
    <w:p w14:paraId="2841A9CF" w14:textId="77777777" w:rsidR="00A74211" w:rsidRDefault="00A74211" w:rsidP="00A74211">
      <w:pPr>
        <w:spacing w:after="0" w:line="240" w:lineRule="auto"/>
        <w:jc w:val="center"/>
        <w:rPr>
          <w:b/>
          <w:sz w:val="24"/>
          <w:szCs w:val="24"/>
        </w:rPr>
      </w:pPr>
    </w:p>
    <w:p w14:paraId="7A1C3918" w14:textId="77777777" w:rsidR="00A74211" w:rsidRDefault="00A74211" w:rsidP="00A74211">
      <w:pPr>
        <w:spacing w:after="0" w:line="240" w:lineRule="auto"/>
        <w:jc w:val="center"/>
        <w:rPr>
          <w:b/>
          <w:sz w:val="24"/>
          <w:szCs w:val="24"/>
        </w:rPr>
      </w:pPr>
    </w:p>
    <w:p w14:paraId="27C75830" w14:textId="77777777" w:rsidR="00A74211" w:rsidRDefault="00A74211" w:rsidP="00A7421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58EF6B1" w14:textId="77777777" w:rsidR="00A74211" w:rsidRPr="00705F6F" w:rsidRDefault="00A74211" w:rsidP="00A7421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89AA230" w14:textId="77777777" w:rsidR="00A74211" w:rsidRPr="00705F6F" w:rsidRDefault="00A74211" w:rsidP="00A742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F4D0CFD" w14:textId="77777777" w:rsidR="00A74211" w:rsidRDefault="00A74211" w:rsidP="00A742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9F82200" w14:textId="77777777" w:rsidR="00A74211" w:rsidRDefault="00A74211" w:rsidP="00A7421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0F054070" wp14:editId="5785B78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55729897" name="Imagen 1655729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1C0CE" w14:textId="77777777" w:rsidR="00A74211" w:rsidRDefault="00A74211"/>
    <w:p w14:paraId="01AD7EEE" w14:textId="77777777" w:rsidR="00A74211" w:rsidRDefault="00A74211"/>
    <w:p w14:paraId="12A361CE" w14:textId="77777777" w:rsidR="00A74211" w:rsidRDefault="00A74211"/>
    <w:p w14:paraId="749CA78D" w14:textId="77777777" w:rsidR="00A74211" w:rsidRDefault="00A7421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50408C" w:rsidRPr="0050408C" w14:paraId="46BC59C1" w14:textId="77777777" w:rsidTr="0050408C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D6FD05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691E335" wp14:editId="45C62997">
                  <wp:extent cx="379730" cy="379730"/>
                  <wp:effectExtent l="19050" t="0" r="1270" b="0"/>
                  <wp:docPr id="4" name="Imagen 4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B55CF8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0408C" w:rsidRPr="0050408C" w14:paraId="649BD498" w14:textId="77777777" w:rsidTr="00A7421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CC1BC7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5272E4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PÚBLICAS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0E6741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0408C" w:rsidRPr="0050408C" w14:paraId="18AC1D94" w14:textId="77777777" w:rsidTr="005040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37BCF6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58F8DD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502BC6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408C" w:rsidRPr="0050408C" w14:paraId="7E78D31A" w14:textId="77777777" w:rsidTr="005040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F777A8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B6270C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04C7FC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C47945D" w14:textId="77777777" w:rsidR="0050408C" w:rsidRPr="0050408C" w:rsidRDefault="0050408C" w:rsidP="0050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0408C" w:rsidRPr="0050408C" w14:paraId="490CE3C4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113A0CE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E8AA362" w14:textId="77777777" w:rsidR="0050408C" w:rsidRPr="0050408C" w:rsidRDefault="0050408C" w:rsidP="0050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50408C" w:rsidRPr="0050408C" w14:paraId="7B144751" w14:textId="77777777" w:rsidTr="005040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AA9D85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69FCFD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31 de </w:t>
            </w:r>
            <w:proofErr w:type="gramStart"/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Agosto</w:t>
            </w:r>
            <w:proofErr w:type="gramEnd"/>
            <w:r w:rsidRPr="005040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1B518C" w14:textId="77777777" w:rsidR="0050408C" w:rsidRPr="0050408C" w:rsidRDefault="00F918AD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:196</w:t>
            </w:r>
            <w:r w:rsidR="0050408C" w:rsidRPr="005040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5400D800" w14:textId="77777777" w:rsidR="0050408C" w:rsidRPr="0050408C" w:rsidRDefault="0050408C" w:rsidP="0050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50408C" w:rsidRPr="0050408C" w14:paraId="79927966" w14:textId="77777777" w:rsidTr="005040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B4F4B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DBB2D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408C" w:rsidRPr="0050408C" w14:paraId="7D6379F8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825E9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ACOACEIG,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305D5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C4B1BC4" w14:textId="77777777" w:rsidR="0050408C" w:rsidRPr="0050408C" w:rsidRDefault="0050408C" w:rsidP="0050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8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008"/>
        <w:gridCol w:w="4531"/>
        <w:gridCol w:w="1006"/>
        <w:gridCol w:w="1003"/>
      </w:tblGrid>
      <w:tr w:rsidR="0050408C" w:rsidRPr="0050408C" w14:paraId="746C7408" w14:textId="77777777" w:rsidTr="00B3648C">
        <w:trPr>
          <w:trHeight w:val="18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53082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299E8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73957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0F9333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8EE824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0408C" w:rsidRPr="0050408C" w14:paraId="7C42FD36" w14:textId="77777777" w:rsidTr="00B3648C">
        <w:trPr>
          <w:trHeight w:val="1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C57A1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AABE17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B42E8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2B439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89E6F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0408C" w:rsidRPr="0050408C" w14:paraId="34D30D7A" w14:textId="77777777" w:rsidTr="00B3648C">
        <w:trPr>
          <w:trHeight w:val="20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8E83F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27474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6A6F7E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43F717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AD752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0408C" w:rsidRPr="0050408C" w14:paraId="67CF90CB" w14:textId="77777777" w:rsidTr="00B3648C">
        <w:trPr>
          <w:trHeight w:val="8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8CD00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486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9D3E03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0B7BB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R/1 CODIGO: 80101045 ESPECIFICO: 54105 </w:t>
            </w:r>
            <w:proofErr w:type="gramStart"/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SOLICITA:PAPEL</w:t>
            </w:r>
            <w:proofErr w:type="gramEnd"/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BOND B-20, BLANCO, TAMAÑO CARTA OFRECE: : 486 Resmas de Papel Bond B-20, Blanco, Tamaño Carta, Ofrece: Papel bond B-20 Tamaño Carta. 75grs. 97° de blancura, empaque antihumedad Marca: Discovery procedencia: Portugal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55513" w14:textId="77777777" w:rsidR="0050408C" w:rsidRPr="0050408C" w:rsidRDefault="0050408C" w:rsidP="00504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4DB96E" w14:textId="77777777" w:rsidR="0050408C" w:rsidRPr="0050408C" w:rsidRDefault="0050408C" w:rsidP="00504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$1,992.60</w:t>
            </w:r>
          </w:p>
        </w:tc>
      </w:tr>
      <w:tr w:rsidR="0050408C" w:rsidRPr="0050408C" w14:paraId="5EDB32C5" w14:textId="77777777" w:rsidTr="00B3648C">
        <w:trPr>
          <w:trHeight w:val="61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2A1CD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338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35F816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B29D4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80101100 ESPECIFICO: 54105 SOLICITA: PAPEL PERIODICO TAMAÑO CARTA OFRECE: 338 Resmas de Papel Periódico, Tamaño Carta, Ofrece: Papel Periódico Tamaño Carta. 48.8 gramos Marca: Empaque sin marca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06894" w14:textId="77777777" w:rsidR="0050408C" w:rsidRPr="0050408C" w:rsidRDefault="0050408C" w:rsidP="00504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8E94E" w14:textId="77777777" w:rsidR="0050408C" w:rsidRPr="0050408C" w:rsidRDefault="0050408C" w:rsidP="00504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$828.10</w:t>
            </w:r>
          </w:p>
        </w:tc>
      </w:tr>
      <w:tr w:rsidR="0050408C" w:rsidRPr="0050408C" w14:paraId="77D43B0D" w14:textId="77777777" w:rsidTr="00B3648C">
        <w:trPr>
          <w:trHeight w:val="2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379CD1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7AAF5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65937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94F26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AE392D" w14:textId="77777777" w:rsidR="0050408C" w:rsidRPr="0050408C" w:rsidRDefault="0050408C" w:rsidP="00504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$2,820.70</w:t>
            </w:r>
          </w:p>
        </w:tc>
      </w:tr>
    </w:tbl>
    <w:p w14:paraId="23EA5B69" w14:textId="77777777" w:rsidR="0050408C" w:rsidRPr="0050408C" w:rsidRDefault="0050408C" w:rsidP="0050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50408C" w:rsidRPr="0050408C" w14:paraId="4A0C6C78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17E05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 mil ochocientos veinte 70/100 </w:t>
            </w:r>
            <w:proofErr w:type="spellStart"/>
            <w:r w:rsidRPr="005040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50408C" w:rsidRPr="0050408C" w14:paraId="6B912AD3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AA0BBD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408C" w:rsidRPr="0050408C" w14:paraId="0BF37B70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4C056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2 DIAS HABILES DESPUÉS DE RECIBIDO ORDEN DE COMPRA.</w:t>
            </w:r>
          </w:p>
        </w:tc>
      </w:tr>
      <w:tr w:rsidR="0050408C" w:rsidRPr="0050408C" w14:paraId="3CF829C5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32326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408C" w:rsidRPr="0050408C" w14:paraId="6CBE5DB9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7308D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E1E6D81" w14:textId="77777777" w:rsidR="0050408C" w:rsidRPr="0050408C" w:rsidRDefault="0050408C" w:rsidP="0050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2"/>
        <w:gridCol w:w="537"/>
      </w:tblGrid>
      <w:tr w:rsidR="0050408C" w:rsidRPr="0050408C" w14:paraId="53076714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5BCBE6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A0ED1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408C" w:rsidRPr="0050408C" w14:paraId="5DF9134C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0A4D8B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4DC12F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0408C" w:rsidRPr="0050408C" w14:paraId="3E8FC436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621AD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6C63B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408C" w:rsidRPr="0050408C" w14:paraId="2C127BEF" w14:textId="77777777" w:rsidTr="005040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73258" w14:textId="77777777" w:rsidR="0050408C" w:rsidRPr="0050408C" w:rsidRDefault="0050408C" w:rsidP="00504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F75568" w:rsidRPr="00F755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5E366EAE" wp14:editId="6940E778">
                  <wp:extent cx="1504950" cy="9810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408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040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0334EF" w14:textId="77777777" w:rsidR="0050408C" w:rsidRPr="0050408C" w:rsidRDefault="0050408C" w:rsidP="0050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C2941C2" w14:textId="77777777" w:rsidR="00737E46" w:rsidRDefault="00737E46"/>
    <w:p w14:paraId="35CCA9B0" w14:textId="77777777" w:rsidR="0050408C" w:rsidRDefault="0050408C"/>
    <w:p w14:paraId="0796823C" w14:textId="77777777" w:rsidR="0050408C" w:rsidRDefault="0050408C"/>
    <w:p w14:paraId="340EDB3D" w14:textId="77777777" w:rsidR="0050408C" w:rsidRDefault="0050408C"/>
    <w:p w14:paraId="38FD89C7" w14:textId="77777777" w:rsidR="0050408C" w:rsidRDefault="0050408C"/>
    <w:p w14:paraId="719B703B" w14:textId="77777777" w:rsidR="0050408C" w:rsidRDefault="0050408C" w:rsidP="005040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32D7893" w14:textId="77777777" w:rsidR="0050408C" w:rsidRPr="002842E5" w:rsidRDefault="0050408C" w:rsidP="0050408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2778408" w14:textId="77777777" w:rsidR="0050408C" w:rsidRPr="002842E5" w:rsidRDefault="0050408C" w:rsidP="0050408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E10FEA6" w14:textId="77777777" w:rsidR="0050408C" w:rsidRPr="002842E5" w:rsidRDefault="0050408C" w:rsidP="0050408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D05F4AE" w14:textId="77777777" w:rsidR="0050408C" w:rsidRPr="002842E5" w:rsidRDefault="0050408C" w:rsidP="0050408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88890E6" w14:textId="77777777" w:rsidR="0050408C" w:rsidRPr="002842E5" w:rsidRDefault="0050408C" w:rsidP="0050408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A2BB1A7" w14:textId="77777777" w:rsidR="0050408C" w:rsidRPr="002842E5" w:rsidRDefault="0050408C" w:rsidP="005040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94B354D" w14:textId="77777777" w:rsidR="0050408C" w:rsidRPr="002842E5" w:rsidRDefault="0050408C" w:rsidP="0050408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5489874" w14:textId="77777777" w:rsidR="0050408C" w:rsidRPr="002842E5" w:rsidRDefault="0050408C" w:rsidP="0050408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D0D4693" w14:textId="77777777" w:rsidR="0050408C" w:rsidRPr="002842E5" w:rsidRDefault="0050408C" w:rsidP="0050408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159443B" w14:textId="77777777" w:rsidR="0050408C" w:rsidRPr="002842E5" w:rsidRDefault="0050408C" w:rsidP="0050408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89B4234" w14:textId="77777777" w:rsidR="0050408C" w:rsidRPr="002842E5" w:rsidRDefault="0050408C" w:rsidP="0050408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747BC9F" w14:textId="77777777" w:rsidR="0050408C" w:rsidRPr="002842E5" w:rsidRDefault="0050408C" w:rsidP="0050408C">
      <w:pPr>
        <w:rPr>
          <w:rFonts w:cstheme="minorHAnsi"/>
          <w:sz w:val="18"/>
          <w:szCs w:val="18"/>
        </w:rPr>
      </w:pPr>
    </w:p>
    <w:p w14:paraId="161C2A28" w14:textId="77777777" w:rsidR="0050408C" w:rsidRPr="002842E5" w:rsidRDefault="0050408C" w:rsidP="0050408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6556 y en ausencia el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18A06E3" w14:textId="77777777" w:rsidR="0050408C" w:rsidRPr="002842E5" w:rsidRDefault="0050408C" w:rsidP="0050408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73721CF" w14:textId="77777777" w:rsidR="0050408C" w:rsidRPr="002842E5" w:rsidRDefault="0050408C" w:rsidP="0050408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918D8E4" w14:textId="77777777" w:rsidR="0050408C" w:rsidRPr="002842E5" w:rsidRDefault="0050408C" w:rsidP="0050408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94582BD" w14:textId="77777777" w:rsidR="0050408C" w:rsidRPr="002842E5" w:rsidRDefault="0050408C" w:rsidP="005040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AB55351" w14:textId="77777777" w:rsidR="0050408C" w:rsidRPr="002842E5" w:rsidRDefault="0050408C" w:rsidP="0050408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94A2F47" w14:textId="77777777" w:rsidR="0050408C" w:rsidRPr="002842E5" w:rsidRDefault="0050408C" w:rsidP="005040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3E04A35D" w14:textId="77777777" w:rsidR="0050408C" w:rsidRDefault="0050408C" w:rsidP="0050408C"/>
    <w:p w14:paraId="52FC0831" w14:textId="77777777" w:rsidR="0050408C" w:rsidRDefault="0050408C" w:rsidP="0050408C"/>
    <w:p w14:paraId="29D31EBD" w14:textId="77777777" w:rsidR="0050408C" w:rsidRDefault="0050408C" w:rsidP="0050408C"/>
    <w:p w14:paraId="234EF175" w14:textId="77777777" w:rsidR="0050408C" w:rsidRDefault="0050408C"/>
    <w:sectPr w:rsidR="0050408C" w:rsidSect="00B3648C">
      <w:headerReference w:type="default" r:id="rId11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5E34" w14:textId="77777777" w:rsidR="00922757" w:rsidRDefault="00922757" w:rsidP="0050408C">
      <w:pPr>
        <w:spacing w:after="0" w:line="240" w:lineRule="auto"/>
      </w:pPr>
      <w:r>
        <w:separator/>
      </w:r>
    </w:p>
  </w:endnote>
  <w:endnote w:type="continuationSeparator" w:id="0">
    <w:p w14:paraId="62748867" w14:textId="77777777" w:rsidR="00922757" w:rsidRDefault="00922757" w:rsidP="005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E72E" w14:textId="77777777" w:rsidR="00922757" w:rsidRDefault="00922757" w:rsidP="0050408C">
      <w:pPr>
        <w:spacing w:after="0" w:line="240" w:lineRule="auto"/>
      </w:pPr>
      <w:r>
        <w:separator/>
      </w:r>
    </w:p>
  </w:footnote>
  <w:footnote w:type="continuationSeparator" w:id="0">
    <w:p w14:paraId="4C9C85B8" w14:textId="77777777" w:rsidR="00922757" w:rsidRDefault="00922757" w:rsidP="005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4D0F" w14:textId="77777777" w:rsidR="0050408C" w:rsidRDefault="0050408C" w:rsidP="0050408C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43C3D3" wp14:editId="29BC345E">
          <wp:simplePos x="0" y="0"/>
          <wp:positionH relativeFrom="margin">
            <wp:posOffset>-361950</wp:posOffset>
          </wp:positionH>
          <wp:positionV relativeFrom="margin">
            <wp:posOffset>-733425</wp:posOffset>
          </wp:positionV>
          <wp:extent cx="923925" cy="590550"/>
          <wp:effectExtent l="0" t="0" r="9525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Hospital Nacional Dr. Jorge Mazzini Villacorta, Sonsonate.</w:t>
    </w:r>
  </w:p>
  <w:p w14:paraId="3E6AE58E" w14:textId="77777777" w:rsidR="0050408C" w:rsidRDefault="0050408C" w:rsidP="0050408C">
    <w:pPr>
      <w:pStyle w:val="Encabezado"/>
      <w:jc w:val="center"/>
    </w:pPr>
    <w:r>
      <w:t>Unidad de Compras Públicas.</w:t>
    </w:r>
  </w:p>
  <w:p w14:paraId="25F55FC4" w14:textId="77777777" w:rsidR="0050408C" w:rsidRDefault="005040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800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08C"/>
    <w:rsid w:val="00172611"/>
    <w:rsid w:val="001F60DB"/>
    <w:rsid w:val="00201FD2"/>
    <w:rsid w:val="00397773"/>
    <w:rsid w:val="0050408C"/>
    <w:rsid w:val="00541E05"/>
    <w:rsid w:val="00737E46"/>
    <w:rsid w:val="00922757"/>
    <w:rsid w:val="00A74211"/>
    <w:rsid w:val="00B3648C"/>
    <w:rsid w:val="00BF0F0E"/>
    <w:rsid w:val="00D75718"/>
    <w:rsid w:val="00E61FD9"/>
    <w:rsid w:val="00F75568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F4061"/>
  <w15:docId w15:val="{65D102FE-1D37-4AE4-A392-BECA313F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0408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0408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0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08C"/>
  </w:style>
  <w:style w:type="paragraph" w:styleId="Piedepgina">
    <w:name w:val="footer"/>
    <w:basedOn w:val="Normal"/>
    <w:link w:val="PiedepginaCar"/>
    <w:uiPriority w:val="99"/>
    <w:semiHidden/>
    <w:unhideWhenUsed/>
    <w:rsid w:val="0050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828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2023-08-31T15:40:00Z</cp:lastPrinted>
  <dcterms:created xsi:type="dcterms:W3CDTF">2023-08-28T16:04:00Z</dcterms:created>
  <dcterms:modified xsi:type="dcterms:W3CDTF">2023-09-06T14:58:00Z</dcterms:modified>
</cp:coreProperties>
</file>