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B9383" w14:textId="77777777" w:rsidR="00B54FA0" w:rsidRDefault="00B54FA0" w:rsidP="00B54F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0" distR="0" simplePos="0" relativeHeight="251659264" behindDoc="0" locked="0" layoutInCell="1" allowOverlap="1" wp14:anchorId="005DE9FF" wp14:editId="2DE67C75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60147966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7AD6C727" w14:textId="77777777" w:rsidR="00B54FA0" w:rsidRDefault="00B54FA0" w:rsidP="00B54FA0">
      <w:pPr>
        <w:spacing w:after="0" w:line="240" w:lineRule="auto"/>
        <w:jc w:val="center"/>
        <w:rPr>
          <w:b/>
          <w:sz w:val="24"/>
          <w:szCs w:val="24"/>
        </w:rPr>
      </w:pPr>
    </w:p>
    <w:p w14:paraId="1CA316B6" w14:textId="77777777" w:rsidR="00B54FA0" w:rsidRDefault="00B54FA0" w:rsidP="00B54FA0">
      <w:pPr>
        <w:spacing w:after="0" w:line="240" w:lineRule="auto"/>
        <w:jc w:val="center"/>
        <w:rPr>
          <w:b/>
          <w:sz w:val="20"/>
          <w:szCs w:val="20"/>
        </w:rPr>
      </w:pPr>
    </w:p>
    <w:p w14:paraId="37AAFB31" w14:textId="77777777" w:rsidR="00B54FA0" w:rsidRDefault="00B54FA0" w:rsidP="00B54FA0">
      <w:pPr>
        <w:spacing w:after="0" w:line="240" w:lineRule="auto"/>
        <w:jc w:val="center"/>
        <w:rPr>
          <w:b/>
          <w:sz w:val="20"/>
          <w:szCs w:val="20"/>
        </w:rPr>
      </w:pPr>
    </w:p>
    <w:p w14:paraId="35734DAF" w14:textId="77777777" w:rsidR="00B54FA0" w:rsidRDefault="00B54FA0" w:rsidP="00B54FA0">
      <w:pPr>
        <w:spacing w:after="0" w:line="240" w:lineRule="auto"/>
        <w:jc w:val="center"/>
        <w:rPr>
          <w:b/>
          <w:sz w:val="20"/>
          <w:szCs w:val="20"/>
        </w:rPr>
      </w:pPr>
    </w:p>
    <w:p w14:paraId="237805F9" w14:textId="77777777" w:rsidR="00B54FA0" w:rsidRDefault="00B54FA0" w:rsidP="00B54FA0">
      <w:pPr>
        <w:spacing w:after="0" w:line="240" w:lineRule="auto"/>
        <w:jc w:val="center"/>
        <w:rPr>
          <w:b/>
          <w:sz w:val="20"/>
          <w:szCs w:val="20"/>
        </w:rPr>
      </w:pPr>
    </w:p>
    <w:p w14:paraId="4E89DB4D" w14:textId="77777777" w:rsidR="00B54FA0" w:rsidRDefault="00B54FA0" w:rsidP="00B54FA0">
      <w:pPr>
        <w:spacing w:after="0" w:line="240" w:lineRule="auto"/>
        <w:jc w:val="center"/>
        <w:rPr>
          <w:b/>
          <w:sz w:val="20"/>
          <w:szCs w:val="20"/>
        </w:rPr>
      </w:pPr>
    </w:p>
    <w:p w14:paraId="19AEFB82" w14:textId="77777777" w:rsidR="00B54FA0" w:rsidRDefault="00B54FA0" w:rsidP="00B54FA0">
      <w:pPr>
        <w:spacing w:after="0" w:line="240" w:lineRule="auto"/>
        <w:jc w:val="center"/>
        <w:rPr>
          <w:b/>
          <w:sz w:val="28"/>
          <w:szCs w:val="28"/>
        </w:rPr>
      </w:pPr>
    </w:p>
    <w:p w14:paraId="68F3583B" w14:textId="77777777" w:rsidR="00B54FA0" w:rsidRDefault="00B54FA0" w:rsidP="00B54FA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5A8CBD81" w14:textId="77777777" w:rsidR="00B54FA0" w:rsidRDefault="00B54FA0" w:rsidP="00B54F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644ED12F" w14:textId="77777777" w:rsidR="00B54FA0" w:rsidRDefault="00B54FA0" w:rsidP="00B54FA0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EBBD150" w14:textId="77777777" w:rsidR="00B54FA0" w:rsidRDefault="00B54FA0" w:rsidP="00B54FA0">
      <w:pPr>
        <w:spacing w:after="0" w:line="240" w:lineRule="auto"/>
        <w:jc w:val="center"/>
        <w:rPr>
          <w:b/>
          <w:sz w:val="24"/>
          <w:szCs w:val="24"/>
        </w:rPr>
      </w:pPr>
    </w:p>
    <w:p w14:paraId="4659D0B7" w14:textId="77777777" w:rsidR="00B54FA0" w:rsidRDefault="00B54FA0" w:rsidP="00B54FA0">
      <w:pPr>
        <w:spacing w:after="0" w:line="240" w:lineRule="auto"/>
        <w:jc w:val="center"/>
        <w:rPr>
          <w:b/>
          <w:sz w:val="24"/>
          <w:szCs w:val="24"/>
        </w:rPr>
      </w:pPr>
    </w:p>
    <w:p w14:paraId="7EA8D079" w14:textId="77777777" w:rsidR="00B54FA0" w:rsidRDefault="00B54FA0" w:rsidP="00B54FA0">
      <w:pPr>
        <w:spacing w:after="0" w:line="240" w:lineRule="auto"/>
        <w:jc w:val="center"/>
        <w:rPr>
          <w:b/>
          <w:sz w:val="24"/>
          <w:szCs w:val="24"/>
        </w:rPr>
      </w:pPr>
    </w:p>
    <w:p w14:paraId="2D52A38D" w14:textId="77777777" w:rsidR="00B54FA0" w:rsidRDefault="00B54FA0" w:rsidP="00B54FA0">
      <w:pPr>
        <w:spacing w:after="0" w:line="240" w:lineRule="auto"/>
        <w:jc w:val="center"/>
        <w:rPr>
          <w:b/>
          <w:sz w:val="24"/>
          <w:szCs w:val="24"/>
        </w:rPr>
      </w:pPr>
    </w:p>
    <w:p w14:paraId="565919C9" w14:textId="77777777" w:rsidR="00B54FA0" w:rsidRDefault="00B54FA0" w:rsidP="00B54FA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33F0B63" w14:textId="77777777" w:rsidR="00B54FA0" w:rsidRDefault="00B54FA0" w:rsidP="00B54FA0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14A4A6DD" w14:textId="77777777" w:rsidR="00B54FA0" w:rsidRDefault="00B54FA0" w:rsidP="00B54FA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BA23438" w14:textId="77777777" w:rsidR="00B54FA0" w:rsidRDefault="00B54FA0" w:rsidP="00B54FA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68BA0A34" w14:textId="77777777" w:rsidR="00B54FA0" w:rsidRDefault="00B54FA0" w:rsidP="00B54FA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7E415D68" wp14:editId="2CA96342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0253837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266021" w14:textId="77777777" w:rsidR="00B54FA0" w:rsidRDefault="00B54FA0" w:rsidP="00B54FA0"/>
    <w:p w14:paraId="0F42B9C4" w14:textId="77777777" w:rsidR="00B54FA0" w:rsidRDefault="00B54FA0" w:rsidP="00B54FA0"/>
    <w:p w14:paraId="0DDD5DA3" w14:textId="77777777" w:rsidR="00B54FA0" w:rsidRDefault="00B54FA0" w:rsidP="00B54FA0"/>
    <w:p w14:paraId="02C49E85" w14:textId="77777777" w:rsidR="00B54FA0" w:rsidRDefault="00B54FA0"/>
    <w:p w14:paraId="021A8925" w14:textId="77777777" w:rsidR="00B54FA0" w:rsidRDefault="00B54FA0"/>
    <w:p w14:paraId="19A62F91" w14:textId="77777777" w:rsidR="00B54FA0" w:rsidRDefault="00B54FA0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B54F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68AB06D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EA0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F53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junio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5426BD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EA077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122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30"/>
        <w:gridCol w:w="2065"/>
      </w:tblGrid>
      <w:tr w:rsidR="007C6A13" w:rsidRPr="007C6A13" w14:paraId="2202F553" w14:textId="77777777" w:rsidTr="006A1571">
        <w:trPr>
          <w:tblCellSpacing w:w="0" w:type="dxa"/>
        </w:trPr>
        <w:tc>
          <w:tcPr>
            <w:tcW w:w="375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B1196" w:rsidRPr="007C6A13" w14:paraId="15FE1AF9" w14:textId="77777777" w:rsidTr="006A1571">
        <w:trPr>
          <w:trHeight w:val="20"/>
          <w:tblCellSpacing w:w="0" w:type="dxa"/>
        </w:trPr>
        <w:tc>
          <w:tcPr>
            <w:tcW w:w="375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F3B8031" w14:textId="77777777" w:rsidR="009B1196" w:rsidRPr="007C6A13" w:rsidRDefault="009B1196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8B1BF21" w14:textId="77777777" w:rsidR="009B1196" w:rsidRPr="007C6A13" w:rsidRDefault="009B1196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  <w:tr w:rsidR="007C6A13" w:rsidRPr="007C6A13" w14:paraId="3908A164" w14:textId="77777777" w:rsidTr="006A1571">
        <w:trPr>
          <w:tblCellSpacing w:w="0" w:type="dxa"/>
        </w:trPr>
        <w:tc>
          <w:tcPr>
            <w:tcW w:w="375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3ECAA925" w:rsidR="007C6A13" w:rsidRPr="007C6A13" w:rsidRDefault="00EA0770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264D4">
              <w:rPr>
                <w:rFonts w:ascii="Times New Roman" w:hAnsi="Times New Roman" w:cs="Times New Roman"/>
                <w:sz w:val="20"/>
                <w:szCs w:val="20"/>
              </w:rPr>
              <w:t xml:space="preserve">EDITORIAL E IMPRESORA PANAMERICANA S.A. DE </w:t>
            </w:r>
            <w:proofErr w:type="gramStart"/>
            <w:r w:rsidRPr="00E264D4">
              <w:rPr>
                <w:rFonts w:ascii="Times New Roman" w:hAnsi="Times New Roman" w:cs="Times New Roman"/>
                <w:sz w:val="20"/>
                <w:szCs w:val="20"/>
              </w:rPr>
              <w:t>C.V</w:t>
            </w:r>
            <w:proofErr w:type="gramEnd"/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6A157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6BFF6909" w:rsidR="007C6A13" w:rsidRPr="006A1571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4939996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EA077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ALMACEN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582620F3" w:rsidR="007C6A13" w:rsidRPr="007506A4" w:rsidRDefault="00EA0770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74BC135C" w:rsidR="007C6A13" w:rsidRPr="007506A4" w:rsidRDefault="00F5305B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8A6CDE" w14:textId="77777777" w:rsidR="00E560A7" w:rsidRPr="007506A4" w:rsidRDefault="00E560A7" w:rsidP="007C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14:paraId="4B166026" w14:textId="42C2FB6D" w:rsidR="00E560A7" w:rsidRPr="007506A4" w:rsidRDefault="007C6A13" w:rsidP="007C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R/1</w:t>
            </w:r>
            <w:r w:rsidR="00E560A7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-</w:t>
            </w:r>
            <w:r w:rsidR="00EA0770" w:rsidRPr="007337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419" w:eastAsia="es-419"/>
              </w:rPr>
              <w:t xml:space="preserve">COD.-80503203-FORMULARIO DE SOLICITUD Y VALE DE SALIDA DE MATERIALES, (BLOCK DE 100 HOJAS) NUMERADAS DEL 10,001 EN </w:t>
            </w:r>
            <w:proofErr w:type="gramStart"/>
            <w:r w:rsidR="00EA0770" w:rsidRPr="007337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419" w:eastAsia="es-419"/>
              </w:rPr>
              <w:t>ADELANTE  (</w:t>
            </w:r>
            <w:proofErr w:type="gramEnd"/>
            <w:r w:rsidR="00EA0770" w:rsidRPr="007337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419" w:eastAsia="es-419"/>
              </w:rPr>
              <w:t xml:space="preserve"> ORIGINAL COLOR BLANCO Y DUPLICADO COLOR AMARILLO) AMBAS PAGINAS DEBERAN CONTENER LA NUMERACION EN COLOR ROJO. SE ANEXA MUESTRA </w:t>
            </w:r>
            <w:r w:rsidR="00EA0770" w:rsidRPr="00B32C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 xml:space="preserve">OFRECE: 50-BLOCK DE FORMULARIO DE SOLICITUD Y VALE DE SALIDA DE MATERIALES, (BLOCK DE 100 HOJAS) NUMERADAS DEL 10,001 EN </w:t>
            </w:r>
            <w:proofErr w:type="gramStart"/>
            <w:r w:rsidR="00EA0770" w:rsidRPr="00B32C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>ADELANTE  (</w:t>
            </w:r>
            <w:proofErr w:type="gramEnd"/>
            <w:r w:rsidR="00EA0770" w:rsidRPr="00B32C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 xml:space="preserve"> ORIGINAL COLOR BLANCO Y DUPLICADO COLOR AMARILLO) AMBAS PAGINAS DEBERAN CONTENER LA NUMERACION EN COLOR ROJO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55CE230D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EA07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7.91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5CF86E97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EA07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395.50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7506A4" w:rsidRPr="007C6A13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1E7FDB4D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7AE1C06A" w:rsidR="007506A4" w:rsidRPr="007506A4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 xml:space="preserve">$ </w:t>
            </w:r>
            <w:r w:rsidR="00F5305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EA0770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 w:rsidR="00CE751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EA0770">
              <w:rPr>
                <w:rFonts w:ascii="Times New Roman" w:hAnsi="Times New Roman" w:cs="Times New Roman"/>
                <w:sz w:val="16"/>
                <w:szCs w:val="16"/>
              </w:rPr>
              <w:t>.50</w:t>
            </w:r>
            <w:r w:rsidR="00ED4F8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48265AE8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proofErr w:type="gramStart"/>
            <w:r w:rsidR="00CE75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TRESCIENTOS  NOVENTA</w:t>
            </w:r>
            <w:proofErr w:type="gramEnd"/>
            <w:r w:rsidR="00CE75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Y CINCO  50/100  DOLARES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406D6A04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56620585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gramStart"/>
            <w:r w:rsidR="00F53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ALMACEN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</w:t>
            </w:r>
            <w:proofErr w:type="gramEnd"/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NACIONAL DR. JORGE MAZZINI VILLACORTA SONSONATE, TIEMPO DE ENTREGA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DE </w:t>
            </w:r>
            <w:r w:rsidR="008456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DIAS HABILES DESPUES DE </w:t>
            </w:r>
            <w:r w:rsidR="008456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APROBAR ARTES FINALES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4088FD16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44"/>
        <w:gridCol w:w="551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0D3C4D" w14:textId="046DACD4" w:rsidR="00443BB6" w:rsidRDefault="00443BB6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7E8BEDBF" w14:textId="77777777" w:rsidR="00F86F25" w:rsidRDefault="00F86F25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4A5B28F4" w14:textId="2F6658E9" w:rsidR="00036681" w:rsidRDefault="00AD4A38" w:rsidP="007C6A1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0153ACE" wp14:editId="414BD03A">
                  <wp:extent cx="1371600" cy="790575"/>
                  <wp:effectExtent l="0" t="0" r="0" b="9525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E2C116" w14:textId="4044E288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F28D549" w14:textId="1423399F" w:rsidR="00A72AEE" w:rsidRDefault="00A72AEE"/>
    <w:p w14:paraId="26663B91" w14:textId="3B07E2FF" w:rsidR="00F82671" w:rsidRDefault="00F82671"/>
    <w:p w14:paraId="2B962350" w14:textId="3FD4CD4B" w:rsidR="00F82671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4" w:name="_Hlk132200702"/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lastRenderedPageBreak/>
        <w:t xml:space="preserve">CONDICIONES DEL </w:t>
      </w:r>
      <w:r w:rsidR="0027752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61D49D6C" w14:textId="77777777" w:rsidR="00DD517F" w:rsidRPr="00ED4F85" w:rsidRDefault="00DD517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6F292D86" w:rsidR="00F82671" w:rsidRPr="002842E5" w:rsidRDefault="00A518CC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EA1E8F">
        <w:rPr>
          <w:rFonts w:ascii="Arial" w:hAnsi="Arial" w:cs="Arial"/>
          <w:color w:val="000000"/>
          <w:sz w:val="15"/>
          <w:szCs w:val="15"/>
          <w:lang w:eastAsia="es-419"/>
        </w:rPr>
        <w:t>ADMINISTRADOR</w:t>
      </w:r>
      <w:r>
        <w:rPr>
          <w:rFonts w:ascii="Arial" w:hAnsi="Arial" w:cs="Arial"/>
          <w:color w:val="000000"/>
          <w:sz w:val="15"/>
          <w:szCs w:val="15"/>
          <w:lang w:eastAsia="es-419"/>
        </w:rPr>
        <w:t>ES</w:t>
      </w:r>
      <w:r w:rsidRPr="00EA1E8F">
        <w:rPr>
          <w:rFonts w:ascii="Arial" w:hAnsi="Arial" w:cs="Arial"/>
          <w:color w:val="000000"/>
          <w:sz w:val="15"/>
          <w:szCs w:val="15"/>
          <w:lang w:eastAsia="es-419"/>
        </w:rPr>
        <w:t xml:space="preserve"> DE ORDEN DE COMPRA, </w:t>
      </w:r>
      <w:r>
        <w:rPr>
          <w:rFonts w:ascii="Arial" w:hAnsi="Arial" w:cs="Arial"/>
          <w:color w:val="000000"/>
          <w:sz w:val="15"/>
          <w:szCs w:val="15"/>
          <w:lang w:eastAsia="es-419"/>
        </w:rPr>
        <w:t>SRA. MIRNA DEL TRANSITO CUENCA DE PADILLA</w:t>
      </w:r>
      <w:r w:rsidRPr="00EA1E8F">
        <w:rPr>
          <w:rFonts w:ascii="Arial" w:hAnsi="Arial" w:cs="Arial"/>
          <w:color w:val="000000"/>
          <w:sz w:val="15"/>
          <w:szCs w:val="15"/>
          <w:lang w:eastAsia="es-419"/>
        </w:rPr>
        <w:t>,</w:t>
      </w:r>
      <w:r>
        <w:rPr>
          <w:rFonts w:ascii="Arial" w:hAnsi="Arial" w:cs="Arial"/>
          <w:color w:val="000000"/>
          <w:sz w:val="15"/>
          <w:szCs w:val="15"/>
          <w:lang w:eastAsia="es-419"/>
        </w:rPr>
        <w:t xml:space="preserve"> AUXILIAR</w:t>
      </w:r>
      <w:r w:rsidRPr="00EA1E8F">
        <w:rPr>
          <w:rFonts w:ascii="Arial" w:hAnsi="Arial" w:cs="Arial"/>
          <w:color w:val="000000"/>
          <w:sz w:val="15"/>
          <w:szCs w:val="15"/>
          <w:lang w:eastAsia="es-419"/>
        </w:rPr>
        <w:t xml:space="preserve"> DE ALMACEN Y EN SU AUSENCIA </w:t>
      </w:r>
      <w:r>
        <w:rPr>
          <w:rFonts w:ascii="Arial" w:hAnsi="Arial" w:cs="Arial"/>
          <w:color w:val="000000"/>
          <w:sz w:val="15"/>
          <w:szCs w:val="15"/>
          <w:lang w:eastAsia="es-419"/>
        </w:rPr>
        <w:t>SR. JOSE ERNESTO FUENTES AREVALO, AUXILIAR DE ALMACEN II, 2891-6556</w:t>
      </w:r>
      <w:r w:rsidRPr="00EA1E8F">
        <w:rPr>
          <w:rFonts w:ascii="Arial" w:hAnsi="Arial" w:cs="Arial"/>
          <w:color w:val="000000"/>
          <w:sz w:val="15"/>
          <w:szCs w:val="15"/>
          <w:lang w:eastAsia="es-419"/>
        </w:rPr>
        <w:t xml:space="preserve"> / 2891-6554 CORREO ELECTRONICO almacenhns2011@yahoo.com</w:t>
      </w:r>
      <w:r w:rsidR="00F82671"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="00F82671"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 w:rsidR="00F82671"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3DC6BE5D" w14:textId="0EE3EE4A" w:rsidR="008A2605" w:rsidRPr="00A518CC" w:rsidRDefault="00F82671" w:rsidP="00DF2C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A518CC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8A2605" w:rsidRPr="00A518CC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68AB59F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B317F2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20DFC9DB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4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21F85"/>
    <w:rsid w:val="00036681"/>
    <w:rsid w:val="0004424C"/>
    <w:rsid w:val="000D19F2"/>
    <w:rsid w:val="000F4E26"/>
    <w:rsid w:val="00162001"/>
    <w:rsid w:val="001C026F"/>
    <w:rsid w:val="001D01CC"/>
    <w:rsid w:val="00277522"/>
    <w:rsid w:val="002A3D1C"/>
    <w:rsid w:val="0033206F"/>
    <w:rsid w:val="00337FDF"/>
    <w:rsid w:val="00395AC2"/>
    <w:rsid w:val="00403759"/>
    <w:rsid w:val="00443BB6"/>
    <w:rsid w:val="006A1571"/>
    <w:rsid w:val="006C49B3"/>
    <w:rsid w:val="006C72DC"/>
    <w:rsid w:val="006E315E"/>
    <w:rsid w:val="006F7D7A"/>
    <w:rsid w:val="00713D6B"/>
    <w:rsid w:val="007506A4"/>
    <w:rsid w:val="007A62A7"/>
    <w:rsid w:val="007C6A13"/>
    <w:rsid w:val="007E6BD7"/>
    <w:rsid w:val="008456D4"/>
    <w:rsid w:val="008A2605"/>
    <w:rsid w:val="0096046B"/>
    <w:rsid w:val="00995E59"/>
    <w:rsid w:val="009B1196"/>
    <w:rsid w:val="00A518CC"/>
    <w:rsid w:val="00A638FD"/>
    <w:rsid w:val="00A72AEE"/>
    <w:rsid w:val="00AD4A38"/>
    <w:rsid w:val="00AE6C82"/>
    <w:rsid w:val="00B538B8"/>
    <w:rsid w:val="00B54FA0"/>
    <w:rsid w:val="00BF262E"/>
    <w:rsid w:val="00CE751D"/>
    <w:rsid w:val="00D5370F"/>
    <w:rsid w:val="00DD517F"/>
    <w:rsid w:val="00DF4047"/>
    <w:rsid w:val="00E560A7"/>
    <w:rsid w:val="00E62889"/>
    <w:rsid w:val="00EA0770"/>
    <w:rsid w:val="00ED4F85"/>
    <w:rsid w:val="00F5305B"/>
    <w:rsid w:val="00F82671"/>
    <w:rsid w:val="00F86F25"/>
    <w:rsid w:val="00F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862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8</cp:revision>
  <cp:lastPrinted>2023-06-29T16:27:00Z</cp:lastPrinted>
  <dcterms:created xsi:type="dcterms:W3CDTF">2023-06-29T16:26:00Z</dcterms:created>
  <dcterms:modified xsi:type="dcterms:W3CDTF">2023-07-13T20:39:00Z</dcterms:modified>
</cp:coreProperties>
</file>