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6C84A" w14:textId="77777777" w:rsidR="00686CAB" w:rsidRDefault="00686CAB" w:rsidP="00686CAB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14:ligatures w14:val="standardContextual"/>
        </w:rPr>
        <w:drawing>
          <wp:anchor distT="0" distB="0" distL="0" distR="0" simplePos="0" relativeHeight="251659264" behindDoc="0" locked="0" layoutInCell="1" allowOverlap="1" wp14:anchorId="6CECD63F" wp14:editId="54E41DEE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60147966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61352024"/>
    </w:p>
    <w:p w14:paraId="092E80E6" w14:textId="77777777" w:rsidR="00686CAB" w:rsidRDefault="00686CAB" w:rsidP="00686CAB">
      <w:pPr>
        <w:spacing w:after="0" w:line="240" w:lineRule="auto"/>
        <w:jc w:val="center"/>
        <w:rPr>
          <w:b/>
          <w:sz w:val="24"/>
          <w:szCs w:val="24"/>
        </w:rPr>
      </w:pPr>
    </w:p>
    <w:p w14:paraId="5813AC01" w14:textId="77777777" w:rsidR="00686CAB" w:rsidRDefault="00686CAB" w:rsidP="00686CAB">
      <w:pPr>
        <w:spacing w:after="0" w:line="240" w:lineRule="auto"/>
        <w:jc w:val="center"/>
        <w:rPr>
          <w:b/>
          <w:sz w:val="20"/>
          <w:szCs w:val="20"/>
        </w:rPr>
      </w:pPr>
    </w:p>
    <w:p w14:paraId="05BA81E7" w14:textId="77777777" w:rsidR="00686CAB" w:rsidRDefault="00686CAB" w:rsidP="00686CAB">
      <w:pPr>
        <w:spacing w:after="0" w:line="240" w:lineRule="auto"/>
        <w:jc w:val="center"/>
        <w:rPr>
          <w:b/>
          <w:sz w:val="20"/>
          <w:szCs w:val="20"/>
        </w:rPr>
      </w:pPr>
    </w:p>
    <w:p w14:paraId="5F161EBB" w14:textId="77777777" w:rsidR="00686CAB" w:rsidRDefault="00686CAB" w:rsidP="00686CAB">
      <w:pPr>
        <w:spacing w:after="0" w:line="240" w:lineRule="auto"/>
        <w:jc w:val="center"/>
        <w:rPr>
          <w:b/>
          <w:sz w:val="20"/>
          <w:szCs w:val="20"/>
        </w:rPr>
      </w:pPr>
    </w:p>
    <w:p w14:paraId="6EA5E564" w14:textId="77777777" w:rsidR="00686CAB" w:rsidRDefault="00686CAB" w:rsidP="00686CAB">
      <w:pPr>
        <w:spacing w:after="0" w:line="240" w:lineRule="auto"/>
        <w:jc w:val="center"/>
        <w:rPr>
          <w:b/>
          <w:sz w:val="20"/>
          <w:szCs w:val="20"/>
        </w:rPr>
      </w:pPr>
    </w:p>
    <w:p w14:paraId="6D5E1806" w14:textId="77777777" w:rsidR="00686CAB" w:rsidRDefault="00686CAB" w:rsidP="00686CAB">
      <w:pPr>
        <w:spacing w:after="0" w:line="240" w:lineRule="auto"/>
        <w:jc w:val="center"/>
        <w:rPr>
          <w:b/>
          <w:sz w:val="20"/>
          <w:szCs w:val="20"/>
        </w:rPr>
      </w:pPr>
    </w:p>
    <w:p w14:paraId="4DCC9132" w14:textId="77777777" w:rsidR="00686CAB" w:rsidRDefault="00686CAB" w:rsidP="00686CAB">
      <w:pPr>
        <w:spacing w:after="0" w:line="240" w:lineRule="auto"/>
        <w:jc w:val="center"/>
        <w:rPr>
          <w:b/>
          <w:sz w:val="28"/>
          <w:szCs w:val="28"/>
        </w:rPr>
      </w:pPr>
    </w:p>
    <w:p w14:paraId="3BEAFE1C" w14:textId="77777777" w:rsidR="00686CAB" w:rsidRDefault="00686CAB" w:rsidP="00686CAB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412354EF" w14:textId="77777777" w:rsidR="00686CAB" w:rsidRDefault="00686CAB" w:rsidP="00686CA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037E29B9" w14:textId="77777777" w:rsidR="00686CAB" w:rsidRDefault="00686CAB" w:rsidP="00686CAB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1A1349F8" w14:textId="77777777" w:rsidR="00686CAB" w:rsidRDefault="00686CAB" w:rsidP="00686CAB">
      <w:pPr>
        <w:spacing w:after="0" w:line="240" w:lineRule="auto"/>
        <w:jc w:val="center"/>
        <w:rPr>
          <w:b/>
          <w:sz w:val="24"/>
          <w:szCs w:val="24"/>
        </w:rPr>
      </w:pPr>
    </w:p>
    <w:p w14:paraId="71096590" w14:textId="77777777" w:rsidR="00686CAB" w:rsidRDefault="00686CAB" w:rsidP="00686CAB">
      <w:pPr>
        <w:spacing w:after="0" w:line="240" w:lineRule="auto"/>
        <w:jc w:val="center"/>
        <w:rPr>
          <w:b/>
          <w:sz w:val="24"/>
          <w:szCs w:val="24"/>
        </w:rPr>
      </w:pPr>
    </w:p>
    <w:p w14:paraId="108A478B" w14:textId="77777777" w:rsidR="00686CAB" w:rsidRDefault="00686CAB" w:rsidP="00686CAB">
      <w:pPr>
        <w:spacing w:after="0" w:line="240" w:lineRule="auto"/>
        <w:jc w:val="center"/>
        <w:rPr>
          <w:b/>
          <w:sz w:val="24"/>
          <w:szCs w:val="24"/>
        </w:rPr>
      </w:pPr>
    </w:p>
    <w:p w14:paraId="23E74749" w14:textId="77777777" w:rsidR="00686CAB" w:rsidRDefault="00686CAB" w:rsidP="00686CAB">
      <w:pPr>
        <w:spacing w:after="0" w:line="240" w:lineRule="auto"/>
        <w:jc w:val="center"/>
        <w:rPr>
          <w:b/>
          <w:sz w:val="24"/>
          <w:szCs w:val="24"/>
        </w:rPr>
      </w:pPr>
    </w:p>
    <w:p w14:paraId="7AA6804D" w14:textId="77777777" w:rsidR="00686CAB" w:rsidRDefault="00686CAB" w:rsidP="00686CAB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6095006F" w14:textId="77777777" w:rsidR="00686CAB" w:rsidRDefault="00686CAB" w:rsidP="00686CAB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4F3E82E8" w14:textId="77777777" w:rsidR="00686CAB" w:rsidRDefault="00686CAB" w:rsidP="00686CAB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2C30DD4B" w14:textId="77777777" w:rsidR="00686CAB" w:rsidRDefault="00686CAB" w:rsidP="00686CAB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  <w:bookmarkEnd w:id="0"/>
    </w:p>
    <w:p w14:paraId="69A64602" w14:textId="77777777" w:rsidR="00686CAB" w:rsidRDefault="00686CAB" w:rsidP="00686CAB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4E5D14CB" wp14:editId="63F387B6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02538375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D8AAAC" w14:textId="77777777" w:rsidR="00686CAB" w:rsidRDefault="00686CAB" w:rsidP="00686CAB"/>
    <w:p w14:paraId="55184A32" w14:textId="77777777" w:rsidR="00686CAB" w:rsidRDefault="00686CAB" w:rsidP="00686CAB"/>
    <w:p w14:paraId="1FE34578" w14:textId="77777777" w:rsidR="00686CAB" w:rsidRDefault="00686CAB" w:rsidP="00686CAB"/>
    <w:p w14:paraId="171F9995" w14:textId="77777777" w:rsidR="00686CAB" w:rsidRDefault="00686CAB"/>
    <w:p w14:paraId="4F9FB5F8" w14:textId="77777777" w:rsidR="00686CAB" w:rsidRDefault="00686CAB"/>
    <w:p w14:paraId="5F4FC7F4" w14:textId="77777777" w:rsidR="00686CAB" w:rsidRDefault="00686CAB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7C6A13" w:rsidRPr="007C6A13" w14:paraId="5EC987A9" w14:textId="77777777" w:rsidTr="007C6A13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686CA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7C6A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7C6A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4B05BD2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8"/>
        <w:gridCol w:w="4942"/>
        <w:gridCol w:w="2065"/>
      </w:tblGrid>
      <w:tr w:rsidR="007C6A13" w:rsidRPr="007C6A13" w14:paraId="63651F1B" w14:textId="77777777" w:rsidTr="00FD31B0">
        <w:trPr>
          <w:tblCellSpacing w:w="0" w:type="dxa"/>
        </w:trPr>
        <w:tc>
          <w:tcPr>
            <w:tcW w:w="7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9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4BABB3C1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435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</w:t>
            </w:r>
            <w:r w:rsidR="00F53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junio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2023</w:t>
            </w:r>
          </w:p>
        </w:tc>
        <w:tc>
          <w:tcPr>
            <w:tcW w:w="12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709BE58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7E6BD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1</w:t>
            </w:r>
            <w:r w:rsidR="00FD31B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1</w:t>
            </w:r>
            <w:r w:rsidR="00435B3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3</w:t>
            </w:r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/2023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7C6A13" w:rsidRPr="007C6A13" w14:paraId="2202F553" w14:textId="77777777" w:rsidTr="007C6A1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C6A13" w:rsidRPr="007C6A13" w14:paraId="6A03974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66CE115" w14:textId="77777777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7C6A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9B1196" w:rsidRPr="007C6A13" w14:paraId="15FE1AF9" w14:textId="77777777" w:rsidTr="007C6A1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F3B8031" w14:textId="77777777" w:rsidR="009B1196" w:rsidRPr="007C6A13" w:rsidRDefault="009B1196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8B1BF21" w14:textId="77777777" w:rsidR="009B1196" w:rsidRPr="007C6A13" w:rsidRDefault="009B1196" w:rsidP="007C6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</w:tr>
      <w:tr w:rsidR="007C6A13" w:rsidRPr="007C6A13" w14:paraId="3908A16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7CE40CA4" w:rsidR="007C6A13" w:rsidRPr="007C6A13" w:rsidRDefault="00435B3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SALVAMEDICA,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CA7EE82" w14:textId="77777777" w:rsidTr="00ED04A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61942DA5" w14:textId="2A7B099F" w:rsidR="007C6A13" w:rsidRPr="006D70EF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2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999"/>
        <w:gridCol w:w="4497"/>
        <w:gridCol w:w="999"/>
        <w:gridCol w:w="997"/>
      </w:tblGrid>
      <w:tr w:rsidR="007C6A13" w:rsidRPr="007C6A13" w14:paraId="140B1145" w14:textId="77777777" w:rsidTr="007C6A13">
        <w:trPr>
          <w:trHeight w:val="222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7C6A13" w:rsidRPr="007C6A13" w14:paraId="6C80B0D7" w14:textId="77777777" w:rsidTr="007C6A13">
        <w:trPr>
          <w:trHeight w:val="222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7C6A13" w:rsidRPr="007C6A13" w14:paraId="032687B5" w14:textId="77777777" w:rsidTr="007C6A13">
        <w:trPr>
          <w:trHeight w:val="20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00D720" w14:textId="2D568BCA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—</w:t>
            </w:r>
            <w:r w:rsidR="006D70E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ALMACEN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 xml:space="preserve"> -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F.F.</w:t>
            </w:r>
            <w:r w:rsidR="00AE6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FOND</w:t>
            </w:r>
            <w:r w:rsidR="00AE6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7C6A13" w:rsidRPr="007C6A13" w14:paraId="41856CD4" w14:textId="77777777" w:rsidTr="007C6A13">
        <w:trPr>
          <w:trHeight w:val="42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30DDA1" w14:textId="1CFC47DB" w:rsidR="007C6A13" w:rsidRPr="007506A4" w:rsidRDefault="00F5305B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4</w:t>
            </w:r>
            <w:r w:rsidR="006D70EF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B35025" w14:textId="74BC135C" w:rsidR="007C6A13" w:rsidRPr="007506A4" w:rsidRDefault="00F5305B" w:rsidP="00E56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C/U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8A6CDE" w14:textId="77777777" w:rsidR="00E560A7" w:rsidRPr="007506A4" w:rsidRDefault="00E560A7" w:rsidP="007C6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  <w:p w14:paraId="6780B780" w14:textId="1287E135" w:rsidR="006D70EF" w:rsidRPr="006D70EF" w:rsidRDefault="007C6A13" w:rsidP="006D7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R/1</w:t>
            </w:r>
            <w:r w:rsidR="00E560A7"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-</w:t>
            </w:r>
            <w:r w:rsidR="006D70EF" w:rsidRPr="006D70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COD-11303015-PROTECTOR OCULAR DE ALUMINIO O PLASTICO, TAMAÑO PEDIATRICO. </w:t>
            </w:r>
            <w:r w:rsidR="006D70EF" w:rsidRPr="006D70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OFRECE:</w:t>
            </w:r>
            <w:r w:rsidR="006D70EF" w:rsidRPr="006D70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PROTECTOR OCULAR ADHESIVO CON FUNDA DE TELA ACOLCHONADA DE ESPUMA SUAVE, PARA FOTOTERAPIA LIBRE DE LATEX NI DEHP</w:t>
            </w:r>
            <w:r w:rsidR="006D70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6D70EF" w:rsidRPr="006D70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TAMAÑO: 3.8 X 14 CM MARCA: COVIDIEN/CARDINAL HEALTH ORIGEN: CANADA VTO: 02/06/2024 REF.: MI00625</w:t>
            </w:r>
          </w:p>
          <w:p w14:paraId="5F5D8119" w14:textId="77777777" w:rsidR="00E560A7" w:rsidRDefault="006D70EF" w:rsidP="006D7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6D70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Imagen de referencia anexa</w:t>
            </w:r>
          </w:p>
          <w:p w14:paraId="4B166026" w14:textId="043E26A7" w:rsidR="006D70EF" w:rsidRPr="007506A4" w:rsidRDefault="006D70EF" w:rsidP="006D7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73814D" w14:textId="6EEE3721" w:rsidR="007C6A13" w:rsidRPr="007506A4" w:rsidRDefault="007C6A13" w:rsidP="007C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 w:rsidR="00162001"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</w:t>
            </w:r>
            <w:r w:rsidR="006D70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4.80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34253D" w14:textId="4759481A" w:rsidR="007C6A13" w:rsidRPr="007506A4" w:rsidRDefault="007C6A13" w:rsidP="007C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 w:rsidR="00F53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  </w:t>
            </w:r>
            <w:r w:rsidR="00162001"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6D70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230.40</w:t>
            </w:r>
            <w:r w:rsidR="00ED4F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</w:t>
            </w:r>
          </w:p>
        </w:tc>
      </w:tr>
      <w:tr w:rsidR="007506A4" w:rsidRPr="007C6A13" w14:paraId="35B6DA95" w14:textId="77777777" w:rsidTr="006D70EF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6ACC86C" w14:textId="69E1531B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D91B50C" w14:textId="2180EBC3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9DB50B7" w14:textId="6FD38ACE" w:rsidR="00ED4F85" w:rsidRPr="007506A4" w:rsidRDefault="00ED4F85" w:rsidP="0075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DB487FF" w14:textId="6E0FD10B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1D223DE" w14:textId="0C5683ED" w:rsidR="007506A4" w:rsidRPr="007506A4" w:rsidRDefault="007506A4" w:rsidP="00750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7506A4" w:rsidRPr="007C6A13" w14:paraId="0AF002E9" w14:textId="77777777" w:rsidTr="000F67E6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7EEE27E" w14:textId="77777777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273EA12" w14:textId="77777777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3E77667" w14:textId="1E7FDB4D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1B61A4C" w14:textId="2A0CE0FB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21BAE06" w14:textId="3DB3276D" w:rsidR="007506A4" w:rsidRPr="007506A4" w:rsidRDefault="007506A4" w:rsidP="00750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 xml:space="preserve">$ </w:t>
            </w:r>
            <w:r w:rsidR="00F5305B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6D70EF">
              <w:rPr>
                <w:rFonts w:ascii="Times New Roman" w:hAnsi="Times New Roman" w:cs="Times New Roman"/>
                <w:sz w:val="16"/>
                <w:szCs w:val="16"/>
              </w:rPr>
              <w:t>230.40</w:t>
            </w:r>
            <w:r w:rsidR="00ED4F85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6BD55CD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0B437F2F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="006D70E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DOSCIENTOS TREINTA</w:t>
            </w:r>
            <w:r w:rsidR="00995E5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 </w:t>
            </w:r>
            <w:r w:rsidR="006D70E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4</w:t>
            </w:r>
            <w:r w:rsidR="00995E5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0</w:t>
            </w:r>
            <w:r w:rsidR="00995E59"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6F87425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35719D7" w14:textId="4D2CF0BA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11D1B6B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0C6615E5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r w:rsidR="00D5370F"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 EL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proofErr w:type="gramStart"/>
            <w:r w:rsidR="00F530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ALMACEN 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</w:t>
            </w:r>
            <w:proofErr w:type="gramEnd"/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HOSPITAL NACIONAL DR. JORGE MAZZINI VILLACORTA SONSONATE, TIEMPO DE ENTREGA</w:t>
            </w:r>
            <w:r w:rsidR="00B538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: DE </w:t>
            </w:r>
            <w:r w:rsidR="00303B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4</w:t>
            </w:r>
            <w:r w:rsidR="00B538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DIAS HABILES DESPUES DE RECIBIDA LA ORDEN DE COMPRA.</w:t>
            </w:r>
          </w:p>
        </w:tc>
      </w:tr>
      <w:tr w:rsidR="007C6A13" w:rsidRPr="007C6A13" w14:paraId="3A1648B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42F7DBA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FB535EB" w14:textId="77777777" w:rsidTr="00ED04A4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03EF55A4" w14:textId="501BF2DA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849"/>
        <w:gridCol w:w="446"/>
      </w:tblGrid>
      <w:tr w:rsidR="007C6A13" w:rsidRPr="007C6A13" w14:paraId="4E542E43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42AFAFC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D11CEA" w14:textId="77777777" w:rsidR="00ED04A4" w:rsidRDefault="00ED04A4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2FF5B6F6" w14:textId="77777777" w:rsidR="00ED04A4" w:rsidRDefault="00ED04A4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36C621DB" w14:textId="77777777" w:rsidR="00ED04A4" w:rsidRDefault="00ED04A4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5CE6D783" w14:textId="0078D669" w:rsidR="00ED4F85" w:rsidRDefault="00A638FD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inline distT="0" distB="0" distL="0" distR="0" wp14:anchorId="32B2AEB2" wp14:editId="0BE4A73A">
                  <wp:extent cx="1813560" cy="952500"/>
                  <wp:effectExtent l="0" t="0" r="0" b="0"/>
                  <wp:docPr id="3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1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56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E2C116" w14:textId="758DDC24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7C6A1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16470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1F28D549" w14:textId="1423399F" w:rsidR="00A72AEE" w:rsidRDefault="00A72AEE"/>
    <w:p w14:paraId="26663B91" w14:textId="3B07E2FF" w:rsidR="00F82671" w:rsidRDefault="00F82671"/>
    <w:p w14:paraId="2B962350" w14:textId="0AB6FDB0" w:rsidR="00F82671" w:rsidRPr="00ED4F8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bookmarkStart w:id="4" w:name="_Hlk132200702"/>
      <w:r w:rsidRPr="00ED4F85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lastRenderedPageBreak/>
        <w:t xml:space="preserve">CONDICIONES DEL </w:t>
      </w:r>
      <w:r w:rsidR="00277522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>SUMINISTRO</w:t>
      </w:r>
    </w:p>
    <w:p w14:paraId="39D585BC" w14:textId="77777777" w:rsidR="00F82671" w:rsidRPr="002842E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F7856B0" w14:textId="77777777" w:rsidR="00F82671" w:rsidRPr="002842E5" w:rsidRDefault="00F82671" w:rsidP="00F82671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6A26C29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301C5303" w14:textId="77777777" w:rsidR="00F82671" w:rsidRPr="002842E5" w:rsidRDefault="00F82671" w:rsidP="00F82671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49A96611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02BD7B10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A26C2F8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7C1279BC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BD529BD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6BAF2F05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AABBA4B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916A33D" w14:textId="77777777" w:rsidR="00F82671" w:rsidRPr="002842E5" w:rsidRDefault="00F82671" w:rsidP="00F82671">
      <w:pPr>
        <w:rPr>
          <w:rFonts w:cstheme="minorHAnsi"/>
          <w:sz w:val="18"/>
          <w:szCs w:val="18"/>
        </w:rPr>
      </w:pPr>
    </w:p>
    <w:p w14:paraId="24814CC1" w14:textId="73A38DC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 w:rsidR="000C5B3B">
        <w:rPr>
          <w:rFonts w:ascii="Arial" w:hAnsi="Arial" w:cs="Arial"/>
          <w:color w:val="000000"/>
          <w:sz w:val="15"/>
          <w:szCs w:val="15"/>
          <w:lang w:eastAsia="es-SV"/>
        </w:rPr>
        <w:t>LIC. MERCEDES IMELDA VELADO DE CHAVEZ</w:t>
      </w:r>
      <w:proofErr w:type="gramStart"/>
      <w:r w:rsidR="000C5B3B">
        <w:rPr>
          <w:rFonts w:ascii="Arial" w:hAnsi="Arial" w:cs="Arial"/>
          <w:color w:val="000000"/>
          <w:sz w:val="15"/>
          <w:szCs w:val="15"/>
          <w:lang w:eastAsia="es-SV"/>
        </w:rPr>
        <w:t>, ,ENFERMERA</w:t>
      </w:r>
      <w:proofErr w:type="gramEnd"/>
      <w:r w:rsidR="000C5B3B">
        <w:rPr>
          <w:rFonts w:ascii="Arial" w:hAnsi="Arial" w:cs="Arial"/>
          <w:color w:val="000000"/>
          <w:sz w:val="15"/>
          <w:szCs w:val="15"/>
          <w:lang w:eastAsia="es-SV"/>
        </w:rPr>
        <w:t xml:space="preserve"> JEFE DEL DEPARTAMENTO DE ARSENAL, TEL. 2891-6559 Y EN SU AUSENCIA EL LIC. JOSE ANTONIO CAMPOS CANTIZANO, JEFE DE ALMACEN 2891-6553</w:t>
      </w:r>
      <w:r w:rsidRPr="002842E5">
        <w:rPr>
          <w:rFonts w:asciiTheme="minorHAnsi" w:hAnsiTheme="minorHAnsi" w:cstheme="minorHAnsi"/>
          <w:b/>
          <w:sz w:val="18"/>
          <w:szCs w:val="18"/>
        </w:rPr>
        <w:t>,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0F6A49AE" w14:textId="77777777" w:rsidR="00F82671" w:rsidRPr="002842E5" w:rsidRDefault="00F82671" w:rsidP="00F82671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7B994936" w14:textId="6BF58059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</w:t>
      </w:r>
      <w:r w:rsidR="006F7D7A">
        <w:rPr>
          <w:rFonts w:cstheme="minorHAnsi"/>
          <w:iCs/>
          <w:sz w:val="18"/>
          <w:szCs w:val="18"/>
        </w:rPr>
        <w:t xml:space="preserve">u orden de compra </w:t>
      </w:r>
      <w:r w:rsidRPr="002842E5">
        <w:rPr>
          <w:rFonts w:cstheme="minorHAnsi"/>
          <w:iCs/>
          <w:sz w:val="18"/>
          <w:szCs w:val="18"/>
        </w:rPr>
        <w:t xml:space="preserve">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29A94E1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F4E43BF" w14:textId="77777777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3889BF38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1779901A" w14:textId="1F845405" w:rsidR="00F82671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9" w:history="1">
        <w:r w:rsidR="008A2605" w:rsidRPr="00CA5CB7">
          <w:rPr>
            <w:rStyle w:val="Hipervnculo"/>
            <w:rFonts w:cstheme="minorHAnsi"/>
            <w:iCs/>
            <w:sz w:val="18"/>
            <w:szCs w:val="18"/>
          </w:rPr>
          <w:t>observatorio.dinac@mh.gob.sv</w:t>
        </w:r>
      </w:hyperlink>
    </w:p>
    <w:p w14:paraId="0DC289B8" w14:textId="5B942CA5" w:rsidR="008A2605" w:rsidRDefault="008A2605" w:rsidP="008A2605">
      <w:pPr>
        <w:pStyle w:val="Prrafodelista"/>
        <w:rPr>
          <w:rFonts w:cstheme="minorHAnsi"/>
          <w:iCs/>
          <w:sz w:val="18"/>
          <w:szCs w:val="18"/>
        </w:rPr>
      </w:pPr>
    </w:p>
    <w:p w14:paraId="5E81AF66" w14:textId="3032C6C1" w:rsidR="008A2605" w:rsidRDefault="008A2605" w:rsidP="008A2605">
      <w:pPr>
        <w:pStyle w:val="Prrafodelista"/>
        <w:rPr>
          <w:rFonts w:cstheme="minorHAnsi"/>
          <w:iCs/>
          <w:sz w:val="18"/>
          <w:szCs w:val="18"/>
        </w:rPr>
      </w:pPr>
    </w:p>
    <w:p w14:paraId="3DC6BE5D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68AB59F4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6B317F24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20DFC9DB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3B132592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bookmarkEnd w:id="4"/>
    <w:p w14:paraId="3CFAD156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sectPr w:rsidR="008A2605" w:rsidSect="00713D6B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28591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21F85"/>
    <w:rsid w:val="0004424C"/>
    <w:rsid w:val="000C5B3B"/>
    <w:rsid w:val="000F4E26"/>
    <w:rsid w:val="00162001"/>
    <w:rsid w:val="001C026F"/>
    <w:rsid w:val="001D01CC"/>
    <w:rsid w:val="00217D2A"/>
    <w:rsid w:val="00277522"/>
    <w:rsid w:val="002A3D1C"/>
    <w:rsid w:val="00303BBA"/>
    <w:rsid w:val="0033206F"/>
    <w:rsid w:val="00337FDF"/>
    <w:rsid w:val="00395AC2"/>
    <w:rsid w:val="00403759"/>
    <w:rsid w:val="004204D4"/>
    <w:rsid w:val="00435B36"/>
    <w:rsid w:val="00577F8F"/>
    <w:rsid w:val="00686CAB"/>
    <w:rsid w:val="006C49B3"/>
    <w:rsid w:val="006C72DC"/>
    <w:rsid w:val="006D70EF"/>
    <w:rsid w:val="006E315E"/>
    <w:rsid w:val="006F7D7A"/>
    <w:rsid w:val="00713D6B"/>
    <w:rsid w:val="007506A4"/>
    <w:rsid w:val="007A62A7"/>
    <w:rsid w:val="007C6A13"/>
    <w:rsid w:val="007E6BD7"/>
    <w:rsid w:val="008A2605"/>
    <w:rsid w:val="0096046B"/>
    <w:rsid w:val="00995E59"/>
    <w:rsid w:val="009B1196"/>
    <w:rsid w:val="00A638FD"/>
    <w:rsid w:val="00A72AEE"/>
    <w:rsid w:val="00AE6C82"/>
    <w:rsid w:val="00B538B8"/>
    <w:rsid w:val="00BF262E"/>
    <w:rsid w:val="00D5370F"/>
    <w:rsid w:val="00E560A7"/>
    <w:rsid w:val="00ED04A4"/>
    <w:rsid w:val="00ED4F85"/>
    <w:rsid w:val="00F5305B"/>
    <w:rsid w:val="00F82671"/>
    <w:rsid w:val="00FD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chartTrackingRefBased/>
  <w15:docId w15:val="{03B67DDA-0A88-4A7A-831F-9D1B18D3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bservatorio.dinac@mh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828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4</cp:revision>
  <cp:lastPrinted>2023-06-07T13:55:00Z</cp:lastPrinted>
  <dcterms:created xsi:type="dcterms:W3CDTF">2023-06-07T13:56:00Z</dcterms:created>
  <dcterms:modified xsi:type="dcterms:W3CDTF">2023-07-13T20:39:00Z</dcterms:modified>
</cp:coreProperties>
</file>