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1126" w14:textId="77777777" w:rsidR="00834B23" w:rsidRDefault="00834B23" w:rsidP="00834B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0" distR="0" simplePos="0" relativeHeight="251659264" behindDoc="0" locked="0" layoutInCell="1" allowOverlap="1" wp14:anchorId="7C6835C5" wp14:editId="44E3D2A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6014796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DD5E561" w14:textId="77777777" w:rsidR="00834B23" w:rsidRDefault="00834B23" w:rsidP="00834B23">
      <w:pPr>
        <w:spacing w:after="0" w:line="240" w:lineRule="auto"/>
        <w:jc w:val="center"/>
        <w:rPr>
          <w:b/>
          <w:sz w:val="24"/>
          <w:szCs w:val="24"/>
        </w:rPr>
      </w:pPr>
    </w:p>
    <w:p w14:paraId="01CD7669" w14:textId="77777777" w:rsidR="00834B23" w:rsidRDefault="00834B23" w:rsidP="00834B23">
      <w:pPr>
        <w:spacing w:after="0" w:line="240" w:lineRule="auto"/>
        <w:jc w:val="center"/>
        <w:rPr>
          <w:b/>
          <w:sz w:val="20"/>
          <w:szCs w:val="20"/>
        </w:rPr>
      </w:pPr>
    </w:p>
    <w:p w14:paraId="42444827" w14:textId="77777777" w:rsidR="00834B23" w:rsidRDefault="00834B23" w:rsidP="00834B23">
      <w:pPr>
        <w:spacing w:after="0" w:line="240" w:lineRule="auto"/>
        <w:jc w:val="center"/>
        <w:rPr>
          <w:b/>
          <w:sz w:val="20"/>
          <w:szCs w:val="20"/>
        </w:rPr>
      </w:pPr>
    </w:p>
    <w:p w14:paraId="5090C7E0" w14:textId="77777777" w:rsidR="00834B23" w:rsidRDefault="00834B23" w:rsidP="00834B23">
      <w:pPr>
        <w:spacing w:after="0" w:line="240" w:lineRule="auto"/>
        <w:jc w:val="center"/>
        <w:rPr>
          <w:b/>
          <w:sz w:val="20"/>
          <w:szCs w:val="20"/>
        </w:rPr>
      </w:pPr>
    </w:p>
    <w:p w14:paraId="5D50C6B2" w14:textId="77777777" w:rsidR="00834B23" w:rsidRDefault="00834B23" w:rsidP="00834B23">
      <w:pPr>
        <w:spacing w:after="0" w:line="240" w:lineRule="auto"/>
        <w:jc w:val="center"/>
        <w:rPr>
          <w:b/>
          <w:sz w:val="20"/>
          <w:szCs w:val="20"/>
        </w:rPr>
      </w:pPr>
    </w:p>
    <w:p w14:paraId="7EE39132" w14:textId="77777777" w:rsidR="00834B23" w:rsidRDefault="00834B23" w:rsidP="00834B23">
      <w:pPr>
        <w:spacing w:after="0" w:line="240" w:lineRule="auto"/>
        <w:jc w:val="center"/>
        <w:rPr>
          <w:b/>
          <w:sz w:val="20"/>
          <w:szCs w:val="20"/>
        </w:rPr>
      </w:pPr>
    </w:p>
    <w:p w14:paraId="7B463900" w14:textId="77777777" w:rsidR="00834B23" w:rsidRDefault="00834B23" w:rsidP="00834B23">
      <w:pPr>
        <w:spacing w:after="0" w:line="240" w:lineRule="auto"/>
        <w:jc w:val="center"/>
        <w:rPr>
          <w:b/>
          <w:sz w:val="28"/>
          <w:szCs w:val="28"/>
        </w:rPr>
      </w:pPr>
    </w:p>
    <w:p w14:paraId="5005AF5B" w14:textId="77777777" w:rsidR="00834B23" w:rsidRDefault="00834B23" w:rsidP="00834B2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52527BB" w14:textId="77777777" w:rsidR="00834B23" w:rsidRDefault="00834B23" w:rsidP="00834B2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D71D319" w14:textId="77777777" w:rsidR="00834B23" w:rsidRDefault="00834B23" w:rsidP="00834B2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2BC5FB2" w14:textId="77777777" w:rsidR="00834B23" w:rsidRDefault="00834B23" w:rsidP="00834B23">
      <w:pPr>
        <w:spacing w:after="0" w:line="240" w:lineRule="auto"/>
        <w:jc w:val="center"/>
        <w:rPr>
          <w:b/>
          <w:sz w:val="24"/>
          <w:szCs w:val="24"/>
        </w:rPr>
      </w:pPr>
    </w:p>
    <w:p w14:paraId="5FAFDBA5" w14:textId="77777777" w:rsidR="00834B23" w:rsidRDefault="00834B23" w:rsidP="00834B23">
      <w:pPr>
        <w:spacing w:after="0" w:line="240" w:lineRule="auto"/>
        <w:jc w:val="center"/>
        <w:rPr>
          <w:b/>
          <w:sz w:val="24"/>
          <w:szCs w:val="24"/>
        </w:rPr>
      </w:pPr>
    </w:p>
    <w:p w14:paraId="788A3AAE" w14:textId="77777777" w:rsidR="00834B23" w:rsidRDefault="00834B23" w:rsidP="00834B23">
      <w:pPr>
        <w:spacing w:after="0" w:line="240" w:lineRule="auto"/>
        <w:jc w:val="center"/>
        <w:rPr>
          <w:b/>
          <w:sz w:val="24"/>
          <w:szCs w:val="24"/>
        </w:rPr>
      </w:pPr>
    </w:p>
    <w:p w14:paraId="69FA1B12" w14:textId="77777777" w:rsidR="00834B23" w:rsidRDefault="00834B23" w:rsidP="00834B23">
      <w:pPr>
        <w:spacing w:after="0" w:line="240" w:lineRule="auto"/>
        <w:jc w:val="center"/>
        <w:rPr>
          <w:b/>
          <w:sz w:val="24"/>
          <w:szCs w:val="24"/>
        </w:rPr>
      </w:pPr>
    </w:p>
    <w:p w14:paraId="3AED771A" w14:textId="77777777" w:rsidR="00834B23" w:rsidRDefault="00834B23" w:rsidP="00834B2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2FEFA0F" w14:textId="77777777" w:rsidR="00834B23" w:rsidRDefault="00834B23" w:rsidP="00834B2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ACBF494" w14:textId="77777777" w:rsidR="00834B23" w:rsidRDefault="00834B23" w:rsidP="00834B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D72B786" w14:textId="77777777" w:rsidR="00834B23" w:rsidRDefault="00834B23" w:rsidP="00834B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04F7366C" w14:textId="77777777" w:rsidR="00834B23" w:rsidRDefault="00834B23" w:rsidP="00834B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731650D3" wp14:editId="3A2792E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025383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F7D31" w14:textId="77777777" w:rsidR="00834B23" w:rsidRDefault="00834B23" w:rsidP="00834B23"/>
    <w:p w14:paraId="70A27DDD" w14:textId="77777777" w:rsidR="00834B23" w:rsidRDefault="00834B23" w:rsidP="00834B23"/>
    <w:p w14:paraId="24C388EA" w14:textId="77777777" w:rsidR="00834B23" w:rsidRDefault="00834B23" w:rsidP="00834B23"/>
    <w:p w14:paraId="1D5EAF7A" w14:textId="77777777" w:rsidR="00834B23" w:rsidRDefault="00834B23"/>
    <w:p w14:paraId="1A9A0759" w14:textId="77777777" w:rsidR="00834B23" w:rsidRDefault="00834B23"/>
    <w:p w14:paraId="249B94AA" w14:textId="77777777" w:rsidR="00834B23" w:rsidRDefault="00834B2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834B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ECBB4A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5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F53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junio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0D2B75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FD31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E35D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09793A7" w:rsidR="007C6A13" w:rsidRPr="007C6A13" w:rsidRDefault="006E35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FOTON,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8728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2D4424A0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5178D3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CD9609E" w:rsidR="007C6A13" w:rsidRPr="007506A4" w:rsidRDefault="006E35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5B7A8651" w:rsidR="006E35DF" w:rsidRPr="007506A4" w:rsidRDefault="007C6A13" w:rsidP="007D4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  <w:r w:rsidR="00E560A7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6E35DF" w:rsidRP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COD.-70205099-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METROS-</w:t>
            </w:r>
            <w:r w:rsidR="006E35DF" w:rsidRP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CABLE DUPLEX No. 12 </w:t>
            </w:r>
            <w:r w:rsidR="006E35DF" w:rsidRPr="0004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es-SV"/>
              </w:rPr>
              <w:t>OFRECE</w:t>
            </w:r>
            <w:r w:rsidR="006E35DF" w:rsidRP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: CONDUCTOR ELÉCTRICO DÚPLEX #12 SPT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ACA9AB5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1.59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E117481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159.00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7506A4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53AE3A7E" w:rsidR="007506A4" w:rsidRPr="007506A4" w:rsidRDefault="006E35DF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7506A4" w:rsidRDefault="007506A4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3A13C450" w:rsidR="007506A4" w:rsidRPr="007506A4" w:rsidRDefault="00F5305B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B50B7" w14:textId="067FBAB4" w:rsidR="00665B20" w:rsidRPr="007506A4" w:rsidRDefault="007506A4" w:rsidP="007D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</w:t>
            </w:r>
            <w:r w:rsidR="00F5305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/</w:t>
            </w:r>
            <w:r w:rsidR="00042218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4</w:t>
            </w:r>
            <w:r w:rsidR="00F5305B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r w:rsidR="006E35DF" w:rsidRPr="006E35D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COD.-70205465-MINI CANALETA PLASTICA DE 20X12.5 MILIMETROS </w:t>
            </w:r>
            <w:proofErr w:type="gramStart"/>
            <w:r w:rsidR="006E35DF" w:rsidRPr="006E35D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( con</w:t>
            </w:r>
            <w:proofErr w:type="gramEnd"/>
            <w:r w:rsidR="006E35DF" w:rsidRPr="006E35D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adhesivo)</w:t>
            </w:r>
            <w:r w:rsidR="00042218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</w:t>
            </w:r>
            <w:r w:rsidR="006E35DF" w:rsidRPr="000422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es-SV"/>
              </w:rPr>
              <w:t>OFRECE</w:t>
            </w:r>
            <w:r w:rsidR="0004221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es-SV"/>
              </w:rPr>
              <w:t xml:space="preserve"> </w:t>
            </w:r>
            <w:r w:rsidR="006E35DF" w:rsidRPr="006E35D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:Canaleta </w:t>
            </w:r>
            <w:r w:rsidR="007D464B" w:rsidRPr="006E35D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plástica</w:t>
            </w:r>
            <w:r w:rsidR="006E35DF" w:rsidRPr="006E35D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20x12mm con adhesivo LEGRAND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1F089B8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230F7AA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E35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40.00</w:t>
            </w:r>
          </w:p>
        </w:tc>
      </w:tr>
      <w:tr w:rsidR="00665B20" w:rsidRPr="007C6A13" w14:paraId="42A83DEA" w14:textId="77777777" w:rsidTr="003852B4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1CCE13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57742" w14:textId="531A60F4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06575E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CD7D8" w14:textId="2C528C1D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671747F" w14:textId="6D2A46BB" w:rsidR="00665B20" w:rsidRPr="007506A4" w:rsidRDefault="00665B20" w:rsidP="007D4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R/5-</w:t>
            </w:r>
            <w:r w:rsidRPr="00665B2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COD.70205190-CAJA RECTANGULAR DE PVC 4" X 2" OFRECE:  CAJA RECTANGULAR PLASTICA AMANCO 4X2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98F3614" w14:textId="4FC06912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0.74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1A868B" w14:textId="35454CE9" w:rsidR="00665B20" w:rsidRPr="007506A4" w:rsidRDefault="00665B20" w:rsidP="00665B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7.40</w:t>
            </w:r>
          </w:p>
        </w:tc>
      </w:tr>
      <w:tr w:rsidR="00665B20" w:rsidRPr="007C6A13" w14:paraId="72F1E052" w14:textId="77777777" w:rsidTr="003852B4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F3030C8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C6E16" w14:textId="76CC58D2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8786D59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82A97" w14:textId="5F07A8F3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76D292" w14:textId="09E86EBF" w:rsidR="00665B20" w:rsidRPr="007506A4" w:rsidRDefault="00665B20" w:rsidP="007D4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R/6-</w:t>
            </w:r>
            <w:r w:rsidRPr="006E35DF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COD.-</w:t>
            </w:r>
            <w:r>
              <w:t xml:space="preserve"> </w:t>
            </w:r>
            <w:r w:rsidRPr="00665B2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COD.70205571-CINTA AISLANTE SUPER 33, 3/4"X66, ROLLO. OFRECE:  CINTA SCOTCH SUPER 33 3/4 X 66FT.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87924A5" w14:textId="5A496B94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8.36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A7FC693" w14:textId="3EA45D1D" w:rsidR="00665B20" w:rsidRPr="007506A4" w:rsidRDefault="00665B20" w:rsidP="00665B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83.60</w:t>
            </w:r>
          </w:p>
        </w:tc>
      </w:tr>
      <w:tr w:rsidR="00665B20" w:rsidRPr="007C6A13" w14:paraId="3B8D84CC" w14:textId="77777777" w:rsidTr="005E5F2E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AFBA8F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BFAAE6" w14:textId="79F6D923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D88787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0C2860" w14:textId="3FD428A6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F75CE28" w14:textId="34ED3DC6" w:rsidR="00665B20" w:rsidRPr="007506A4" w:rsidRDefault="00665B20" w:rsidP="007D4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R/7-</w:t>
            </w:r>
            <w:r w:rsidRPr="00665B2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COD.70205578-SCOTCHLOCK AMARILLO-OFRECE-SCOTCH LOCK TAN/AMARILLO   3M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572A1DB" w14:textId="462BD8F4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0.34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B839C8" w14:textId="5B384BEE" w:rsidR="00665B20" w:rsidRPr="007506A4" w:rsidRDefault="00665B20" w:rsidP="00665B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5.10</w:t>
            </w:r>
          </w:p>
        </w:tc>
      </w:tr>
      <w:tr w:rsidR="00665B20" w:rsidRPr="007C6A13" w14:paraId="1541ADB7" w14:textId="77777777" w:rsidTr="00577D5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648FC8C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97C29" w14:textId="790D5D19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912C5D1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CD0424" w14:textId="203BAD1B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424AB5A" w14:textId="0C67AB1A" w:rsidR="007D464B" w:rsidRPr="007506A4" w:rsidRDefault="00665B20" w:rsidP="007D4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R/8-</w:t>
            </w:r>
            <w:r w:rsidRPr="00665B2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70205575--SCOTCHLOCK AZUL OFRECE- SCOTCH LOCK AZUL/GRIS 3M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CE601A" w14:textId="245F0C45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0.85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49BF6E" w14:textId="6C5FA442" w:rsidR="00665B20" w:rsidRPr="007506A4" w:rsidRDefault="00665B20" w:rsidP="00665B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12.75</w:t>
            </w:r>
          </w:p>
        </w:tc>
      </w:tr>
      <w:tr w:rsidR="00665B20" w:rsidRPr="007C6A13" w14:paraId="03C95899" w14:textId="77777777" w:rsidTr="00FA2BA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73C9076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B691A" w14:textId="397EC47A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F444C58" w14:textId="77777777" w:rsidR="00665B20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BBFCB" w14:textId="0A31A583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C/U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C09B52C" w14:textId="001BB394" w:rsidR="007D464B" w:rsidRPr="007506A4" w:rsidRDefault="00665B20" w:rsidP="007D4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R/9-</w:t>
            </w:r>
            <w:r w:rsidRPr="00665B20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COD. 70205577-SCOTCHLOCK ROJO OFRECE: SCOTCH LOCK ROJO 3M.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783E70" w14:textId="2294A86D" w:rsidR="00665B20" w:rsidRPr="007506A4" w:rsidRDefault="00665B20" w:rsidP="0066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0.34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F002647" w14:textId="79DE0FC1" w:rsidR="00665B20" w:rsidRPr="007506A4" w:rsidRDefault="00665B20" w:rsidP="00665B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5.10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789103AC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F530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665B20">
              <w:rPr>
                <w:rFonts w:ascii="Times New Roman" w:hAnsi="Times New Roman" w:cs="Times New Roman"/>
                <w:sz w:val="16"/>
                <w:szCs w:val="16"/>
              </w:rPr>
              <w:t>312.95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8DA63AE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665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DOCE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665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95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5A9A8BA6" w:rsidR="007D464B" w:rsidRPr="007C6A13" w:rsidRDefault="007D464B" w:rsidP="007D4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32C8622" w:rsidR="007D464B" w:rsidRPr="007C6A13" w:rsidRDefault="007C6A13" w:rsidP="007D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DE 1 A 3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75EC523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9"/>
        <w:gridCol w:w="44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D4D5E" w14:textId="77777777" w:rsidR="00BA5A7B" w:rsidRDefault="00BA5A7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153F7F8" w14:textId="77777777" w:rsidR="00BA5A7B" w:rsidRDefault="00BA5A7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F1D83BE" w14:textId="51118816" w:rsidR="00BA5A7B" w:rsidRDefault="009F6F9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289E96D3" wp14:editId="670CE688">
                  <wp:extent cx="1813560" cy="952500"/>
                  <wp:effectExtent l="0" t="0" r="0" b="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6D783" w14:textId="220DEAE8" w:rsidR="00ED4F85" w:rsidRDefault="00ED4F85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AF9897F" w14:textId="77777777" w:rsidR="00727F45" w:rsidRDefault="00727F4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BE2C116" w14:textId="3F5FDB9E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3B07E2FF" w:rsidR="00F82671" w:rsidRDefault="00F82671"/>
    <w:p w14:paraId="2B962350" w14:textId="1FB26CE7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727F4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2218"/>
    <w:rsid w:val="000F4E26"/>
    <w:rsid w:val="00162001"/>
    <w:rsid w:val="001C026F"/>
    <w:rsid w:val="001D01CC"/>
    <w:rsid w:val="002A3D1C"/>
    <w:rsid w:val="0033206F"/>
    <w:rsid w:val="00337FDF"/>
    <w:rsid w:val="00361D34"/>
    <w:rsid w:val="00395AC2"/>
    <w:rsid w:val="00403759"/>
    <w:rsid w:val="00665B20"/>
    <w:rsid w:val="006C72DC"/>
    <w:rsid w:val="006E315E"/>
    <w:rsid w:val="006E35DF"/>
    <w:rsid w:val="006F7D7A"/>
    <w:rsid w:val="00713D6B"/>
    <w:rsid w:val="00727F45"/>
    <w:rsid w:val="007506A4"/>
    <w:rsid w:val="007A62A7"/>
    <w:rsid w:val="007C6A13"/>
    <w:rsid w:val="007D464B"/>
    <w:rsid w:val="007E6BD7"/>
    <w:rsid w:val="00834B23"/>
    <w:rsid w:val="00872846"/>
    <w:rsid w:val="008A2605"/>
    <w:rsid w:val="009156C8"/>
    <w:rsid w:val="0096046B"/>
    <w:rsid w:val="00995E59"/>
    <w:rsid w:val="009B1196"/>
    <w:rsid w:val="009F6F9C"/>
    <w:rsid w:val="00A638FD"/>
    <w:rsid w:val="00A72AEE"/>
    <w:rsid w:val="00AD5271"/>
    <w:rsid w:val="00AE6C82"/>
    <w:rsid w:val="00B538B8"/>
    <w:rsid w:val="00B82BA0"/>
    <w:rsid w:val="00BA0952"/>
    <w:rsid w:val="00BA5A7B"/>
    <w:rsid w:val="00BF262E"/>
    <w:rsid w:val="00D113A1"/>
    <w:rsid w:val="00D20E6E"/>
    <w:rsid w:val="00D5370F"/>
    <w:rsid w:val="00E560A7"/>
    <w:rsid w:val="00ED4F85"/>
    <w:rsid w:val="00F5305B"/>
    <w:rsid w:val="00F8060C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14</cp:revision>
  <cp:lastPrinted>2023-06-05T20:45:00Z</cp:lastPrinted>
  <dcterms:created xsi:type="dcterms:W3CDTF">2023-06-05T15:44:00Z</dcterms:created>
  <dcterms:modified xsi:type="dcterms:W3CDTF">2023-07-13T20:40:00Z</dcterms:modified>
</cp:coreProperties>
</file>