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10C5" w14:textId="77777777" w:rsidR="00325783" w:rsidRDefault="00325783" w:rsidP="003257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0" distR="0" simplePos="0" relativeHeight="251659264" behindDoc="0" locked="0" layoutInCell="1" allowOverlap="1" wp14:anchorId="14C3FC3B" wp14:editId="3DB01303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60147966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1CAF3D0B" w14:textId="77777777" w:rsidR="00325783" w:rsidRDefault="00325783" w:rsidP="00325783">
      <w:pPr>
        <w:spacing w:after="0" w:line="240" w:lineRule="auto"/>
        <w:jc w:val="center"/>
        <w:rPr>
          <w:b/>
          <w:sz w:val="24"/>
          <w:szCs w:val="24"/>
        </w:rPr>
      </w:pPr>
    </w:p>
    <w:p w14:paraId="09C5A2FF" w14:textId="77777777" w:rsidR="00325783" w:rsidRDefault="00325783" w:rsidP="00325783">
      <w:pPr>
        <w:spacing w:after="0" w:line="240" w:lineRule="auto"/>
        <w:jc w:val="center"/>
        <w:rPr>
          <w:b/>
          <w:sz w:val="20"/>
          <w:szCs w:val="20"/>
        </w:rPr>
      </w:pPr>
    </w:p>
    <w:p w14:paraId="7E0AB57F" w14:textId="77777777" w:rsidR="00325783" w:rsidRDefault="00325783" w:rsidP="00325783">
      <w:pPr>
        <w:spacing w:after="0" w:line="240" w:lineRule="auto"/>
        <w:jc w:val="center"/>
        <w:rPr>
          <w:b/>
          <w:sz w:val="20"/>
          <w:szCs w:val="20"/>
        </w:rPr>
      </w:pPr>
    </w:p>
    <w:p w14:paraId="7BE1D76C" w14:textId="77777777" w:rsidR="00325783" w:rsidRDefault="00325783" w:rsidP="00325783">
      <w:pPr>
        <w:spacing w:after="0" w:line="240" w:lineRule="auto"/>
        <w:jc w:val="center"/>
        <w:rPr>
          <w:b/>
          <w:sz w:val="20"/>
          <w:szCs w:val="20"/>
        </w:rPr>
      </w:pPr>
    </w:p>
    <w:p w14:paraId="2212480B" w14:textId="77777777" w:rsidR="00325783" w:rsidRDefault="00325783" w:rsidP="00325783">
      <w:pPr>
        <w:spacing w:after="0" w:line="240" w:lineRule="auto"/>
        <w:jc w:val="center"/>
        <w:rPr>
          <w:b/>
          <w:sz w:val="20"/>
          <w:szCs w:val="20"/>
        </w:rPr>
      </w:pPr>
    </w:p>
    <w:p w14:paraId="32628093" w14:textId="77777777" w:rsidR="00325783" w:rsidRDefault="00325783" w:rsidP="00325783">
      <w:pPr>
        <w:spacing w:after="0" w:line="240" w:lineRule="auto"/>
        <w:jc w:val="center"/>
        <w:rPr>
          <w:b/>
          <w:sz w:val="20"/>
          <w:szCs w:val="20"/>
        </w:rPr>
      </w:pPr>
    </w:p>
    <w:p w14:paraId="07EB522F" w14:textId="77777777" w:rsidR="00325783" w:rsidRDefault="00325783" w:rsidP="00325783">
      <w:pPr>
        <w:spacing w:after="0" w:line="240" w:lineRule="auto"/>
        <w:jc w:val="center"/>
        <w:rPr>
          <w:b/>
          <w:sz w:val="28"/>
          <w:szCs w:val="28"/>
        </w:rPr>
      </w:pPr>
    </w:p>
    <w:p w14:paraId="69BC9330" w14:textId="77777777" w:rsidR="00325783" w:rsidRDefault="00325783" w:rsidP="00325783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2678889" w14:textId="77777777" w:rsidR="00325783" w:rsidRDefault="00325783" w:rsidP="003257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8ED990E" w14:textId="77777777" w:rsidR="00325783" w:rsidRDefault="00325783" w:rsidP="00325783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E158B27" w14:textId="77777777" w:rsidR="00325783" w:rsidRDefault="00325783" w:rsidP="00325783">
      <w:pPr>
        <w:spacing w:after="0" w:line="240" w:lineRule="auto"/>
        <w:jc w:val="center"/>
        <w:rPr>
          <w:b/>
          <w:sz w:val="24"/>
          <w:szCs w:val="24"/>
        </w:rPr>
      </w:pPr>
    </w:p>
    <w:p w14:paraId="0B881237" w14:textId="77777777" w:rsidR="00325783" w:rsidRDefault="00325783" w:rsidP="00325783">
      <w:pPr>
        <w:spacing w:after="0" w:line="240" w:lineRule="auto"/>
        <w:jc w:val="center"/>
        <w:rPr>
          <w:b/>
          <w:sz w:val="24"/>
          <w:szCs w:val="24"/>
        </w:rPr>
      </w:pPr>
    </w:p>
    <w:p w14:paraId="7E2F808C" w14:textId="77777777" w:rsidR="00325783" w:rsidRDefault="00325783" w:rsidP="00325783">
      <w:pPr>
        <w:spacing w:after="0" w:line="240" w:lineRule="auto"/>
        <w:jc w:val="center"/>
        <w:rPr>
          <w:b/>
          <w:sz w:val="24"/>
          <w:szCs w:val="24"/>
        </w:rPr>
      </w:pPr>
    </w:p>
    <w:p w14:paraId="7F638061" w14:textId="77777777" w:rsidR="00325783" w:rsidRDefault="00325783" w:rsidP="00325783">
      <w:pPr>
        <w:spacing w:after="0" w:line="240" w:lineRule="auto"/>
        <w:jc w:val="center"/>
        <w:rPr>
          <w:b/>
          <w:sz w:val="24"/>
          <w:szCs w:val="24"/>
        </w:rPr>
      </w:pPr>
    </w:p>
    <w:p w14:paraId="2740FD74" w14:textId="77777777" w:rsidR="00325783" w:rsidRDefault="00325783" w:rsidP="0032578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3481A7E" w14:textId="77777777" w:rsidR="00325783" w:rsidRDefault="00325783" w:rsidP="00325783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02D14F7" w14:textId="77777777" w:rsidR="00325783" w:rsidRDefault="00325783" w:rsidP="0032578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C89FC42" w14:textId="77777777" w:rsidR="00325783" w:rsidRDefault="00325783" w:rsidP="0032578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349F471D" w14:textId="77777777" w:rsidR="00325783" w:rsidRDefault="00325783" w:rsidP="0032578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26D6410B" wp14:editId="048A0C81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0253837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7F6A1" w14:textId="77777777" w:rsidR="00325783" w:rsidRDefault="00325783" w:rsidP="00325783"/>
    <w:p w14:paraId="5E3D692F" w14:textId="77777777" w:rsidR="00325783" w:rsidRDefault="00325783" w:rsidP="00325783"/>
    <w:p w14:paraId="74F92316" w14:textId="77777777" w:rsidR="00325783" w:rsidRDefault="00325783" w:rsidP="00325783"/>
    <w:p w14:paraId="4456727B" w14:textId="77777777" w:rsidR="00325783" w:rsidRDefault="00325783"/>
    <w:p w14:paraId="230F26A7" w14:textId="77777777" w:rsidR="00325783" w:rsidRDefault="00325783"/>
    <w:p w14:paraId="26B0E76D" w14:textId="77777777" w:rsidR="00325783" w:rsidRDefault="0032578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257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ECBB4AB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F53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F53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junio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4397006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FD31B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10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B1196" w:rsidRPr="007C6A13" w14:paraId="15FE1AF9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F3B8031" w14:textId="77777777" w:rsidR="009B1196" w:rsidRPr="007C6A13" w:rsidRDefault="009B1196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B1BF21" w14:textId="77777777" w:rsidR="009B1196" w:rsidRPr="007C6A13" w:rsidRDefault="009B1196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8477ABB" w:rsidR="007C6A13" w:rsidRPr="007C6A13" w:rsidRDefault="00AE6C82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MARITZA CECILIA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1478D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380DF1B9" w:rsidR="007C6A13" w:rsidRPr="00337FD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45178D3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0F9118D6" w:rsidR="007C6A13" w:rsidRPr="007506A4" w:rsidRDefault="00F5305B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A6CDE" w14:textId="77777777" w:rsidR="00E560A7" w:rsidRPr="007506A4" w:rsidRDefault="00E560A7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4B166026" w14:textId="30AF22D3" w:rsidR="00E560A7" w:rsidRPr="007506A4" w:rsidRDefault="007C6A13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R/1</w:t>
            </w:r>
            <w:r w:rsidR="00E560A7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-</w:t>
            </w:r>
            <w:r w:rsidR="00F5305B" w:rsidRP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COD-60207565-VENTILADOR DE TECHO (tipo industrial de 52 pulgadas 4 aspas, potencia 65 w, flujo de aire 3,631 CFM) </w:t>
            </w:r>
            <w:r w:rsidR="00F5305B" w:rsidRPr="00F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es-SV"/>
              </w:rPr>
              <w:t>OFRECE:</w:t>
            </w:r>
            <w:r w:rsidR="00F5305B" w:rsidRP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Ventilador de techo para exterior 52'' 5 aspas sin luz, VOLTIOS 120, velocidad máxima 159.pp flujo de aire 3,385 </w:t>
            </w:r>
            <w:proofErr w:type="spellStart"/>
            <w:r w:rsidR="00F5305B" w:rsidRP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cfm</w:t>
            </w:r>
            <w:proofErr w:type="spellEnd"/>
            <w:r w:rsidR="00F5305B" w:rsidRP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MARCA- HUNTER.VER MAS ESPECIFICACIONES EN LA OFERTA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4D004306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185.00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554E1CA6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740.00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7506A4" w:rsidRPr="007C6A13" w14:paraId="35B6DA95" w14:textId="77777777" w:rsidTr="00EF4D43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78A152A" w14:textId="77777777" w:rsidR="007506A4" w:rsidRDefault="007506A4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ACC86C" w14:textId="0FC0E4EC" w:rsidR="007506A4" w:rsidRPr="007506A4" w:rsidRDefault="00F5305B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506A4" w:rsidRPr="007506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00350158" w14:textId="77777777" w:rsidR="007506A4" w:rsidRDefault="007506A4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91B50C" w14:textId="3A13C450" w:rsidR="007506A4" w:rsidRPr="007506A4" w:rsidRDefault="00F5305B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2CB9C97A" w:rsidR="00ED4F85" w:rsidRPr="007506A4" w:rsidRDefault="007506A4" w:rsidP="007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</w:t>
            </w:r>
            <w:r w:rsidR="00F5305B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/2-</w:t>
            </w:r>
            <w:r w:rsidR="00F5305B" w:rsidRPr="00F5305B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COD-60207555-VENTILADOR DE PARED. (de 3 </w:t>
            </w:r>
            <w:proofErr w:type="gramStart"/>
            <w:r w:rsidR="00F5305B" w:rsidRPr="00F5305B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velocidades ,</w:t>
            </w:r>
            <w:proofErr w:type="gramEnd"/>
            <w:r w:rsidR="00F5305B" w:rsidRPr="00F5305B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aspas de  16 pulgadas ,120v, 50w, a control remoto) </w:t>
            </w:r>
            <w:r w:rsidR="00F5305B" w:rsidRPr="00B538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es-SV"/>
              </w:rPr>
              <w:t>OFRECE:</w:t>
            </w:r>
            <w:r w:rsidR="00F5305B" w:rsidRPr="00F5305B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Ventilador a pared 18'' 3 Velocidades, blanco, MARCA-BASIC LIVING, VOLTAGE 120, POWER 70 WAT. VER MAS ESPECIFICACIONES EN LA OFERTA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3F143352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proofErr w:type="gramStart"/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79</w:t>
            </w:r>
            <w:proofErr w:type="gramEnd"/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12AD9D19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1,027.00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1B612790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F5305B">
              <w:rPr>
                <w:rFonts w:ascii="Times New Roman" w:hAnsi="Times New Roman" w:cs="Times New Roman"/>
                <w:sz w:val="16"/>
                <w:szCs w:val="16"/>
              </w:rPr>
              <w:t xml:space="preserve">  1,767.00</w:t>
            </w:r>
            <w:r w:rsidR="00ED4F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38A78998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proofErr w:type="gramStart"/>
            <w:r w:rsidR="001478D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 MIL SETECIENTOS SESENTA Y SIETE</w:t>
            </w:r>
            <w:r w:rsidR="001620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1478D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00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2A3D1C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  <w:proofErr w:type="gramEnd"/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09FF0E11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2F7A53B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 DE 1 A 3 DIAS HABILES DESPUES DE RECIBIDA LA ORDEN DE COMPRA.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18CB5D12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49"/>
        <w:gridCol w:w="446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F9E371" w14:textId="77777777" w:rsidR="004F6CBE" w:rsidRDefault="004F6CBE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031536F" w14:textId="0F5A97DA" w:rsidR="004F6CBE" w:rsidRDefault="004F6CBE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6757644" w14:textId="5346D8E2" w:rsidR="00401FFC" w:rsidRDefault="00401FFC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</w:pPr>
          </w:p>
          <w:p w14:paraId="5FFB2932" w14:textId="33370215" w:rsidR="00401FFC" w:rsidRDefault="00C20904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inline distT="0" distB="0" distL="0" distR="0" wp14:anchorId="6057BCEA" wp14:editId="20F73C52">
                  <wp:extent cx="1813560" cy="952500"/>
                  <wp:effectExtent l="0" t="0" r="0" b="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6B6DDF" w14:textId="77777777" w:rsidR="001478D4" w:rsidRDefault="001478D4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BE2C116" w14:textId="758DDC2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6663B91" w14:textId="3B07E2FF" w:rsidR="00F82671" w:rsidRDefault="00F82671"/>
    <w:p w14:paraId="2B962350" w14:textId="12B877F0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C36AED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1F845405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5E81AF66" w14:textId="3032C6C1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8AB59F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F4E26"/>
    <w:rsid w:val="001478D4"/>
    <w:rsid w:val="00162001"/>
    <w:rsid w:val="001C026F"/>
    <w:rsid w:val="001C2090"/>
    <w:rsid w:val="001D01CC"/>
    <w:rsid w:val="002A3D1C"/>
    <w:rsid w:val="00325783"/>
    <w:rsid w:val="0033206F"/>
    <w:rsid w:val="00337FDF"/>
    <w:rsid w:val="00395AC2"/>
    <w:rsid w:val="00401FFC"/>
    <w:rsid w:val="00403759"/>
    <w:rsid w:val="004F6CBE"/>
    <w:rsid w:val="006C72DC"/>
    <w:rsid w:val="006E315E"/>
    <w:rsid w:val="006F7D7A"/>
    <w:rsid w:val="00713D6B"/>
    <w:rsid w:val="007506A4"/>
    <w:rsid w:val="007A62A7"/>
    <w:rsid w:val="007C6A13"/>
    <w:rsid w:val="007E6BD7"/>
    <w:rsid w:val="008A2605"/>
    <w:rsid w:val="008F161D"/>
    <w:rsid w:val="0096046B"/>
    <w:rsid w:val="009B1196"/>
    <w:rsid w:val="009F4A58"/>
    <w:rsid w:val="00A638FD"/>
    <w:rsid w:val="00A72AEE"/>
    <w:rsid w:val="00AE6C82"/>
    <w:rsid w:val="00B538B8"/>
    <w:rsid w:val="00BB090E"/>
    <w:rsid w:val="00BF262E"/>
    <w:rsid w:val="00C20904"/>
    <w:rsid w:val="00C36AED"/>
    <w:rsid w:val="00D5370F"/>
    <w:rsid w:val="00E560A7"/>
    <w:rsid w:val="00ED4F85"/>
    <w:rsid w:val="00F5305B"/>
    <w:rsid w:val="00F82671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864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10</cp:revision>
  <cp:lastPrinted>2023-06-05T14:48:00Z</cp:lastPrinted>
  <dcterms:created xsi:type="dcterms:W3CDTF">2023-06-05T14:39:00Z</dcterms:created>
  <dcterms:modified xsi:type="dcterms:W3CDTF">2023-07-13T20:38:00Z</dcterms:modified>
</cp:coreProperties>
</file>