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F22A" w14:textId="77777777" w:rsidR="00F25B74" w:rsidRDefault="00F25B74" w:rsidP="00F25B74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6CC402AE" wp14:editId="36A7BEB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50BB9" w14:textId="77777777" w:rsidR="00F25B74" w:rsidRDefault="00F25B74" w:rsidP="00F25B74">
      <w:pPr>
        <w:spacing w:after="0" w:line="240" w:lineRule="auto"/>
        <w:jc w:val="center"/>
        <w:rPr>
          <w:b/>
          <w:sz w:val="24"/>
          <w:szCs w:val="24"/>
        </w:rPr>
      </w:pPr>
    </w:p>
    <w:p w14:paraId="643FB7F5" w14:textId="77777777" w:rsidR="00F25B74" w:rsidRDefault="00F25B74" w:rsidP="00F25B74">
      <w:pPr>
        <w:spacing w:after="0" w:line="240" w:lineRule="auto"/>
        <w:jc w:val="center"/>
        <w:rPr>
          <w:b/>
          <w:sz w:val="20"/>
          <w:szCs w:val="20"/>
        </w:rPr>
      </w:pPr>
    </w:p>
    <w:p w14:paraId="7B8126AA" w14:textId="77777777" w:rsidR="00F25B74" w:rsidRDefault="00F25B74" w:rsidP="00F25B74">
      <w:pPr>
        <w:spacing w:after="0" w:line="240" w:lineRule="auto"/>
        <w:jc w:val="center"/>
        <w:rPr>
          <w:b/>
          <w:sz w:val="20"/>
          <w:szCs w:val="20"/>
        </w:rPr>
      </w:pPr>
    </w:p>
    <w:p w14:paraId="24B540D8" w14:textId="77777777" w:rsidR="00F25B74" w:rsidRDefault="00F25B74" w:rsidP="00F25B74">
      <w:pPr>
        <w:spacing w:after="0" w:line="240" w:lineRule="auto"/>
        <w:jc w:val="center"/>
        <w:rPr>
          <w:b/>
          <w:sz w:val="20"/>
          <w:szCs w:val="20"/>
        </w:rPr>
      </w:pPr>
    </w:p>
    <w:p w14:paraId="58856653" w14:textId="77777777" w:rsidR="00F25B74" w:rsidRDefault="00F25B74" w:rsidP="00F25B74">
      <w:pPr>
        <w:spacing w:after="0" w:line="240" w:lineRule="auto"/>
        <w:jc w:val="center"/>
        <w:rPr>
          <w:b/>
          <w:sz w:val="20"/>
          <w:szCs w:val="20"/>
        </w:rPr>
      </w:pPr>
    </w:p>
    <w:p w14:paraId="10B35F6A" w14:textId="77777777" w:rsidR="00F25B74" w:rsidRDefault="00F25B74" w:rsidP="00F25B74">
      <w:pPr>
        <w:spacing w:after="0" w:line="240" w:lineRule="auto"/>
        <w:jc w:val="center"/>
        <w:rPr>
          <w:b/>
          <w:sz w:val="20"/>
          <w:szCs w:val="20"/>
        </w:rPr>
      </w:pPr>
    </w:p>
    <w:p w14:paraId="4C601024" w14:textId="77777777" w:rsidR="00F25B74" w:rsidRDefault="00F25B74" w:rsidP="00F25B74">
      <w:pPr>
        <w:spacing w:after="0" w:line="240" w:lineRule="auto"/>
        <w:jc w:val="center"/>
        <w:rPr>
          <w:b/>
          <w:sz w:val="28"/>
          <w:szCs w:val="28"/>
        </w:rPr>
      </w:pPr>
    </w:p>
    <w:p w14:paraId="1C581C7B" w14:textId="77777777" w:rsidR="00F25B74" w:rsidRPr="00957C69" w:rsidRDefault="00F25B74" w:rsidP="00F25B74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7B4967A2" w14:textId="77777777" w:rsidR="00F25B74" w:rsidRPr="00957C69" w:rsidRDefault="00F25B74" w:rsidP="00F25B74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4A19A098" w14:textId="77777777" w:rsidR="00F25B74" w:rsidRPr="00957C69" w:rsidRDefault="00F25B74" w:rsidP="00F25B74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432D30A" w14:textId="77777777" w:rsidR="00F25B74" w:rsidRDefault="00F25B74" w:rsidP="00F25B74">
      <w:pPr>
        <w:spacing w:after="0" w:line="240" w:lineRule="auto"/>
        <w:jc w:val="center"/>
        <w:rPr>
          <w:b/>
          <w:sz w:val="24"/>
          <w:szCs w:val="24"/>
        </w:rPr>
      </w:pPr>
    </w:p>
    <w:p w14:paraId="3CD70F15" w14:textId="77777777" w:rsidR="00F25B74" w:rsidRDefault="00F25B74" w:rsidP="00F25B74">
      <w:pPr>
        <w:spacing w:after="0" w:line="240" w:lineRule="auto"/>
        <w:jc w:val="center"/>
        <w:rPr>
          <w:b/>
          <w:sz w:val="24"/>
          <w:szCs w:val="24"/>
        </w:rPr>
      </w:pPr>
    </w:p>
    <w:p w14:paraId="216A7A6A" w14:textId="77777777" w:rsidR="00F25B74" w:rsidRDefault="00F25B74" w:rsidP="00F25B74">
      <w:pPr>
        <w:spacing w:after="0" w:line="240" w:lineRule="auto"/>
        <w:jc w:val="center"/>
        <w:rPr>
          <w:b/>
          <w:sz w:val="24"/>
          <w:szCs w:val="24"/>
        </w:rPr>
      </w:pPr>
    </w:p>
    <w:p w14:paraId="0CE6E98F" w14:textId="77777777" w:rsidR="00F25B74" w:rsidRDefault="00F25B74" w:rsidP="00F25B74">
      <w:pPr>
        <w:spacing w:after="0" w:line="240" w:lineRule="auto"/>
        <w:jc w:val="center"/>
        <w:rPr>
          <w:b/>
          <w:sz w:val="24"/>
          <w:szCs w:val="24"/>
        </w:rPr>
      </w:pPr>
    </w:p>
    <w:p w14:paraId="119ADD82" w14:textId="77777777" w:rsidR="00F25B74" w:rsidRDefault="00F25B74" w:rsidP="00F25B7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D306D6F" w14:textId="77777777" w:rsidR="00F25B74" w:rsidRPr="00705F6F" w:rsidRDefault="00F25B74" w:rsidP="00F25B7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5E337C8" w14:textId="77777777" w:rsidR="00F25B74" w:rsidRPr="00705F6F" w:rsidRDefault="00F25B74" w:rsidP="00F25B7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8DFC242" w14:textId="77777777" w:rsidR="00F25B74" w:rsidRDefault="00F25B74" w:rsidP="00F25B7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7B2C2634" w14:textId="77777777" w:rsidR="00F25B74" w:rsidRDefault="00F25B74" w:rsidP="00F25B7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5C4CC69A" wp14:editId="086BE468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308595252" name="Imagen 1308595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29CFD" w14:textId="77777777" w:rsidR="00F25B74" w:rsidRDefault="00F25B74" w:rsidP="00F25B74"/>
    <w:p w14:paraId="300D78BE" w14:textId="77777777" w:rsidR="00F25B74" w:rsidRDefault="00F25B74" w:rsidP="00F25B74"/>
    <w:p w14:paraId="0FDDDAE8" w14:textId="77777777" w:rsidR="00F25B74" w:rsidRDefault="00F25B74" w:rsidP="00F25B74"/>
    <w:p w14:paraId="4D23AD81" w14:textId="77777777" w:rsidR="00F25B74" w:rsidRDefault="00F25B74" w:rsidP="00F25B74"/>
    <w:p w14:paraId="422C61EF" w14:textId="77777777" w:rsidR="00F25B74" w:rsidRDefault="00F25B74"/>
    <w:p w14:paraId="4A51CFC7" w14:textId="77777777" w:rsidR="00F25B74" w:rsidRDefault="00F25B74"/>
    <w:p w14:paraId="6CEDD095" w14:textId="77777777" w:rsidR="00F25B74" w:rsidRDefault="00F25B74"/>
    <w:p w14:paraId="7CE9370E" w14:textId="77777777" w:rsidR="00F25B74" w:rsidRDefault="00F25B74"/>
    <w:p w14:paraId="77D5E30E" w14:textId="77777777" w:rsidR="00F25B74" w:rsidRDefault="00F25B74"/>
    <w:p w14:paraId="00682A2F" w14:textId="77777777" w:rsidR="00F25B74" w:rsidRDefault="00F25B74"/>
    <w:tbl>
      <w:tblPr>
        <w:tblW w:w="481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34"/>
        <w:gridCol w:w="4224"/>
        <w:gridCol w:w="1429"/>
      </w:tblGrid>
      <w:tr w:rsidR="007C6A13" w:rsidRPr="007C6A13" w14:paraId="5EC987A9" w14:textId="77777777" w:rsidTr="00F7456E">
        <w:trPr>
          <w:gridAfter w:val="1"/>
          <w:wAfter w:w="688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F745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68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F7456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8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F745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8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81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87"/>
      </w:tblGrid>
      <w:tr w:rsidR="007C6A13" w:rsidRPr="007C6A13" w14:paraId="4B05BD2F" w14:textId="77777777" w:rsidTr="00F7456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81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8"/>
        <w:gridCol w:w="6280"/>
        <w:gridCol w:w="2599"/>
      </w:tblGrid>
      <w:tr w:rsidR="007C6A13" w:rsidRPr="007C6A13" w14:paraId="63651F1B" w14:textId="77777777" w:rsidTr="004723C3">
        <w:trPr>
          <w:tblCellSpacing w:w="0" w:type="dxa"/>
        </w:trPr>
        <w:tc>
          <w:tcPr>
            <w:tcW w:w="7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0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4C86F8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74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mayo 2023</w:t>
            </w:r>
          </w:p>
        </w:tc>
        <w:tc>
          <w:tcPr>
            <w:tcW w:w="12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D96985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10</w:t>
            </w:r>
            <w:r w:rsidR="001E457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81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88"/>
        <w:gridCol w:w="2599"/>
      </w:tblGrid>
      <w:tr w:rsidR="007C6A13" w:rsidRPr="007C6A13" w14:paraId="2202F553" w14:textId="77777777" w:rsidTr="004723C3">
        <w:trPr>
          <w:tblCellSpacing w:w="0" w:type="dxa"/>
        </w:trPr>
        <w:tc>
          <w:tcPr>
            <w:tcW w:w="3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2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4723C3">
        <w:trPr>
          <w:tblCellSpacing w:w="0" w:type="dxa"/>
        </w:trPr>
        <w:tc>
          <w:tcPr>
            <w:tcW w:w="3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05C8F79" w:rsidR="007C6A13" w:rsidRPr="007C6A13" w:rsidRDefault="001E4574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ALMACENES PACIFICO-JORGE PACIFICO HASBUN</w:t>
            </w:r>
            <w:r w:rsidR="007C6A13"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S. A. DE C. V</w:t>
            </w:r>
          </w:p>
        </w:tc>
        <w:tc>
          <w:tcPr>
            <w:tcW w:w="12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01642AC7" w:rsidR="007C6A13" w:rsidRPr="00F7456E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35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1218"/>
        <w:gridCol w:w="5557"/>
        <w:gridCol w:w="1010"/>
        <w:gridCol w:w="1553"/>
      </w:tblGrid>
      <w:tr w:rsidR="007C6A13" w:rsidRPr="007C6A13" w14:paraId="140B1145" w14:textId="77777777" w:rsidTr="004723C3">
        <w:trPr>
          <w:trHeight w:val="223"/>
        </w:trPr>
        <w:tc>
          <w:tcPr>
            <w:tcW w:w="49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8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4723C3">
        <w:trPr>
          <w:trHeight w:val="223"/>
        </w:trPr>
        <w:tc>
          <w:tcPr>
            <w:tcW w:w="49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8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4723C3">
        <w:trPr>
          <w:trHeight w:val="206"/>
        </w:trPr>
        <w:tc>
          <w:tcPr>
            <w:tcW w:w="4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76A98F2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7A47D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—LAVANDERIA </w:t>
            </w:r>
            <w:r w:rsidR="007A47D4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F.F.1</w:t>
            </w:r>
            <w:r w:rsidR="00F745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FONDO</w:t>
            </w:r>
            <w:r w:rsidR="00F745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GENERAL</w:t>
            </w:r>
          </w:p>
        </w:tc>
        <w:tc>
          <w:tcPr>
            <w:tcW w:w="4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4723C3">
        <w:trPr>
          <w:trHeight w:val="431"/>
        </w:trPr>
        <w:tc>
          <w:tcPr>
            <w:tcW w:w="4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5C0665BA" w:rsidR="007C6A13" w:rsidRPr="00553F8D" w:rsidRDefault="007A47D4" w:rsidP="001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</w:t>
            </w:r>
            <w:r w:rsid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202</w:t>
            </w:r>
          </w:p>
        </w:tc>
        <w:tc>
          <w:tcPr>
            <w:tcW w:w="5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321C8B59" w:rsidR="007C6A13" w:rsidRPr="00553F8D" w:rsidRDefault="00F7456E" w:rsidP="007C6A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YARDAS</w:t>
            </w:r>
          </w:p>
        </w:tc>
        <w:tc>
          <w:tcPr>
            <w:tcW w:w="26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5D8BBAEC" w:rsidR="007C6A13" w:rsidRPr="00553F8D" w:rsidRDefault="001E4574" w:rsidP="001E45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R/3 CODIGO: 80803098 ESPECIFICO: 54104 SOLICITA: Tela para frazada de niños ancho (58” a 60”). Rollos de 50 </w:t>
            </w:r>
            <w:proofErr w:type="spellStart"/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yds</w:t>
            </w:r>
            <w:proofErr w:type="spellEnd"/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c/u. Presentar muestra a UCP. OFRECE: Tela frazada polar </w:t>
            </w:r>
            <w:proofErr w:type="spellStart"/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Fleece</w:t>
            </w:r>
            <w:proofErr w:type="spellEnd"/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código: 4061 color verde ancho 72” Presentación: Rollos de 50 yarda. Marca: S/Marca Origen: China</w:t>
            </w:r>
            <w:r w:rsidR="007A47D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</w:t>
            </w:r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Vencimiento: un año dependiendo su uso</w:t>
            </w:r>
          </w:p>
        </w:tc>
        <w:tc>
          <w:tcPr>
            <w:tcW w:w="4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533C650A" w:rsidR="007C6A13" w:rsidRPr="00553F8D" w:rsidRDefault="001E4574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$3.12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02A27B2B" w:rsidR="007C6A13" w:rsidRPr="00553F8D" w:rsidRDefault="001E4574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$630.24</w:t>
            </w:r>
          </w:p>
        </w:tc>
      </w:tr>
      <w:tr w:rsidR="001E4574" w:rsidRPr="007C6A13" w14:paraId="59394043" w14:textId="77777777" w:rsidTr="004723C3">
        <w:trPr>
          <w:trHeight w:val="431"/>
        </w:trPr>
        <w:tc>
          <w:tcPr>
            <w:tcW w:w="4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B954F12" w14:textId="7C13C3FA" w:rsidR="001E4574" w:rsidRPr="00553F8D" w:rsidRDefault="001E4574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2329.65</w:t>
            </w:r>
          </w:p>
        </w:tc>
        <w:tc>
          <w:tcPr>
            <w:tcW w:w="5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A073929" w14:textId="04E6B503" w:rsidR="001E4574" w:rsidRPr="00553F8D" w:rsidRDefault="001E4574" w:rsidP="007C6A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YARDAS</w:t>
            </w:r>
          </w:p>
        </w:tc>
        <w:tc>
          <w:tcPr>
            <w:tcW w:w="26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228A8A5" w14:textId="797ADDCE" w:rsidR="001E4574" w:rsidRPr="00553F8D" w:rsidRDefault="001E4574" w:rsidP="007C6A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R/4 CODIGO: 80807690 ESPECIFICO: 54104 SOLICITA: Tela lisa para sabana ancho 95” color blanco, composición 65% </w:t>
            </w:r>
            <w:proofErr w:type="spellStart"/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poliester</w:t>
            </w:r>
            <w:proofErr w:type="spellEnd"/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35% algodón, Rollos de 50 </w:t>
            </w:r>
            <w:proofErr w:type="spellStart"/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yds</w:t>
            </w:r>
            <w:proofErr w:type="spellEnd"/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c/u. Presentar muestra a UCP. </w:t>
            </w:r>
            <w:proofErr w:type="spellStart"/>
            <w:proofErr w:type="gramStart"/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OFRECE:Tela</w:t>
            </w:r>
            <w:proofErr w:type="spellEnd"/>
            <w:proofErr w:type="gramEnd"/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lisa de Sabana código: 3767 color blanco, ancho 95”, Composición de 65% poliéster y 35% algodón. Presentación: Rollos de 50 yardas Marca: S/Marca Origen: Pakistán Vencimiento: un año dependiendo su uso</w:t>
            </w:r>
          </w:p>
        </w:tc>
        <w:tc>
          <w:tcPr>
            <w:tcW w:w="4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CDA981D" w14:textId="524CDB38" w:rsidR="001E4574" w:rsidRPr="00553F8D" w:rsidRDefault="001E4574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$1.95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90A3FAA" w14:textId="6B72EA67" w:rsidR="001E4574" w:rsidRPr="00553F8D" w:rsidRDefault="001E4574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$4,542.82</w:t>
            </w:r>
          </w:p>
        </w:tc>
      </w:tr>
      <w:tr w:rsidR="00F7456E" w:rsidRPr="007C6A13" w14:paraId="1E43CEEA" w14:textId="77777777" w:rsidTr="004723C3">
        <w:trPr>
          <w:trHeight w:val="431"/>
        </w:trPr>
        <w:tc>
          <w:tcPr>
            <w:tcW w:w="4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55483CA" w14:textId="1AEB32E2" w:rsidR="00F7456E" w:rsidRPr="00553F8D" w:rsidRDefault="001E4574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883.5</w:t>
            </w:r>
          </w:p>
        </w:tc>
        <w:tc>
          <w:tcPr>
            <w:tcW w:w="5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6508539" w14:textId="125D1BA8" w:rsidR="00F7456E" w:rsidRPr="00553F8D" w:rsidRDefault="00F7456E" w:rsidP="007C6A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YARDAS</w:t>
            </w:r>
          </w:p>
        </w:tc>
        <w:tc>
          <w:tcPr>
            <w:tcW w:w="26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B120B1D" w14:textId="77777777" w:rsidR="001E4574" w:rsidRPr="001E4574" w:rsidRDefault="001E4574" w:rsidP="001E45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R/5 CODIGO: 80801073 ESPECIFICO: 54104 SOLICITA: Manta Verde Hospitalaria Ancho 72¨-75¨composicion 100% algodón, Rollos de 50 </w:t>
            </w:r>
            <w:proofErr w:type="spellStart"/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yds</w:t>
            </w:r>
            <w:proofErr w:type="spellEnd"/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C/</w:t>
            </w:r>
            <w:proofErr w:type="spellStart"/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U.Presentar</w:t>
            </w:r>
            <w:proofErr w:type="spellEnd"/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muestras a la UCP. </w:t>
            </w:r>
            <w:proofErr w:type="gramStart"/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OFRECE :Manta</w:t>
            </w:r>
            <w:proofErr w:type="gramEnd"/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Verde Hospitalaria Código: 3797 ancho 72”, Composición de 100% algodón. Presentación: Rollos de 50 yardas Marca: S/Marca Origen: Pakistán</w:t>
            </w:r>
          </w:p>
          <w:p w14:paraId="2A138EF6" w14:textId="6E4120AA" w:rsidR="00F7456E" w:rsidRPr="00553F8D" w:rsidRDefault="001E4574" w:rsidP="001E45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1E457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Vencimiento: un año dependiendo su uso.</w:t>
            </w:r>
          </w:p>
        </w:tc>
        <w:tc>
          <w:tcPr>
            <w:tcW w:w="4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B603022" w14:textId="0A731300" w:rsidR="00F7456E" w:rsidRPr="00553F8D" w:rsidRDefault="001E4574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$3.33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4236E1B" w14:textId="0A1DCDF6" w:rsidR="00F7456E" w:rsidRPr="00553F8D" w:rsidRDefault="001E4574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$2,942.06</w:t>
            </w:r>
          </w:p>
        </w:tc>
      </w:tr>
      <w:tr w:rsidR="007C6A13" w:rsidRPr="007C6A13" w14:paraId="35B6DA95" w14:textId="77777777" w:rsidTr="004723C3">
        <w:trPr>
          <w:trHeight w:val="276"/>
        </w:trPr>
        <w:tc>
          <w:tcPr>
            <w:tcW w:w="4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4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7E5DEB1C" w:rsidR="007C6A13" w:rsidRPr="00553F8D" w:rsidRDefault="001E4574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$</w:t>
            </w:r>
            <w:r w:rsidR="004723C3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8,115.12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831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21"/>
      </w:tblGrid>
      <w:tr w:rsidR="007C6A13" w:rsidRPr="007C6A13" w14:paraId="6BD55CD4" w14:textId="77777777" w:rsidTr="00AE3226">
        <w:trPr>
          <w:trHeight w:val="17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5A49CBE" w:rsidR="007C6A13" w:rsidRPr="009B13E4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9B13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SON: </w:t>
            </w:r>
            <w:r w:rsidR="004723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Ocho mil ciento quince 12</w:t>
            </w:r>
            <w:r w:rsidR="009B13E4" w:rsidRPr="009B13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proofErr w:type="spellStart"/>
            <w:r w:rsidR="009B13E4" w:rsidRPr="009B13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7C6A13" w:rsidRPr="007C6A13" w14:paraId="1FEF0ED0" w14:textId="77777777" w:rsidTr="00AE3226">
        <w:trPr>
          <w:trHeight w:val="25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27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1"/>
            </w:tblGrid>
            <w:tr w:rsidR="007C6A13" w:rsidRPr="007C6A13" w14:paraId="6F87425E" w14:textId="77777777" w:rsidTr="00AE3226">
              <w:trPr>
                <w:trHeight w:val="68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45329DB1" w:rsidR="007C6A13" w:rsidRPr="007C6A13" w:rsidRDefault="007C6A13" w:rsidP="00AE322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AE3226">
        <w:trPr>
          <w:trHeight w:val="35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0EED9E5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</w:t>
            </w:r>
            <w:r w:rsidR="009B1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10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DIAS HABILES DESPUÉS DE RECIBIDO ORDEN DE COMPRA.</w:t>
            </w:r>
          </w:p>
        </w:tc>
      </w:tr>
      <w:tr w:rsidR="007C6A13" w:rsidRPr="007C6A13" w14:paraId="3A1648B0" w14:textId="77777777" w:rsidTr="00AE322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AE3226">
        <w:trPr>
          <w:trHeight w:val="4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1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80"/>
            </w:tblGrid>
            <w:tr w:rsidR="007C6A13" w:rsidRPr="007C6A13" w14:paraId="0FB535EB" w14:textId="77777777" w:rsidTr="00AE3226">
              <w:trPr>
                <w:trHeight w:val="29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27D9BB12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81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67"/>
        <w:gridCol w:w="920"/>
      </w:tblGrid>
      <w:tr w:rsidR="007C6A13" w:rsidRPr="007C6A13" w14:paraId="4E542E43" w14:textId="77777777" w:rsidTr="009B1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9B1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9B1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0F7B7365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43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9B1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1F1B7C" w14:textId="138D10F0" w:rsidR="006B2135" w:rsidRDefault="00F25B74" w:rsidP="007C6A1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663FCD">
              <w:rPr>
                <w:noProof/>
                <w:lang w:eastAsia="es-SV"/>
              </w:rPr>
              <w:drawing>
                <wp:anchor distT="0" distB="0" distL="114300" distR="114300" simplePos="0" relativeHeight="251664384" behindDoc="0" locked="0" layoutInCell="1" allowOverlap="1" wp14:anchorId="5271372C" wp14:editId="6E882297">
                  <wp:simplePos x="0" y="0"/>
                  <wp:positionH relativeFrom="column">
                    <wp:posOffset>1619250</wp:posOffset>
                  </wp:positionH>
                  <wp:positionV relativeFrom="paragraph">
                    <wp:posOffset>97790</wp:posOffset>
                  </wp:positionV>
                  <wp:extent cx="2628900" cy="1038225"/>
                  <wp:effectExtent l="0" t="0" r="0" b="9525"/>
                  <wp:wrapNone/>
                  <wp:docPr id="1885351192" name="Imagen 1885351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FCD">
              <w:rPr>
                <w:noProof/>
                <w:lang w:eastAsia="es-SV"/>
              </w:rPr>
              <w:drawing>
                <wp:anchor distT="0" distB="0" distL="114300" distR="114300" simplePos="0" relativeHeight="251662336" behindDoc="1" locked="0" layoutInCell="1" allowOverlap="1" wp14:anchorId="71C628A9" wp14:editId="508CD4A2">
                  <wp:simplePos x="0" y="0"/>
                  <wp:positionH relativeFrom="column">
                    <wp:posOffset>1824355</wp:posOffset>
                  </wp:positionH>
                  <wp:positionV relativeFrom="paragraph">
                    <wp:posOffset>114935</wp:posOffset>
                  </wp:positionV>
                  <wp:extent cx="2628900" cy="1038225"/>
                  <wp:effectExtent l="0" t="0" r="0" b="9525"/>
                  <wp:wrapNone/>
                  <wp:docPr id="2057490635" name="Imagen 2057490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997B85" w14:textId="0CCF2F48" w:rsidR="006B2135" w:rsidRDefault="006B2135" w:rsidP="007C6A1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57B2B85A" w14:textId="3A6D70CC" w:rsidR="006B2135" w:rsidRDefault="006B2135" w:rsidP="007C6A1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34D3621E" w14:textId="34ADF55C" w:rsidR="00F25B74" w:rsidRDefault="00F25B74" w:rsidP="007C6A1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2C0300E2" w14:textId="5728C8D5" w:rsidR="00F25B74" w:rsidRDefault="00F25B74" w:rsidP="007C6A1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2EA03661" w14:textId="77777777" w:rsidR="00F25B74" w:rsidRDefault="00F25B74" w:rsidP="007C6A1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32DBA840" w14:textId="77777777" w:rsidR="00F25B74" w:rsidRDefault="00F25B74" w:rsidP="007C6A1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343DA9EA" w14:textId="77777777" w:rsidR="00F25B74" w:rsidRDefault="00F25B74" w:rsidP="007C6A1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372A2468" w14:textId="77777777" w:rsidR="00F25B74" w:rsidRDefault="00F25B74" w:rsidP="007C6A1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3AE74F9E" w14:textId="636E3FFB" w:rsidR="006B2135" w:rsidRPr="006B2135" w:rsidRDefault="006B2135" w:rsidP="007C6A1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6B2135">
              <w:rPr>
                <w:rFonts w:ascii="Arial" w:hAnsi="Arial" w:cs="Arial"/>
                <w:b/>
                <w:noProof/>
                <w:sz w:val="18"/>
                <w:szCs w:val="18"/>
              </w:rPr>
              <w:t>_____________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___________</w:t>
            </w:r>
          </w:p>
          <w:p w14:paraId="3BE2C116" w14:textId="7624500A" w:rsidR="007C6A13" w:rsidRPr="007C6A13" w:rsidRDefault="006B2135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135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Titular o Designado</w:t>
            </w:r>
          </w:p>
        </w:tc>
        <w:tc>
          <w:tcPr>
            <w:tcW w:w="443" w:type="pct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10B6B8D1" w14:textId="53BAD8E8" w:rsidR="00F82671" w:rsidRDefault="00F82671"/>
    <w:p w14:paraId="501B0A9B" w14:textId="3872C62F" w:rsidR="00F82671" w:rsidRDefault="00F82671"/>
    <w:p w14:paraId="2713F01E" w14:textId="77777777" w:rsidR="004723C3" w:rsidRDefault="004723C3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</w:p>
    <w:p w14:paraId="78BCBF15" w14:textId="77777777" w:rsidR="004723C3" w:rsidRDefault="004723C3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DD60D8A" w14:textId="77777777" w:rsidR="00AE3226" w:rsidRDefault="00AE322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31CDB4B" w14:textId="77777777" w:rsidR="00AE3226" w:rsidRDefault="00AE322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7838ED7" w14:textId="77777777" w:rsidR="00AE3226" w:rsidRDefault="00AE322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46772E0" w14:textId="77777777" w:rsidR="00AE3226" w:rsidRDefault="00AE322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4ABC8D2" w14:textId="77777777" w:rsidR="00AE3226" w:rsidRDefault="00AE322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B962350" w14:textId="6FAEEC4A" w:rsidR="00F82671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39D585BC" w14:textId="77777777" w:rsidR="00F82671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93C21E3" w14:textId="77777777" w:rsidR="004723C3" w:rsidRPr="002842E5" w:rsidRDefault="004723C3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5231F57" w14:textId="77777777" w:rsidR="009B13E4" w:rsidRPr="002842E5" w:rsidRDefault="009B13E4" w:rsidP="009B13E4">
      <w:pPr>
        <w:rPr>
          <w:rFonts w:cstheme="minorHAnsi"/>
          <w:sz w:val="18"/>
          <w:szCs w:val="18"/>
        </w:rPr>
      </w:pPr>
    </w:p>
    <w:p w14:paraId="56E82BF0" w14:textId="47FE95BA" w:rsidR="009B13E4" w:rsidRPr="00BF48C5" w:rsidRDefault="009B13E4" w:rsidP="009B13E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TEC. ANA VILMA RAMIREZ RODRIGUEZ Y EN AUSENCIA     SRA ELBA MARIBEL PINTO AQUILA, TEL.2891-6591,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0F6A49AE" w14:textId="40D15F23" w:rsidR="00F82671" w:rsidRPr="00553F8D" w:rsidRDefault="00F82671" w:rsidP="00553F8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B994936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2D99F73C" w14:textId="77777777" w:rsidR="00F82671" w:rsidRDefault="00F82671" w:rsidP="00F82671"/>
    <w:p w14:paraId="2629C5CD" w14:textId="77777777" w:rsidR="00F82671" w:rsidRDefault="00F82671"/>
    <w:sectPr w:rsidR="00F82671" w:rsidSect="004723C3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1C026F"/>
    <w:rsid w:val="001E4574"/>
    <w:rsid w:val="002A3D1C"/>
    <w:rsid w:val="003616DB"/>
    <w:rsid w:val="004723C3"/>
    <w:rsid w:val="00553F8D"/>
    <w:rsid w:val="006B2135"/>
    <w:rsid w:val="006C72DC"/>
    <w:rsid w:val="00713D6B"/>
    <w:rsid w:val="007841AD"/>
    <w:rsid w:val="007A47D4"/>
    <w:rsid w:val="007A62A7"/>
    <w:rsid w:val="007C6A13"/>
    <w:rsid w:val="007E6BD7"/>
    <w:rsid w:val="0096046B"/>
    <w:rsid w:val="009B13E4"/>
    <w:rsid w:val="00A72AEE"/>
    <w:rsid w:val="00AE3226"/>
    <w:rsid w:val="00BB6BBF"/>
    <w:rsid w:val="00BF262E"/>
    <w:rsid w:val="00BF48C5"/>
    <w:rsid w:val="00CA7219"/>
    <w:rsid w:val="00D5370F"/>
    <w:rsid w:val="00F25B74"/>
    <w:rsid w:val="00F7456E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931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2023-05-25T14:34:00Z</cp:lastPrinted>
  <dcterms:created xsi:type="dcterms:W3CDTF">2023-05-25T14:24:00Z</dcterms:created>
  <dcterms:modified xsi:type="dcterms:W3CDTF">2023-07-12T22:46:00Z</dcterms:modified>
</cp:coreProperties>
</file>