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CEA1D" w14:textId="77777777" w:rsidR="004D38EF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07E219E" wp14:editId="01DC5FA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91263507" name="Imagen 29126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38CC" w14:textId="77777777" w:rsidR="004D38EF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</w:p>
    <w:p w14:paraId="7415B0EA" w14:textId="77777777" w:rsidR="004D38EF" w:rsidRDefault="004D38EF" w:rsidP="004D38EF">
      <w:pPr>
        <w:spacing w:after="0" w:line="240" w:lineRule="auto"/>
        <w:jc w:val="center"/>
        <w:rPr>
          <w:b/>
          <w:sz w:val="20"/>
          <w:szCs w:val="20"/>
        </w:rPr>
      </w:pPr>
    </w:p>
    <w:p w14:paraId="7F30F3CB" w14:textId="77777777" w:rsidR="004D38EF" w:rsidRDefault="004D38EF" w:rsidP="004D38EF">
      <w:pPr>
        <w:spacing w:after="0" w:line="240" w:lineRule="auto"/>
        <w:jc w:val="center"/>
        <w:rPr>
          <w:b/>
          <w:sz w:val="20"/>
          <w:szCs w:val="20"/>
        </w:rPr>
      </w:pPr>
    </w:p>
    <w:p w14:paraId="1405BD71" w14:textId="77777777" w:rsidR="004D38EF" w:rsidRDefault="004D38EF" w:rsidP="004D38EF">
      <w:pPr>
        <w:spacing w:after="0" w:line="240" w:lineRule="auto"/>
        <w:jc w:val="center"/>
        <w:rPr>
          <w:b/>
          <w:sz w:val="20"/>
          <w:szCs w:val="20"/>
        </w:rPr>
      </w:pPr>
    </w:p>
    <w:p w14:paraId="3B4153EB" w14:textId="77777777" w:rsidR="004D38EF" w:rsidRDefault="004D38EF" w:rsidP="004D38EF">
      <w:pPr>
        <w:spacing w:after="0" w:line="240" w:lineRule="auto"/>
        <w:jc w:val="center"/>
        <w:rPr>
          <w:b/>
          <w:sz w:val="20"/>
          <w:szCs w:val="20"/>
        </w:rPr>
      </w:pPr>
    </w:p>
    <w:p w14:paraId="543D3D3B" w14:textId="77777777" w:rsidR="004D38EF" w:rsidRDefault="004D38EF" w:rsidP="004D38EF">
      <w:pPr>
        <w:spacing w:after="0" w:line="240" w:lineRule="auto"/>
        <w:jc w:val="center"/>
        <w:rPr>
          <w:b/>
          <w:sz w:val="20"/>
          <w:szCs w:val="20"/>
        </w:rPr>
      </w:pPr>
    </w:p>
    <w:p w14:paraId="4C62D8A0" w14:textId="77777777" w:rsidR="004D38EF" w:rsidRDefault="004D38EF" w:rsidP="004D38EF">
      <w:pPr>
        <w:spacing w:after="0" w:line="240" w:lineRule="auto"/>
        <w:jc w:val="center"/>
        <w:rPr>
          <w:b/>
          <w:sz w:val="28"/>
          <w:szCs w:val="28"/>
        </w:rPr>
      </w:pPr>
    </w:p>
    <w:p w14:paraId="071D43F3" w14:textId="77777777" w:rsidR="004D38EF" w:rsidRPr="00957C69" w:rsidRDefault="004D38EF" w:rsidP="004D38E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8C4823E" w14:textId="77777777" w:rsidR="004D38EF" w:rsidRPr="00957C69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5C54A81" w14:textId="77777777" w:rsidR="004D38EF" w:rsidRPr="00957C69" w:rsidRDefault="004D38EF" w:rsidP="004D38E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CC829BB" w14:textId="77777777" w:rsidR="004D38EF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</w:p>
    <w:p w14:paraId="15F5AFF2" w14:textId="77777777" w:rsidR="004D38EF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</w:p>
    <w:p w14:paraId="0D6B958F" w14:textId="77777777" w:rsidR="004D38EF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</w:p>
    <w:p w14:paraId="73553CBA" w14:textId="77777777" w:rsidR="004D38EF" w:rsidRDefault="004D38EF" w:rsidP="004D38EF">
      <w:pPr>
        <w:spacing w:after="0" w:line="240" w:lineRule="auto"/>
        <w:jc w:val="center"/>
        <w:rPr>
          <w:b/>
          <w:sz w:val="24"/>
          <w:szCs w:val="24"/>
        </w:rPr>
      </w:pPr>
    </w:p>
    <w:p w14:paraId="2807AB1A" w14:textId="77777777" w:rsidR="004D38EF" w:rsidRDefault="004D38EF" w:rsidP="004D38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3BBDEA" w14:textId="77777777" w:rsidR="004D38EF" w:rsidRPr="00705F6F" w:rsidRDefault="004D38EF" w:rsidP="004D38E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3F1A010" w14:textId="77777777" w:rsidR="004D38EF" w:rsidRPr="00705F6F" w:rsidRDefault="004D38EF" w:rsidP="004D38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96486D" w14:textId="77777777" w:rsidR="004D38EF" w:rsidRDefault="004D38EF" w:rsidP="004D38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1B65436F" w14:textId="77777777" w:rsidR="004D38EF" w:rsidRDefault="004D38EF" w:rsidP="004D38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E4F28F1" wp14:editId="3DE29AA0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B7E4" w14:textId="77777777" w:rsidR="004D38EF" w:rsidRDefault="004D38EF" w:rsidP="004D38EF"/>
    <w:p w14:paraId="13137302" w14:textId="77777777" w:rsidR="004D38EF" w:rsidRDefault="004D38EF" w:rsidP="004D38EF"/>
    <w:p w14:paraId="6C2FCAA6" w14:textId="77777777" w:rsidR="004D38EF" w:rsidRDefault="004D38EF" w:rsidP="004D38EF"/>
    <w:p w14:paraId="0973727D" w14:textId="77777777" w:rsidR="004D38EF" w:rsidRDefault="004D38EF"/>
    <w:p w14:paraId="557FC557" w14:textId="77777777" w:rsidR="004D38EF" w:rsidRDefault="004D38EF"/>
    <w:p w14:paraId="42A76EC9" w14:textId="77777777" w:rsidR="004D38EF" w:rsidRDefault="004D38EF"/>
    <w:p w14:paraId="5E36EBB4" w14:textId="77777777" w:rsidR="004D38EF" w:rsidRDefault="004D38EF"/>
    <w:p w14:paraId="3D4E7E28" w14:textId="77777777" w:rsidR="004D38EF" w:rsidRDefault="004D38EF"/>
    <w:p w14:paraId="52490F9A" w14:textId="77777777" w:rsidR="004D38EF" w:rsidRDefault="004D38EF"/>
    <w:p w14:paraId="3FE81DD2" w14:textId="77777777" w:rsidR="004D38EF" w:rsidRDefault="004D38E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DA7F37" w:rsidRPr="00DA7F37" w14:paraId="52249477" w14:textId="77777777" w:rsidTr="00DA7F37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D24C9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821CA58" wp14:editId="235C7673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F9043F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A7F37" w:rsidRPr="00DA7F37" w14:paraId="02F65E71" w14:textId="77777777" w:rsidTr="004D38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0802E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25494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1392DF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A7F37" w:rsidRPr="00DA7F37" w14:paraId="4385D9B9" w14:textId="77777777" w:rsidTr="00DA7F3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1B7F8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4B714D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46570A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7F37" w:rsidRPr="00DA7F37" w14:paraId="0B614938" w14:textId="77777777" w:rsidTr="00DA7F3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E65CD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9429E9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18B193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E42A3A4" w14:textId="77777777" w:rsidR="00DA7F37" w:rsidRPr="00DA7F37" w:rsidRDefault="00DA7F37" w:rsidP="00DA7F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DA7F37" w:rsidRPr="00DA7F37" w14:paraId="239E5BCF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8C8A31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D34DE28" w14:textId="77777777" w:rsidR="00DA7F37" w:rsidRPr="00DA7F37" w:rsidRDefault="00DA7F37" w:rsidP="00DA7F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DA7F37" w:rsidRPr="00DA7F37" w14:paraId="6D5E50A2" w14:textId="77777777" w:rsidTr="00DA7F3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B62B9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723E8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05 de </w:t>
            </w:r>
            <w:proofErr w:type="gramStart"/>
            <w:r w:rsidRPr="00DA7F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Mayo</w:t>
            </w:r>
            <w:proofErr w:type="gramEnd"/>
            <w:r w:rsidRPr="00DA7F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946CF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A7F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A7F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:98/2023</w:t>
            </w:r>
          </w:p>
        </w:tc>
      </w:tr>
    </w:tbl>
    <w:p w14:paraId="56484419" w14:textId="77777777" w:rsidR="00DA7F37" w:rsidRPr="00DA7F37" w:rsidRDefault="00DA7F37" w:rsidP="00DA7F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DA7F37" w:rsidRPr="00DA7F37" w14:paraId="0C456F5C" w14:textId="77777777" w:rsidTr="00DA7F3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946A1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75645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7F37" w:rsidRPr="00DA7F37" w14:paraId="2F2F8759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DCB2D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86460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D683E51" w14:textId="77777777" w:rsidR="00DA7F37" w:rsidRPr="00DA7F37" w:rsidRDefault="00DA7F37" w:rsidP="00DA7F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215"/>
        <w:gridCol w:w="5468"/>
        <w:gridCol w:w="1215"/>
        <w:gridCol w:w="1215"/>
      </w:tblGrid>
      <w:tr w:rsidR="00DA7F37" w:rsidRPr="00DA7F37" w14:paraId="6A581607" w14:textId="77777777" w:rsidTr="00DA7F37">
        <w:trPr>
          <w:trHeight w:val="24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B933A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BDDD5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9EBFA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EA71D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E06CF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A7F37" w:rsidRPr="00DA7F37" w14:paraId="08F360A2" w14:textId="77777777" w:rsidTr="00DA7F37">
        <w:trPr>
          <w:trHeight w:val="2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1FAC9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ECE9A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8E520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AEE25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EBC1C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A7F37" w:rsidRPr="00DA7F37" w14:paraId="2AFA624D" w14:textId="77777777" w:rsidTr="00DA7F37">
        <w:trPr>
          <w:trHeight w:val="2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ECDE3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D6FA8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7152FA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91D96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0B205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A7F37" w:rsidRPr="00DA7F37" w14:paraId="5FAB22D3" w14:textId="77777777" w:rsidTr="00DA7F37">
        <w:trPr>
          <w:trHeight w:val="4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A00CF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DE110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FF0D1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CODIGO:1-06-00700 ESPECIFICO: 54113 SOLICITA: ESPECULO VAGINAL DESCARTABLE, TALLA S. OFRECE: Especulo vaginal descartable talla S. Marca: Zhejiang </w:t>
            </w:r>
            <w:proofErr w:type="spell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Gongdong</w:t>
            </w:r>
            <w:proofErr w:type="spell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(Impresa en caja dispensadora), Origen: China, Vencimiento: No menor a 2 años. Registro DNM: IM070707062018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638C7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CDC45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</w:tr>
      <w:tr w:rsidR="00DA7F37" w:rsidRPr="00DA7F37" w14:paraId="6AF4A72D" w14:textId="77777777" w:rsidTr="00DA7F37">
        <w:trPr>
          <w:trHeight w:val="6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3D7BD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83464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ECC27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1-06-02040 ESPECIFICO: 54113 SOLICITA: JERINGA 5 ML. CON ADAPTADOR LUER LOCK, AGUJA 22 X 1 1/2", DESCARTABLE, EMPAQUE INDIVIDUAL ESTERIL.OFRECE: Jeringa de 5ml con adaptador </w:t>
            </w:r>
            <w:proofErr w:type="spell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</w:t>
            </w:r>
            <w:proofErr w:type="spell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lock</w:t>
            </w:r>
            <w:proofErr w:type="spell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aguja 22x11/2, descartable, empaque individual, estéril. Marca: Maranatha, Origen: China, Vencimiento: No menor a 2 años. Registro DNM: IM079221062018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AB641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EBD64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$1,400.00</w:t>
            </w:r>
          </w:p>
        </w:tc>
      </w:tr>
      <w:tr w:rsidR="00DA7F37" w:rsidRPr="00DA7F37" w14:paraId="26AD5034" w14:textId="77777777" w:rsidTr="00DA7F37">
        <w:trPr>
          <w:trHeight w:val="6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E614F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7E633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6E57B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R/14 CODIGO:1-06-02065 ESPECIFICO: 54113 SOLICITA: JERINGA 20 ML, CON ADAPTADOR LUER LOCK, SIN AGUJA DESCARTABLE, EMPAQUE INDIVIDUAL ESTERIL. </w:t>
            </w:r>
            <w:proofErr w:type="spellStart"/>
            <w:proofErr w:type="gram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OFRECE:Jeringa</w:t>
            </w:r>
            <w:proofErr w:type="spellEnd"/>
            <w:proofErr w:type="gram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20ml con adaptador </w:t>
            </w:r>
            <w:proofErr w:type="spell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</w:t>
            </w:r>
            <w:proofErr w:type="spell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lock</w:t>
            </w:r>
            <w:proofErr w:type="spell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sin aguja, descartable, empaque individual, estéril. Marca: Maranatha, Origen: China, Vencimiento: No menor a 2 años. Registro DNM: IM079221062018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E66F1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FFB6C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$170.00</w:t>
            </w:r>
          </w:p>
        </w:tc>
      </w:tr>
      <w:tr w:rsidR="00DA7F37" w:rsidRPr="00DA7F37" w14:paraId="22D2779F" w14:textId="77777777" w:rsidTr="00DA7F37">
        <w:trPr>
          <w:trHeight w:val="9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A98EE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9CB95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40D43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R/15 CODIGO: 1-06-02095 ESPECIFICO: 54113 SOLICITA: JERINGA 1ml, CON AGUJA INTEGRADA 26 A 29 x 1/2", DESCARTABLE, EMPAQUE INDIVIDUAL ESTERIL, GRADUADA 0-100 UNIDADES, (INSULINA</w:t>
            </w:r>
            <w:proofErr w:type="gram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).OFRECE</w:t>
            </w:r>
            <w:proofErr w:type="gram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Jeringa de 1ml con aguja integrada de 28x1/2¿, descartable, empaque individual, estéril, graduada de 0 a 100 unidades (Insulina). Marca: Maranatha, Origen: China, Vencimiento: No menor a 2 años. Registro DNM: IM079221062018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DA02E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6BA35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</w:tr>
      <w:tr w:rsidR="00DA7F37" w:rsidRPr="00DA7F37" w14:paraId="3177A679" w14:textId="77777777" w:rsidTr="00DA7F37">
        <w:trPr>
          <w:trHeight w:val="2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3C59B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0CA03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2B4EC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3A7C9" w14:textId="77777777" w:rsidR="00DA7F37" w:rsidRPr="00DA7F37" w:rsidRDefault="00DA7F37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8B300" w14:textId="77777777" w:rsidR="00DA7F37" w:rsidRPr="00DA7F37" w:rsidRDefault="00DA7F37" w:rsidP="00DA7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$2,300.00</w:t>
            </w:r>
          </w:p>
        </w:tc>
      </w:tr>
    </w:tbl>
    <w:p w14:paraId="563A2E86" w14:textId="77777777" w:rsidR="00DA7F37" w:rsidRPr="00DA7F37" w:rsidRDefault="00DA7F37" w:rsidP="00DA7F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DA7F37" w:rsidRPr="00DA7F37" w14:paraId="52E2C5F4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7A35C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trescientos 00/100 </w:t>
            </w:r>
            <w:proofErr w:type="spellStart"/>
            <w:r w:rsidRPr="00DA7F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A7F37" w:rsidRPr="00DA7F37" w14:paraId="4F884A1C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1110F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7F37" w:rsidRPr="00DA7F37" w14:paraId="3EF57766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FEFF6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A7F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DIAS HABILES DESPUÉS DE RECIBIDO ORDEN DE COMPRA.</w:t>
            </w:r>
          </w:p>
        </w:tc>
      </w:tr>
      <w:tr w:rsidR="00DA7F37" w:rsidRPr="00DA7F37" w14:paraId="13285EEF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26562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7F37" w:rsidRPr="00DA7F37" w14:paraId="2AD24D5A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EB3BF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0EE3A8D" w14:textId="77777777" w:rsidR="00DA7F37" w:rsidRPr="00DA7F37" w:rsidRDefault="00DA7F37" w:rsidP="00DA7F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DA7F37" w:rsidRPr="00DA7F37" w14:paraId="476B1880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930A7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C530E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7F37" w:rsidRPr="00DA7F37" w14:paraId="2332F187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7CD39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90509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7F37" w:rsidRPr="00DA7F37" w14:paraId="62887DEF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897EA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98DDF9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7F37" w:rsidRPr="00DA7F37" w14:paraId="3729C2C5" w14:textId="77777777" w:rsidTr="00DA7F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429FE" w14:textId="6802BEE5" w:rsidR="00DA7F37" w:rsidRPr="00DA7F37" w:rsidRDefault="00837BA1" w:rsidP="00DA7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9B9875F" wp14:editId="5E67C460">
                  <wp:simplePos x="0" y="0"/>
                  <wp:positionH relativeFrom="margin">
                    <wp:posOffset>2095500</wp:posOffset>
                  </wp:positionH>
                  <wp:positionV relativeFrom="margin">
                    <wp:posOffset>-103505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F37" w:rsidRPr="00DA7F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A7F37" w:rsidRPr="00DA7F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DBCBE5" w14:textId="77777777" w:rsidR="00DA7F37" w:rsidRPr="00DA7F37" w:rsidRDefault="00DA7F37" w:rsidP="00DA7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F751AA3" w14:textId="1F1BFC66" w:rsidR="00A72AEE" w:rsidRDefault="00A72AEE"/>
    <w:p w14:paraId="0FAE8DEE" w14:textId="368791C4" w:rsidR="00DA7F37" w:rsidRDefault="00DA7F37"/>
    <w:p w14:paraId="09EFEFC9" w14:textId="54CEB4DB" w:rsidR="00DA7F37" w:rsidRDefault="00DA7F37"/>
    <w:p w14:paraId="18FD104D" w14:textId="4586105E" w:rsidR="00DA7F37" w:rsidRDefault="00DA7F37"/>
    <w:p w14:paraId="432ECB87" w14:textId="77777777" w:rsidR="00DA7F37" w:rsidRDefault="00DA7F37"/>
    <w:p w14:paraId="6F4AE8A5" w14:textId="27CBFB07" w:rsidR="00DA7F37" w:rsidRDefault="00DA7F37"/>
    <w:p w14:paraId="576A0366" w14:textId="19114150" w:rsidR="00DA7F37" w:rsidRDefault="00DA7F37"/>
    <w:p w14:paraId="0C2F05DB" w14:textId="77777777" w:rsidR="00DA7F37" w:rsidRPr="006C5148" w:rsidRDefault="00DA7F37" w:rsidP="00DA7F3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03004927" w14:textId="77777777" w:rsidR="00DA7F37" w:rsidRPr="006C5148" w:rsidRDefault="00DA7F37" w:rsidP="00DA7F3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D02FF30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70499C0" w14:textId="77777777" w:rsidR="00DA7F37" w:rsidRPr="006C5148" w:rsidRDefault="00DA7F37" w:rsidP="00DA7F3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468B25E7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39EFE0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0B43FDD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E02D2CE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D5E1AA7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E314F23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B5BCB9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B15B1DE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A554F04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5C51D3A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FF0C92" w14:textId="77777777" w:rsidR="00DA7F37" w:rsidRPr="006C5148" w:rsidRDefault="00DA7F37" w:rsidP="00DA7F3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Mercedes Imelda Velado de Chávez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 Tel.: 2891- 6553,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Lic. José Antonio Campos Cantizano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491EFFD" w14:textId="77777777" w:rsidR="00DA7F37" w:rsidRPr="006C5148" w:rsidRDefault="00DA7F37" w:rsidP="00DA7F3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DB0AA88" w14:textId="77777777" w:rsidR="00DA7F37" w:rsidRPr="000F2B55" w:rsidRDefault="00DA7F37" w:rsidP="00DA7F3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8AF35B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6A6BCA0" w14:textId="77777777" w:rsidR="00DA7F37" w:rsidRPr="006C5148" w:rsidRDefault="00DA7F37" w:rsidP="00DA7F3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59F4CC5" w14:textId="77777777" w:rsidR="00DA7F37" w:rsidRPr="006C5148" w:rsidRDefault="00DA7F37" w:rsidP="00DA7F3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B510B23" w14:textId="77777777" w:rsidR="00DA7F37" w:rsidRPr="006C5148" w:rsidRDefault="00DA7F37" w:rsidP="00DA7F3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6036B0F" w14:textId="77777777" w:rsidR="00DA7F37" w:rsidRDefault="00DA7F37"/>
    <w:sectPr w:rsidR="00DA7F37" w:rsidSect="00DA7F37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9293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F37"/>
    <w:rsid w:val="004D38EF"/>
    <w:rsid w:val="006C72DC"/>
    <w:rsid w:val="00713D6B"/>
    <w:rsid w:val="00837BA1"/>
    <w:rsid w:val="00A72AEE"/>
    <w:rsid w:val="00BF262E"/>
    <w:rsid w:val="00DA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2A0A08"/>
  <w15:chartTrackingRefBased/>
  <w15:docId w15:val="{211E6E71-2640-439E-AC63-BFB806D9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7F3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A7F3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1035</Words>
  <Characters>5697</Characters>
  <Application>Microsoft Office Word</Application>
  <DocSecurity>0</DocSecurity>
  <Lines>47</Lines>
  <Paragraphs>13</Paragraphs>
  <ScaleCrop>false</ScaleCrop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2023-05-05T20:26:00Z</cp:lastPrinted>
  <dcterms:created xsi:type="dcterms:W3CDTF">2023-05-05T20:20:00Z</dcterms:created>
  <dcterms:modified xsi:type="dcterms:W3CDTF">2023-07-12T22:41:00Z</dcterms:modified>
</cp:coreProperties>
</file>