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F096" w14:textId="77777777" w:rsidR="00686C1D" w:rsidRDefault="00686C1D" w:rsidP="00686C1D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0CF9E290" wp14:editId="6975692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98742" w14:textId="77777777" w:rsidR="00686C1D" w:rsidRDefault="00686C1D" w:rsidP="00686C1D">
      <w:pPr>
        <w:spacing w:after="0" w:line="240" w:lineRule="auto"/>
        <w:jc w:val="center"/>
        <w:rPr>
          <w:b/>
          <w:sz w:val="24"/>
          <w:szCs w:val="24"/>
        </w:rPr>
      </w:pPr>
    </w:p>
    <w:p w14:paraId="39869D82" w14:textId="77777777" w:rsidR="00686C1D" w:rsidRDefault="00686C1D" w:rsidP="00686C1D">
      <w:pPr>
        <w:spacing w:after="0" w:line="240" w:lineRule="auto"/>
        <w:jc w:val="center"/>
        <w:rPr>
          <w:b/>
          <w:sz w:val="20"/>
          <w:szCs w:val="20"/>
        </w:rPr>
      </w:pPr>
    </w:p>
    <w:p w14:paraId="7C555658" w14:textId="77777777" w:rsidR="00686C1D" w:rsidRDefault="00686C1D" w:rsidP="00686C1D">
      <w:pPr>
        <w:spacing w:after="0" w:line="240" w:lineRule="auto"/>
        <w:jc w:val="center"/>
        <w:rPr>
          <w:b/>
          <w:sz w:val="20"/>
          <w:szCs w:val="20"/>
        </w:rPr>
      </w:pPr>
    </w:p>
    <w:p w14:paraId="70DE712A" w14:textId="77777777" w:rsidR="00686C1D" w:rsidRDefault="00686C1D" w:rsidP="00686C1D">
      <w:pPr>
        <w:spacing w:after="0" w:line="240" w:lineRule="auto"/>
        <w:jc w:val="center"/>
        <w:rPr>
          <w:b/>
          <w:sz w:val="20"/>
          <w:szCs w:val="20"/>
        </w:rPr>
      </w:pPr>
    </w:p>
    <w:p w14:paraId="20A85A8F" w14:textId="77777777" w:rsidR="00686C1D" w:rsidRDefault="00686C1D" w:rsidP="00686C1D">
      <w:pPr>
        <w:spacing w:after="0" w:line="240" w:lineRule="auto"/>
        <w:jc w:val="center"/>
        <w:rPr>
          <w:b/>
          <w:sz w:val="20"/>
          <w:szCs w:val="20"/>
        </w:rPr>
      </w:pPr>
    </w:p>
    <w:p w14:paraId="75A6F4FD" w14:textId="77777777" w:rsidR="00686C1D" w:rsidRDefault="00686C1D" w:rsidP="00686C1D">
      <w:pPr>
        <w:spacing w:after="0" w:line="240" w:lineRule="auto"/>
        <w:jc w:val="center"/>
        <w:rPr>
          <w:b/>
          <w:sz w:val="20"/>
          <w:szCs w:val="20"/>
        </w:rPr>
      </w:pPr>
    </w:p>
    <w:p w14:paraId="21119455" w14:textId="77777777" w:rsidR="00686C1D" w:rsidRDefault="00686C1D" w:rsidP="00686C1D">
      <w:pPr>
        <w:spacing w:after="0" w:line="240" w:lineRule="auto"/>
        <w:jc w:val="center"/>
        <w:rPr>
          <w:b/>
          <w:sz w:val="28"/>
          <w:szCs w:val="28"/>
        </w:rPr>
      </w:pPr>
    </w:p>
    <w:p w14:paraId="3A7455A0" w14:textId="77777777" w:rsidR="00686C1D" w:rsidRPr="00957C69" w:rsidRDefault="00686C1D" w:rsidP="00686C1D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1C059F50" w14:textId="77777777" w:rsidR="00686C1D" w:rsidRPr="00957C69" w:rsidRDefault="00686C1D" w:rsidP="00686C1D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EBD7EC8" w14:textId="77777777" w:rsidR="00686C1D" w:rsidRPr="00957C69" w:rsidRDefault="00686C1D" w:rsidP="00686C1D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6B57367" w14:textId="77777777" w:rsidR="00686C1D" w:rsidRDefault="00686C1D" w:rsidP="00686C1D">
      <w:pPr>
        <w:spacing w:after="0" w:line="240" w:lineRule="auto"/>
        <w:jc w:val="center"/>
        <w:rPr>
          <w:b/>
          <w:sz w:val="24"/>
          <w:szCs w:val="24"/>
        </w:rPr>
      </w:pPr>
    </w:p>
    <w:p w14:paraId="5A1931D3" w14:textId="77777777" w:rsidR="00686C1D" w:rsidRDefault="00686C1D" w:rsidP="00686C1D">
      <w:pPr>
        <w:spacing w:after="0" w:line="240" w:lineRule="auto"/>
        <w:jc w:val="center"/>
        <w:rPr>
          <w:b/>
          <w:sz w:val="24"/>
          <w:szCs w:val="24"/>
        </w:rPr>
      </w:pPr>
    </w:p>
    <w:p w14:paraId="13994BB7" w14:textId="77777777" w:rsidR="00686C1D" w:rsidRDefault="00686C1D" w:rsidP="00686C1D">
      <w:pPr>
        <w:spacing w:after="0" w:line="240" w:lineRule="auto"/>
        <w:jc w:val="center"/>
        <w:rPr>
          <w:b/>
          <w:sz w:val="24"/>
          <w:szCs w:val="24"/>
        </w:rPr>
      </w:pPr>
    </w:p>
    <w:p w14:paraId="7AFA59B5" w14:textId="77777777" w:rsidR="00686C1D" w:rsidRDefault="00686C1D" w:rsidP="00686C1D">
      <w:pPr>
        <w:spacing w:after="0" w:line="240" w:lineRule="auto"/>
        <w:jc w:val="center"/>
        <w:rPr>
          <w:b/>
          <w:sz w:val="24"/>
          <w:szCs w:val="24"/>
        </w:rPr>
      </w:pPr>
    </w:p>
    <w:p w14:paraId="715077BA" w14:textId="77777777" w:rsidR="00686C1D" w:rsidRDefault="00686C1D" w:rsidP="00686C1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70E07E4" w14:textId="77777777" w:rsidR="00686C1D" w:rsidRPr="00705F6F" w:rsidRDefault="00686C1D" w:rsidP="00686C1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30519045" w14:textId="77777777" w:rsidR="00686C1D" w:rsidRPr="00705F6F" w:rsidRDefault="00686C1D" w:rsidP="00686C1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41863C2" w14:textId="77777777" w:rsidR="00686C1D" w:rsidRDefault="00686C1D" w:rsidP="00686C1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76B7E842" w14:textId="77777777" w:rsidR="00686C1D" w:rsidRDefault="00686C1D" w:rsidP="00686C1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84F0761" wp14:editId="6ADAFFC2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974343467" name="Imagen 97434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62391" w14:textId="77777777" w:rsidR="00686C1D" w:rsidRDefault="00686C1D" w:rsidP="00686C1D"/>
    <w:p w14:paraId="6B9F2141" w14:textId="77777777" w:rsidR="00686C1D" w:rsidRDefault="00686C1D" w:rsidP="00686C1D"/>
    <w:p w14:paraId="52CBA190" w14:textId="77777777" w:rsidR="00686C1D" w:rsidRDefault="00686C1D" w:rsidP="00686C1D"/>
    <w:p w14:paraId="69020154" w14:textId="77777777" w:rsidR="00686C1D" w:rsidRDefault="00686C1D" w:rsidP="00686C1D"/>
    <w:p w14:paraId="16AB068D" w14:textId="77777777" w:rsidR="00686C1D" w:rsidRDefault="00686C1D"/>
    <w:p w14:paraId="0981F1F5" w14:textId="77777777" w:rsidR="00686C1D" w:rsidRDefault="00686C1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1"/>
        <w:gridCol w:w="3487"/>
        <w:gridCol w:w="967"/>
      </w:tblGrid>
      <w:tr w:rsidR="00CF3D30" w:rsidRPr="00CF3D30" w14:paraId="4712F0B5" w14:textId="77777777" w:rsidTr="00CF3D30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C367AA" w14:textId="0F7737C8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73D4D17" wp14:editId="43C8F54C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6CA56C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CF3D30" w:rsidRPr="00CF3D30" w14:paraId="20C6F416" w14:textId="77777777" w:rsidTr="00686C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A92CBE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263876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50CC9F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CF3D30" w:rsidRPr="00CF3D30" w14:paraId="02D17E21" w14:textId="77777777" w:rsidTr="00CF3D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8EC171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9FD088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0FF25B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F3D30" w:rsidRPr="00CF3D30" w14:paraId="17A71F3C" w14:textId="77777777" w:rsidTr="00CF3D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E06F23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145F91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A323F5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166013D" w14:textId="77777777" w:rsidR="00CF3D30" w:rsidRPr="00CF3D30" w:rsidRDefault="00CF3D30" w:rsidP="00CF3D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F3D30" w:rsidRPr="00CF3D30" w14:paraId="580894EB" w14:textId="77777777" w:rsidTr="00CF3D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14A3CBA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C45EF82" w14:textId="77777777" w:rsidR="00CF3D30" w:rsidRPr="00CF3D30" w:rsidRDefault="00CF3D30" w:rsidP="00CF3D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CF3D30" w:rsidRPr="00CF3D30" w14:paraId="76677B4D" w14:textId="77777777" w:rsidTr="00CF3D3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023CE6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E701E6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15 de </w:t>
            </w:r>
            <w:proofErr w:type="gramStart"/>
            <w:r w:rsidRPr="00CF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Mayo</w:t>
            </w:r>
            <w:proofErr w:type="gramEnd"/>
            <w:r w:rsidRPr="00CF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408CD3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CF3D3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F3D3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:102/2023</w:t>
            </w:r>
          </w:p>
        </w:tc>
      </w:tr>
    </w:tbl>
    <w:p w14:paraId="7AF23487" w14:textId="77777777" w:rsidR="00CF3D30" w:rsidRPr="00CF3D30" w:rsidRDefault="00CF3D30" w:rsidP="00CF3D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CF3D30" w:rsidRPr="00CF3D30" w14:paraId="57785EAB" w14:textId="77777777" w:rsidTr="00CF3D3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D60D1D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C1E4EF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F3D30" w:rsidRPr="00CF3D30" w14:paraId="0C50BE58" w14:textId="77777777" w:rsidTr="00CF3D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4A8A7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C. IMBERTON,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6E309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0A2E2EE" w14:textId="77777777" w:rsidR="00CF3D30" w:rsidRPr="00CF3D30" w:rsidRDefault="00CF3D30" w:rsidP="00CF3D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999"/>
        <w:gridCol w:w="4497"/>
        <w:gridCol w:w="999"/>
        <w:gridCol w:w="999"/>
      </w:tblGrid>
      <w:tr w:rsidR="00CF3D30" w:rsidRPr="00CF3D30" w14:paraId="759526F0" w14:textId="77777777" w:rsidTr="00CF3D30">
        <w:trPr>
          <w:trHeight w:val="247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E87756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3704E6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C39930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D891AB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590EAE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CF3D30" w:rsidRPr="00CF3D30" w14:paraId="015C9613" w14:textId="77777777" w:rsidTr="00CF3D30">
        <w:trPr>
          <w:trHeight w:val="24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03BD72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87ACCA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FC63EC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24AD3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4D3E51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CF3D30" w:rsidRPr="00CF3D30" w14:paraId="1197F57F" w14:textId="77777777" w:rsidTr="00CF3D30">
        <w:trPr>
          <w:trHeight w:val="2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F61910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C6391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F46E12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ALIMENTACION Y DIETAS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2F6B73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39FC7B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F3D30" w:rsidRPr="00CF3D30" w14:paraId="34489A17" w14:textId="77777777" w:rsidTr="00CF3D30">
        <w:trPr>
          <w:trHeight w:val="93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B1B187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437D8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0F5553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50111243 ESPECIFICO: 54101 SOLICITA: FORMULA INFANTIL EN POLVO, PARA PREMATURO, LATA DE 400 A 500 GRAMOS. CON VENCIMIENTO NO MENOR A 1 AÑO. OFRECE: NUTRILON EXPERT (NENATAL PREMATURE) MARCA; NUTRICIA ORIGEN: HOLANDA, LAB FABRICANTE: NUTRICIA CUIJK B.V PRESENTACION: LARA X 400 GRAMOS VENCIMIENTO 22 DE MARZO 2024 (SIN COMPROMISO DE CAMBIO)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4934BB" w14:textId="77777777" w:rsidR="00CF3D30" w:rsidRPr="00CF3D30" w:rsidRDefault="00CF3D30" w:rsidP="00CF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78D323" w14:textId="77777777" w:rsidR="00CF3D30" w:rsidRPr="00CF3D30" w:rsidRDefault="00CF3D30" w:rsidP="00CF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$422.00</w:t>
            </w:r>
          </w:p>
        </w:tc>
      </w:tr>
      <w:tr w:rsidR="00CF3D30" w:rsidRPr="00CF3D30" w14:paraId="2ACFCFE3" w14:textId="77777777" w:rsidTr="00CF3D30">
        <w:trPr>
          <w:trHeight w:val="3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C3CEB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C9F808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3D43FD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662F22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2AE640" w14:textId="77777777" w:rsidR="00CF3D30" w:rsidRPr="00CF3D30" w:rsidRDefault="00CF3D30" w:rsidP="00CF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$422.00</w:t>
            </w:r>
          </w:p>
        </w:tc>
      </w:tr>
    </w:tbl>
    <w:p w14:paraId="0166F882" w14:textId="77777777" w:rsidR="00CF3D30" w:rsidRPr="00CF3D30" w:rsidRDefault="00CF3D30" w:rsidP="00CF3D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F3D30" w:rsidRPr="00CF3D30" w14:paraId="61AECF4E" w14:textId="77777777" w:rsidTr="00CF3D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5839D0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CF3D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cuatrocientos </w:t>
            </w:r>
            <w:proofErr w:type="spellStart"/>
            <w:r w:rsidRPr="00CF3D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veintidos</w:t>
            </w:r>
            <w:proofErr w:type="spellEnd"/>
            <w:r w:rsidRPr="00CF3D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00/100 </w:t>
            </w:r>
            <w:proofErr w:type="spellStart"/>
            <w:r w:rsidRPr="00CF3D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CF3D30" w:rsidRPr="00CF3D30" w14:paraId="4DF12674" w14:textId="77777777" w:rsidTr="00CF3D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53DA7A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F3D30" w:rsidRPr="00CF3D30" w14:paraId="074094C4" w14:textId="77777777" w:rsidTr="00CF3D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D0975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7 DIAS HABILES DESPUÉS DE RECIBIDO ORDEN DE COMPRA.</w:t>
            </w:r>
          </w:p>
        </w:tc>
      </w:tr>
      <w:tr w:rsidR="00CF3D30" w:rsidRPr="00CF3D30" w14:paraId="01955416" w14:textId="77777777" w:rsidTr="00CF3D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97CCB6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F3D30" w:rsidRPr="00CF3D30" w14:paraId="7AA0B207" w14:textId="77777777" w:rsidTr="00CF3D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C78E08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1DABC25" w14:textId="77777777" w:rsidR="00CF3D30" w:rsidRPr="00CF3D30" w:rsidRDefault="00CF3D30" w:rsidP="00CF3D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4"/>
        <w:gridCol w:w="551"/>
      </w:tblGrid>
      <w:tr w:rsidR="00CF3D30" w:rsidRPr="00CF3D30" w14:paraId="2D6214D3" w14:textId="77777777" w:rsidTr="00CF3D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7085D3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AB3D7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F3D30" w:rsidRPr="00CF3D30" w14:paraId="0EA58D2E" w14:textId="77777777" w:rsidTr="00CF3D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C5B4B3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B20CE6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F3D30" w:rsidRPr="00CF3D30" w14:paraId="2AF0CF63" w14:textId="77777777" w:rsidTr="00CF3D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25C4FA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026531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F3D30" w:rsidRPr="00CF3D30" w14:paraId="4050AFB3" w14:textId="77777777" w:rsidTr="00CF3D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50CEDF" w14:textId="77777777" w:rsidR="00CF3D30" w:rsidRPr="00CF3D30" w:rsidRDefault="00CF3D30" w:rsidP="00CF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3D3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CF3D3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CF3D3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CF3D3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CF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1D2CE8" w14:textId="77777777" w:rsidR="00CF3D30" w:rsidRPr="00CF3D30" w:rsidRDefault="00CF3D30" w:rsidP="00CF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316721C" w14:textId="048B0004" w:rsidR="00A72AEE" w:rsidRDefault="00A72AEE"/>
    <w:p w14:paraId="638C52EC" w14:textId="19560DCA" w:rsidR="00CF3D30" w:rsidRDefault="00CF3D30"/>
    <w:p w14:paraId="155BC0FF" w14:textId="7C07BC77" w:rsidR="00CF3D30" w:rsidRDefault="00CF3D30"/>
    <w:p w14:paraId="4FD62C86" w14:textId="6676DDEE" w:rsidR="00CF3D30" w:rsidRDefault="00CF3D30"/>
    <w:p w14:paraId="792CD7B6" w14:textId="485C62AB" w:rsidR="00CF3D30" w:rsidRDefault="00CF3D30"/>
    <w:p w14:paraId="1B421636" w14:textId="515AD229" w:rsidR="00CF3D30" w:rsidRDefault="00CF3D30"/>
    <w:p w14:paraId="243D3FBF" w14:textId="5CC3357D" w:rsidR="00CF3D30" w:rsidRDefault="00CF3D30"/>
    <w:p w14:paraId="47E7D19A" w14:textId="2360EEF1" w:rsidR="00CF3D30" w:rsidRDefault="00CF3D30"/>
    <w:p w14:paraId="275AFE48" w14:textId="77777777" w:rsidR="00CF3D30" w:rsidRPr="003F0E14" w:rsidRDefault="00CF3D30" w:rsidP="00CF3D30">
      <w:pPr>
        <w:pStyle w:val="Textodenotaalfinal"/>
        <w:widowControl/>
        <w:jc w:val="center"/>
        <w:rPr>
          <w:rFonts w:asciiTheme="minorHAnsi" w:hAnsiTheme="minorHAnsi" w:cstheme="minorHAnsi"/>
          <w:b/>
          <w:sz w:val="16"/>
          <w:szCs w:val="16"/>
          <w:u w:val="single"/>
          <w:lang w:val="es-SV"/>
        </w:rPr>
      </w:pPr>
      <w:r w:rsidRPr="003F0E14">
        <w:rPr>
          <w:rFonts w:asciiTheme="minorHAnsi" w:hAnsiTheme="minorHAnsi" w:cstheme="minorHAnsi"/>
          <w:b/>
          <w:sz w:val="16"/>
          <w:szCs w:val="16"/>
          <w:u w:val="single"/>
          <w:lang w:val="es-SV"/>
        </w:rPr>
        <w:lastRenderedPageBreak/>
        <w:t>CONDICIONES DEL</w:t>
      </w:r>
      <w:r>
        <w:rPr>
          <w:rFonts w:asciiTheme="minorHAnsi" w:hAnsiTheme="minorHAnsi" w:cstheme="minorHAnsi"/>
          <w:b/>
          <w:sz w:val="16"/>
          <w:szCs w:val="16"/>
          <w:u w:val="single"/>
          <w:lang w:val="es-SV"/>
        </w:rPr>
        <w:t xml:space="preserve"> SUMINISTRO</w:t>
      </w:r>
      <w:r w:rsidRPr="003F0E14">
        <w:rPr>
          <w:rFonts w:asciiTheme="minorHAnsi" w:hAnsiTheme="minorHAnsi" w:cstheme="minorHAnsi"/>
          <w:b/>
          <w:sz w:val="16"/>
          <w:szCs w:val="16"/>
          <w:u w:val="single"/>
          <w:lang w:val="es-SV"/>
        </w:rPr>
        <w:t xml:space="preserve"> </w:t>
      </w:r>
    </w:p>
    <w:p w14:paraId="68D9D011" w14:textId="77777777" w:rsidR="00CF3D30" w:rsidRPr="003F0E14" w:rsidRDefault="00CF3D30" w:rsidP="00CF3D30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7101A0F" w14:textId="77777777" w:rsidR="00CF3D30" w:rsidRPr="003F0E14" w:rsidRDefault="00CF3D30" w:rsidP="00CF3D3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3F0E14"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0FC46AEC" w14:textId="77777777" w:rsidR="00CF3D30" w:rsidRPr="003F0E14" w:rsidRDefault="00CF3D30" w:rsidP="00CF3D30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D469F6C" w14:textId="77777777" w:rsidR="00CF3D30" w:rsidRPr="003F0E14" w:rsidRDefault="00CF3D30" w:rsidP="00CF3D3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3F0E14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195EDB36" w14:textId="77777777" w:rsidR="00CF3D30" w:rsidRPr="003F0E14" w:rsidRDefault="00CF3D30" w:rsidP="00CF3D3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70C6C86" w14:textId="77777777" w:rsidR="00CF3D30" w:rsidRPr="003F0E14" w:rsidRDefault="00CF3D30" w:rsidP="00CF3D3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3F0E14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3F0E14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85 y Art. 158). </w:t>
      </w:r>
      <w:r w:rsidRPr="003F0E14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2AC3C93" w14:textId="77777777" w:rsidR="00CF3D30" w:rsidRPr="003F0E14" w:rsidRDefault="00CF3D30" w:rsidP="00CF3D3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49CC2D3" w14:textId="77777777" w:rsidR="00CF3D30" w:rsidRPr="003F0E14" w:rsidRDefault="00CF3D30" w:rsidP="00CF3D3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F0E14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336E44">
        <w:rPr>
          <w:rFonts w:asciiTheme="minorHAnsi" w:hAnsiTheme="minorHAnsi" w:cstheme="minorHAnsi"/>
          <w:b/>
          <w:sz w:val="18"/>
          <w:szCs w:val="18"/>
        </w:rPr>
        <w:t>S</w:t>
      </w:r>
      <w:r>
        <w:rPr>
          <w:rFonts w:asciiTheme="minorHAnsi" w:hAnsiTheme="minorHAnsi" w:cstheme="minorHAnsi"/>
          <w:b/>
          <w:sz w:val="18"/>
          <w:szCs w:val="18"/>
        </w:rPr>
        <w:t xml:space="preserve">ra.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Jacquelinne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Melgar</w:t>
      </w:r>
      <w:r w:rsidRPr="00336E44">
        <w:rPr>
          <w:rFonts w:asciiTheme="minorHAnsi" w:hAnsiTheme="minorHAnsi" w:cstheme="minorHAnsi"/>
          <w:b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al tel.: 2891-6554 </w:t>
      </w:r>
      <w:r w:rsidRPr="003F0E14">
        <w:rPr>
          <w:rFonts w:asciiTheme="minorHAnsi" w:hAnsiTheme="minorHAnsi" w:cstheme="minorHAnsi"/>
          <w:sz w:val="18"/>
          <w:szCs w:val="18"/>
        </w:rPr>
        <w:t>para programar cita con 2 días de anticipación y en el plazo est</w:t>
      </w:r>
      <w:r>
        <w:rPr>
          <w:rFonts w:asciiTheme="minorHAnsi" w:hAnsiTheme="minorHAnsi" w:cstheme="minorHAnsi"/>
          <w:sz w:val="18"/>
          <w:szCs w:val="18"/>
        </w:rPr>
        <w:t>ablecido en la orden de compra.</w:t>
      </w:r>
    </w:p>
    <w:p w14:paraId="0CEACFF4" w14:textId="77777777" w:rsidR="00CF3D30" w:rsidRPr="003F0E14" w:rsidRDefault="00CF3D30" w:rsidP="00CF3D3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7387911" w14:textId="77777777" w:rsidR="00CF3D30" w:rsidRPr="003F0E14" w:rsidRDefault="00CF3D30" w:rsidP="00CF3D3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F0E14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3F0E14">
        <w:rPr>
          <w:rFonts w:asciiTheme="minorHAnsi" w:hAnsiTheme="minorHAnsi" w:cstheme="minorHAnsi"/>
          <w:b/>
          <w:sz w:val="18"/>
          <w:szCs w:val="18"/>
        </w:rPr>
        <w:t>Art. 162</w:t>
      </w:r>
      <w:r w:rsidRPr="003F0E14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C894835" w14:textId="77777777" w:rsidR="00CF3D30" w:rsidRPr="003F0E14" w:rsidRDefault="00CF3D30" w:rsidP="00CF3D3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9A3FA95" w14:textId="77777777" w:rsidR="00CF3D30" w:rsidRPr="003F0E14" w:rsidRDefault="00CF3D30" w:rsidP="00CF3D3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2D12476" w14:textId="77777777" w:rsidR="00CF3D30" w:rsidRPr="003F0E14" w:rsidRDefault="00CF3D30" w:rsidP="00CF3D3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0E14">
        <w:rPr>
          <w:rFonts w:asciiTheme="minorHAnsi" w:hAnsiTheme="minorHAnsi" w:cstheme="minorHAnsi"/>
          <w:b/>
          <w:sz w:val="18"/>
          <w:szCs w:val="18"/>
        </w:rPr>
        <w:t>Administrador d</w:t>
      </w:r>
      <w:r>
        <w:rPr>
          <w:rFonts w:asciiTheme="minorHAnsi" w:hAnsiTheme="minorHAnsi" w:cstheme="minorHAnsi"/>
          <w:b/>
          <w:sz w:val="18"/>
          <w:szCs w:val="18"/>
        </w:rPr>
        <w:t>e Órdenes de Compra: Licda. Sandra</w:t>
      </w:r>
      <w:r w:rsidRPr="003F0E14">
        <w:rPr>
          <w:rFonts w:asciiTheme="minorHAnsi" w:hAnsiTheme="minorHAnsi" w:cstheme="minorHAnsi"/>
          <w:b/>
          <w:sz w:val="18"/>
          <w:szCs w:val="18"/>
        </w:rPr>
        <w:t xml:space="preserve"> Margarita Meléndez Batres Tel.: 2891-6550, </w:t>
      </w:r>
      <w:r w:rsidRPr="003F0E14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82 bis de la LACAP. </w:t>
      </w:r>
    </w:p>
    <w:p w14:paraId="4C707FEF" w14:textId="77777777" w:rsidR="00CF3D30" w:rsidRPr="003F0E14" w:rsidRDefault="00CF3D30" w:rsidP="00CF3D30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2E8CF17" w14:textId="77777777" w:rsidR="00CF3D30" w:rsidRPr="003F0E14" w:rsidRDefault="00CF3D30" w:rsidP="00CF3D3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3F0E14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3F0E14">
        <w:rPr>
          <w:rFonts w:cstheme="minorHAnsi"/>
          <w:b/>
          <w:iCs/>
          <w:sz w:val="18"/>
          <w:szCs w:val="18"/>
        </w:rPr>
        <w:t>art. 160 de la LACAP</w:t>
      </w:r>
      <w:r w:rsidRPr="003F0E14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3F0E14">
        <w:rPr>
          <w:rFonts w:cstheme="minorHAnsi"/>
          <w:b/>
          <w:iCs/>
          <w:sz w:val="18"/>
          <w:szCs w:val="18"/>
        </w:rPr>
        <w:t>art. 158 Romano V literal b) de la LACAP</w:t>
      </w:r>
      <w:r w:rsidRPr="003F0E14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85D61FA" w14:textId="77777777" w:rsidR="00CF3D30" w:rsidRPr="003F0E14" w:rsidRDefault="00CF3D30" w:rsidP="00CF3D30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1846547" w14:textId="77777777" w:rsidR="00CF3D30" w:rsidRPr="003F0E14" w:rsidRDefault="00CF3D30" w:rsidP="00CF3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3F0E14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3F0E14">
        <w:rPr>
          <w:rFonts w:cstheme="minorHAnsi"/>
          <w:iCs/>
          <w:sz w:val="18"/>
          <w:szCs w:val="18"/>
        </w:rPr>
        <w:t>compostables</w:t>
      </w:r>
      <w:proofErr w:type="spellEnd"/>
      <w:r w:rsidRPr="003F0E14">
        <w:rPr>
          <w:rFonts w:cstheme="minorHAnsi"/>
          <w:iCs/>
          <w:sz w:val="18"/>
          <w:szCs w:val="18"/>
        </w:rPr>
        <w:t>.”</w:t>
      </w:r>
    </w:p>
    <w:p w14:paraId="4F2E03C6" w14:textId="77777777" w:rsidR="00CF3D30" w:rsidRPr="003F0E14" w:rsidRDefault="00CF3D30" w:rsidP="00CF3D30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3539880" w14:textId="77777777" w:rsidR="00CF3D30" w:rsidRPr="003F0E14" w:rsidRDefault="00CF3D30" w:rsidP="00CF3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3F0E14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p w14:paraId="58BB5FE7" w14:textId="199DAB54" w:rsidR="00CF3D30" w:rsidRDefault="00CF3D30"/>
    <w:p w14:paraId="50C28577" w14:textId="77777777" w:rsidR="00CF3D30" w:rsidRDefault="00CF3D30"/>
    <w:sectPr w:rsidR="00CF3D30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84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30"/>
    <w:rsid w:val="00686C1D"/>
    <w:rsid w:val="006C72DC"/>
    <w:rsid w:val="00713D6B"/>
    <w:rsid w:val="008D2D17"/>
    <w:rsid w:val="00A72AEE"/>
    <w:rsid w:val="00BF262E"/>
    <w:rsid w:val="00C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48CB9"/>
  <w15:chartTrackingRefBased/>
  <w15:docId w15:val="{705720A2-13FF-4EA2-AC45-A969AAD8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CF3D3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9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813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2</cp:revision>
  <dcterms:created xsi:type="dcterms:W3CDTF">2023-05-15T20:04:00Z</dcterms:created>
  <dcterms:modified xsi:type="dcterms:W3CDTF">2023-07-11T17:42:00Z</dcterms:modified>
</cp:coreProperties>
</file>