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1874BB" w:rsidRPr="001874BB" w14:paraId="3F0D0997" w14:textId="77777777" w:rsidTr="001874BB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328ED3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drawing>
                <wp:inline distT="0" distB="0" distL="0" distR="0" wp14:anchorId="58A687B3" wp14:editId="07B0C429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9DE954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1874BB" w:rsidRPr="001874BB" w14:paraId="2DD6460F" w14:textId="77777777" w:rsidTr="001874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35CA08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948F7E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518E8C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1874BB" w:rsidRPr="001874BB" w14:paraId="1FF40C66" w14:textId="77777777" w:rsidTr="001874B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4A85F1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0135E3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7CF5F1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1874BB" w:rsidRPr="001874BB" w14:paraId="67B2F3DC" w14:textId="77777777" w:rsidTr="001874B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8C6378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D0D832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02DBB1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574221C0" w14:textId="77777777" w:rsidR="001874BB" w:rsidRPr="001874BB" w:rsidRDefault="001874BB" w:rsidP="001874BB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1874BB" w:rsidRPr="001874BB" w14:paraId="1E8097DC" w14:textId="77777777" w:rsidTr="001874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F15B2FF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464EA7BE" w14:textId="77777777" w:rsidR="001874BB" w:rsidRPr="001874BB" w:rsidRDefault="001874BB" w:rsidP="001874BB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1874BB" w:rsidRPr="001874BB" w14:paraId="33D97140" w14:textId="77777777" w:rsidTr="001874B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5EF2D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5724D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12 de </w:t>
            </w:r>
            <w:proofErr w:type="gramStart"/>
            <w:r w:rsidRPr="001874B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Abril</w:t>
            </w:r>
            <w:proofErr w:type="gramEnd"/>
            <w:r w:rsidRPr="001874B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EF5D2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1874BB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1874BB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:69/2023</w:t>
            </w:r>
          </w:p>
        </w:tc>
      </w:tr>
    </w:tbl>
    <w:p w14:paraId="37DA76AC" w14:textId="77777777" w:rsidR="001874BB" w:rsidRPr="001874BB" w:rsidRDefault="001874BB" w:rsidP="001874BB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1874BB" w:rsidRPr="001874BB" w14:paraId="5A65A5F9" w14:textId="77777777" w:rsidTr="001874B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776D4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694C1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1874BB" w:rsidRPr="001874BB" w14:paraId="6388B933" w14:textId="77777777" w:rsidTr="001874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9D36F3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1874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FERROCENTRO,S.A.</w:t>
            </w:r>
            <w:proofErr w:type="gramEnd"/>
            <w:r w:rsidRPr="001874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 xml:space="preserve">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1B490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0F35BEE9" w14:textId="77777777" w:rsidR="001874BB" w:rsidRPr="001874BB" w:rsidRDefault="001874BB" w:rsidP="001874BB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3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7"/>
        <w:gridCol w:w="999"/>
        <w:gridCol w:w="995"/>
      </w:tblGrid>
      <w:tr w:rsidR="001874BB" w:rsidRPr="001874BB" w14:paraId="48AC57FE" w14:textId="77777777" w:rsidTr="001874BB">
        <w:trPr>
          <w:trHeight w:val="22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99AE8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87AD7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D6BA9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81F6B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A0A5D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1874BB" w:rsidRPr="001874BB" w14:paraId="4EFEE267" w14:textId="77777777" w:rsidTr="001874BB">
        <w:trPr>
          <w:trHeight w:val="16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88CAF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9CE25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66409A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921A5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C9EA4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1874BB" w:rsidRPr="001874BB" w14:paraId="67F66962" w14:textId="77777777" w:rsidTr="001874BB">
        <w:trPr>
          <w:trHeight w:val="2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067C1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924E3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D690722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ADMINISTRACION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38822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A3F98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1874BB" w:rsidRPr="001874BB" w14:paraId="59690338" w14:textId="77777777" w:rsidTr="001874BB">
        <w:trPr>
          <w:trHeight w:val="6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5BEA9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04AAF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E0DFE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R/1 </w:t>
            </w:r>
            <w:proofErr w:type="gramStart"/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CODIGO :</w:t>
            </w:r>
            <w:proofErr w:type="gramEnd"/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62502081 ESPECIFICO:54114 SOLICITA: SILLA PLEGABLE PLASTICO - METALICA ( CON CAPACIDAD HASTA 660 LIBRAS). OFRECE: Silla </w:t>
            </w:r>
            <w:proofErr w:type="spellStart"/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multi-proposito</w:t>
            </w:r>
            <w:proofErr w:type="spellEnd"/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, plegable en color blanco. Elaborada en poliuretano reforzado. Estructura metálica en color gris. Capacidad de peso 660 libras. Garantía de 1 año por desperfectos de </w:t>
            </w:r>
            <w:proofErr w:type="spellStart"/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fabrica</w:t>
            </w:r>
            <w:proofErr w:type="spellEnd"/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8B8AD5" w14:textId="77777777" w:rsidR="001874BB" w:rsidRPr="001874BB" w:rsidRDefault="001874BB" w:rsidP="001874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$40.00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5A0B1C" w14:textId="77777777" w:rsidR="001874BB" w:rsidRPr="001874BB" w:rsidRDefault="001874BB" w:rsidP="001874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$80.00</w:t>
            </w:r>
          </w:p>
        </w:tc>
      </w:tr>
      <w:tr w:rsidR="001874BB" w:rsidRPr="001874BB" w14:paraId="5C287B79" w14:textId="77777777" w:rsidTr="001874BB">
        <w:trPr>
          <w:trHeight w:val="2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D5137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1649B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4D3593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D02C5" w14:textId="77777777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02C84" w14:textId="77777777" w:rsidR="001874BB" w:rsidRPr="001874BB" w:rsidRDefault="001874BB" w:rsidP="001874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$80.00</w:t>
            </w:r>
          </w:p>
        </w:tc>
      </w:tr>
    </w:tbl>
    <w:p w14:paraId="1815C1A7" w14:textId="77777777" w:rsidR="001874BB" w:rsidRPr="001874BB" w:rsidRDefault="001874BB" w:rsidP="001874BB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1874BB" w:rsidRPr="001874BB" w14:paraId="0A086BB4" w14:textId="77777777" w:rsidTr="001874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2DE57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1874B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ochenta 00/100 </w:t>
            </w:r>
            <w:proofErr w:type="spellStart"/>
            <w:r w:rsidRPr="001874B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1874BB" w:rsidRPr="001874BB" w14:paraId="46DD6ACA" w14:textId="77777777" w:rsidTr="001874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87F6F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1874BB" w:rsidRPr="001874BB" w14:paraId="106B72EB" w14:textId="77777777" w:rsidTr="001874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69A55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1874B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DE 2 A 3 DÍAS HÁBILES. DESPUÉS DE RECIBIDO ORDEN DE COMPRA</w:t>
            </w:r>
          </w:p>
        </w:tc>
      </w:tr>
      <w:tr w:rsidR="001874BB" w:rsidRPr="001874BB" w14:paraId="5D705F28" w14:textId="77777777" w:rsidTr="001874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45227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1874BB" w:rsidRPr="001874BB" w14:paraId="764C2489" w14:textId="77777777" w:rsidTr="001874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F7C31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62229993" w14:textId="77777777" w:rsidR="001874BB" w:rsidRPr="001874BB" w:rsidRDefault="001874BB" w:rsidP="001874BB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1874BB" w:rsidRPr="001874BB" w14:paraId="09AC32DF" w14:textId="77777777" w:rsidTr="001874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A7557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47BBF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1874BB" w:rsidRPr="001874BB" w14:paraId="3A19D187" w14:textId="77777777" w:rsidTr="001874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83861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7B0E3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1874BB" w:rsidRPr="001874BB" w14:paraId="61F6ABD7" w14:textId="77777777" w:rsidTr="001874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7F273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6CE769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1874BB" w:rsidRPr="001874BB" w14:paraId="41403E65" w14:textId="77777777" w:rsidTr="001874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B4B52" w14:textId="314B48F9" w:rsidR="001874BB" w:rsidRPr="001874BB" w:rsidRDefault="001874BB" w:rsidP="0018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501D2D0" wp14:editId="26AD2E6C">
                  <wp:simplePos x="0" y="0"/>
                  <wp:positionH relativeFrom="margin">
                    <wp:posOffset>1270635</wp:posOffset>
                  </wp:positionH>
                  <wp:positionV relativeFrom="margin">
                    <wp:posOffset>217805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74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  <w:r w:rsidRPr="001874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F55810" w14:textId="77777777" w:rsidR="001874BB" w:rsidRPr="001874BB" w:rsidRDefault="001874BB" w:rsidP="001874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3D970B65" w14:textId="77777777" w:rsidR="00CA7A34" w:rsidRDefault="00CA7A34"/>
    <w:p w14:paraId="63221B61" w14:textId="77777777" w:rsidR="001874BB" w:rsidRDefault="001874BB"/>
    <w:p w14:paraId="2F8482C1" w14:textId="77777777" w:rsidR="001874BB" w:rsidRDefault="001874BB"/>
    <w:p w14:paraId="4D0D6BE8" w14:textId="77777777" w:rsidR="001874BB" w:rsidRDefault="001874BB"/>
    <w:p w14:paraId="4C08E106" w14:textId="77777777" w:rsidR="001874BB" w:rsidRDefault="001874BB"/>
    <w:p w14:paraId="5B7E7292" w14:textId="77777777" w:rsidR="001874BB" w:rsidRDefault="001874BB"/>
    <w:p w14:paraId="3141F0A9" w14:textId="77777777" w:rsidR="001874BB" w:rsidRDefault="001874BB"/>
    <w:p w14:paraId="025DB5C6" w14:textId="77777777" w:rsidR="001874BB" w:rsidRPr="002842E5" w:rsidRDefault="001874BB" w:rsidP="001874B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0132C18" w14:textId="77777777" w:rsidR="001874BB" w:rsidRPr="002842E5" w:rsidRDefault="001874BB" w:rsidP="001874B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5A8F7348" w14:textId="77777777" w:rsidR="001874BB" w:rsidRPr="002842E5" w:rsidRDefault="001874BB" w:rsidP="001874B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C46647A" w14:textId="77777777" w:rsidR="001874BB" w:rsidRPr="002842E5" w:rsidRDefault="001874BB" w:rsidP="001874B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389758F" w14:textId="77777777" w:rsidR="001874BB" w:rsidRPr="002842E5" w:rsidRDefault="001874BB" w:rsidP="001874B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B6FD59B" w14:textId="77777777" w:rsidR="001874BB" w:rsidRPr="002842E5" w:rsidRDefault="001874BB" w:rsidP="001874B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C6248F0" w14:textId="77777777" w:rsidR="001874BB" w:rsidRPr="002842E5" w:rsidRDefault="001874BB" w:rsidP="001874B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19510C7" w14:textId="77777777" w:rsidR="001874BB" w:rsidRPr="002842E5" w:rsidRDefault="001874BB" w:rsidP="001874B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EB18A39" w14:textId="77777777" w:rsidR="001874BB" w:rsidRPr="002842E5" w:rsidRDefault="001874BB" w:rsidP="001874B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C105DB6" w14:textId="77777777" w:rsidR="001874BB" w:rsidRPr="002842E5" w:rsidRDefault="001874BB" w:rsidP="001874B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</w:t>
      </w:r>
      <w:proofErr w:type="gramStart"/>
      <w:r>
        <w:rPr>
          <w:rFonts w:asciiTheme="minorHAnsi" w:hAnsiTheme="minorHAnsi" w:cstheme="minorHAnsi"/>
          <w:sz w:val="18"/>
          <w:szCs w:val="18"/>
        </w:rPr>
        <w:t xml:space="preserve">6554  </w:t>
      </w:r>
      <w:r w:rsidRPr="002842E5">
        <w:rPr>
          <w:rFonts w:asciiTheme="minorHAnsi" w:hAnsiTheme="minorHAnsi" w:cstheme="minorHAnsi"/>
          <w:sz w:val="18"/>
          <w:szCs w:val="18"/>
        </w:rPr>
        <w:t>para</w:t>
      </w:r>
      <w:proofErr w:type="gramEnd"/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2AE7E104" w14:textId="77777777" w:rsidR="001874BB" w:rsidRPr="002842E5" w:rsidRDefault="001874BB" w:rsidP="001874B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CB01E63" w14:textId="77777777" w:rsidR="001874BB" w:rsidRPr="002842E5" w:rsidRDefault="001874BB" w:rsidP="001874B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B8A7DD4" w14:textId="77777777" w:rsidR="001874BB" w:rsidRPr="002842E5" w:rsidRDefault="001874BB" w:rsidP="001874BB">
      <w:pPr>
        <w:rPr>
          <w:rFonts w:cstheme="minorHAnsi"/>
          <w:sz w:val="18"/>
          <w:szCs w:val="18"/>
        </w:rPr>
      </w:pPr>
    </w:p>
    <w:p w14:paraId="7B09FAE4" w14:textId="77777777" w:rsidR="001874BB" w:rsidRPr="002842E5" w:rsidRDefault="001874BB" w:rsidP="001874B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LIC. </w:t>
      </w:r>
      <w:proofErr w:type="gramStart"/>
      <w:r w:rsidRPr="002842E5">
        <w:rPr>
          <w:rFonts w:asciiTheme="minorHAnsi" w:hAnsiTheme="minorHAnsi" w:cstheme="minorHAnsi"/>
          <w:b/>
          <w:sz w:val="18"/>
          <w:szCs w:val="18"/>
        </w:rPr>
        <w:t>Víctor  Manuel</w:t>
      </w:r>
      <w:proofErr w:type="gramEnd"/>
      <w:r w:rsidRPr="002842E5">
        <w:rPr>
          <w:rFonts w:asciiTheme="minorHAnsi" w:hAnsiTheme="minorHAnsi" w:cstheme="minorHAnsi"/>
          <w:b/>
          <w:sz w:val="18"/>
          <w:szCs w:val="18"/>
        </w:rPr>
        <w:t xml:space="preserve"> Murcia  Tel.: 2891- 6512,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8EAE49B" w14:textId="77777777" w:rsidR="001874BB" w:rsidRPr="002842E5" w:rsidRDefault="001874BB" w:rsidP="001874B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650D7CF" w14:textId="77777777" w:rsidR="001874BB" w:rsidRPr="002842E5" w:rsidRDefault="001874BB" w:rsidP="001874B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160 de la LACAP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158 Romano V literal b) de la LACAP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67427AC" w14:textId="77777777" w:rsidR="001874BB" w:rsidRPr="002842E5" w:rsidRDefault="001874BB" w:rsidP="001874B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122B48D" w14:textId="77777777" w:rsidR="001874BB" w:rsidRPr="002842E5" w:rsidRDefault="001874BB" w:rsidP="001874B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14:paraId="2B752824" w14:textId="77777777" w:rsidR="001874BB" w:rsidRPr="002842E5" w:rsidRDefault="001874BB" w:rsidP="001874B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891B948" w14:textId="77777777" w:rsidR="001874BB" w:rsidRPr="002842E5" w:rsidRDefault="001874BB" w:rsidP="001874B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97DDA16" w14:textId="77777777" w:rsidR="001874BB" w:rsidRDefault="001874BB" w:rsidP="001874BB"/>
    <w:p w14:paraId="0AD75828" w14:textId="77777777" w:rsidR="001874BB" w:rsidRDefault="001874BB"/>
    <w:sectPr w:rsidR="001874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65142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4BB"/>
    <w:rsid w:val="001874BB"/>
    <w:rsid w:val="00CA7A34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D84B35"/>
  <w15:chartTrackingRefBased/>
  <w15:docId w15:val="{C9EFDD37-1070-4E2C-84E5-3A5F904DE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74BB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1874B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692</Words>
  <Characters>3812</Characters>
  <Application>Microsoft Office Word</Application>
  <DocSecurity>0</DocSecurity>
  <Lines>31</Lines>
  <Paragraphs>8</Paragraphs>
  <ScaleCrop>false</ScaleCrop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UACI_05</cp:lastModifiedBy>
  <cp:revision>1</cp:revision>
  <dcterms:created xsi:type="dcterms:W3CDTF">2023-04-12T19:38:00Z</dcterms:created>
  <dcterms:modified xsi:type="dcterms:W3CDTF">2023-04-12T19:46:00Z</dcterms:modified>
</cp:coreProperties>
</file>