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DAB7F" w14:textId="77777777" w:rsidR="003B330E" w:rsidRDefault="003B330E" w:rsidP="003B330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5E6A42C" wp14:editId="4C34E32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914B0" w14:textId="77777777" w:rsidR="003B330E" w:rsidRDefault="003B330E" w:rsidP="003B330E">
      <w:pPr>
        <w:spacing w:after="0" w:line="240" w:lineRule="auto"/>
        <w:jc w:val="center"/>
        <w:rPr>
          <w:b/>
          <w:sz w:val="24"/>
          <w:szCs w:val="24"/>
        </w:rPr>
      </w:pPr>
    </w:p>
    <w:p w14:paraId="080B46A2" w14:textId="77777777" w:rsidR="003B330E" w:rsidRDefault="003B330E" w:rsidP="003B330E">
      <w:pPr>
        <w:spacing w:after="0" w:line="240" w:lineRule="auto"/>
        <w:jc w:val="center"/>
        <w:rPr>
          <w:b/>
          <w:sz w:val="20"/>
          <w:szCs w:val="20"/>
        </w:rPr>
      </w:pPr>
    </w:p>
    <w:p w14:paraId="33A16C26" w14:textId="77777777" w:rsidR="003B330E" w:rsidRDefault="003B330E" w:rsidP="003B330E">
      <w:pPr>
        <w:spacing w:after="0" w:line="240" w:lineRule="auto"/>
        <w:jc w:val="center"/>
        <w:rPr>
          <w:b/>
          <w:sz w:val="20"/>
          <w:szCs w:val="20"/>
        </w:rPr>
      </w:pPr>
    </w:p>
    <w:p w14:paraId="52BEC997" w14:textId="77777777" w:rsidR="003B330E" w:rsidRDefault="003B330E" w:rsidP="003B330E">
      <w:pPr>
        <w:spacing w:after="0" w:line="240" w:lineRule="auto"/>
        <w:jc w:val="center"/>
        <w:rPr>
          <w:b/>
          <w:sz w:val="20"/>
          <w:szCs w:val="20"/>
        </w:rPr>
      </w:pPr>
    </w:p>
    <w:p w14:paraId="7C48933F" w14:textId="77777777" w:rsidR="003B330E" w:rsidRDefault="003B330E" w:rsidP="003B330E">
      <w:pPr>
        <w:spacing w:after="0" w:line="240" w:lineRule="auto"/>
        <w:jc w:val="center"/>
        <w:rPr>
          <w:b/>
          <w:sz w:val="20"/>
          <w:szCs w:val="20"/>
        </w:rPr>
      </w:pPr>
    </w:p>
    <w:p w14:paraId="0745DF96" w14:textId="77777777" w:rsidR="003B330E" w:rsidRDefault="003B330E" w:rsidP="003B330E">
      <w:pPr>
        <w:spacing w:after="0" w:line="240" w:lineRule="auto"/>
        <w:jc w:val="center"/>
        <w:rPr>
          <w:b/>
          <w:sz w:val="20"/>
          <w:szCs w:val="20"/>
        </w:rPr>
      </w:pPr>
    </w:p>
    <w:p w14:paraId="1E9F2F2C" w14:textId="77777777" w:rsidR="003B330E" w:rsidRDefault="003B330E" w:rsidP="003B330E">
      <w:pPr>
        <w:spacing w:after="0" w:line="240" w:lineRule="auto"/>
        <w:jc w:val="center"/>
        <w:rPr>
          <w:b/>
          <w:sz w:val="28"/>
          <w:szCs w:val="28"/>
        </w:rPr>
      </w:pPr>
    </w:p>
    <w:p w14:paraId="5BE16EDE" w14:textId="77777777" w:rsidR="003B330E" w:rsidRPr="00957C69" w:rsidRDefault="003B330E" w:rsidP="003B330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2672A37" w14:textId="77777777" w:rsidR="003B330E" w:rsidRPr="00957C69" w:rsidRDefault="003B330E" w:rsidP="003B330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7ACB6B93" w14:textId="77777777" w:rsidR="003B330E" w:rsidRPr="00957C69" w:rsidRDefault="003B330E" w:rsidP="003B330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8EAE04F" w14:textId="77777777" w:rsidR="003B330E" w:rsidRDefault="003B330E" w:rsidP="003B330E">
      <w:pPr>
        <w:spacing w:after="0" w:line="240" w:lineRule="auto"/>
        <w:jc w:val="center"/>
        <w:rPr>
          <w:b/>
          <w:sz w:val="24"/>
          <w:szCs w:val="24"/>
        </w:rPr>
      </w:pPr>
    </w:p>
    <w:p w14:paraId="15AC24EC" w14:textId="77777777" w:rsidR="003B330E" w:rsidRDefault="003B330E" w:rsidP="003B330E">
      <w:pPr>
        <w:spacing w:after="0" w:line="240" w:lineRule="auto"/>
        <w:jc w:val="center"/>
        <w:rPr>
          <w:b/>
          <w:sz w:val="24"/>
          <w:szCs w:val="24"/>
        </w:rPr>
      </w:pPr>
    </w:p>
    <w:p w14:paraId="08112CA2" w14:textId="77777777" w:rsidR="003B330E" w:rsidRDefault="003B330E" w:rsidP="003B330E">
      <w:pPr>
        <w:spacing w:after="0" w:line="240" w:lineRule="auto"/>
        <w:jc w:val="center"/>
        <w:rPr>
          <w:b/>
          <w:sz w:val="24"/>
          <w:szCs w:val="24"/>
        </w:rPr>
      </w:pPr>
    </w:p>
    <w:p w14:paraId="15E9ED7D" w14:textId="77777777" w:rsidR="003B330E" w:rsidRDefault="003B330E" w:rsidP="003B330E">
      <w:pPr>
        <w:spacing w:after="0" w:line="240" w:lineRule="auto"/>
        <w:jc w:val="center"/>
        <w:rPr>
          <w:b/>
          <w:sz w:val="24"/>
          <w:szCs w:val="24"/>
        </w:rPr>
      </w:pPr>
    </w:p>
    <w:p w14:paraId="4A489573" w14:textId="77777777" w:rsidR="003B330E" w:rsidRDefault="003B330E" w:rsidP="003B330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D9A29BA" w14:textId="77777777" w:rsidR="003B330E" w:rsidRPr="00705F6F" w:rsidRDefault="003B330E" w:rsidP="003B330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7E3FB350" w14:textId="77777777" w:rsidR="003B330E" w:rsidRPr="00705F6F" w:rsidRDefault="003B330E" w:rsidP="003B330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CEEFBB" w14:textId="77777777" w:rsidR="003B330E" w:rsidRDefault="003B330E" w:rsidP="003B330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59CFD9E2" w14:textId="77777777" w:rsidR="003B330E" w:rsidRDefault="003B330E" w:rsidP="003B330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3FA5D34" wp14:editId="56D6632A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0C90D" w14:textId="77777777" w:rsidR="003B330E" w:rsidRDefault="003B330E"/>
    <w:p w14:paraId="5DEC9DF1" w14:textId="77777777" w:rsidR="003B330E" w:rsidRDefault="003B330E"/>
    <w:p w14:paraId="524B4D7B" w14:textId="77777777" w:rsidR="003B330E" w:rsidRDefault="003B330E"/>
    <w:p w14:paraId="455C9E5D" w14:textId="77777777" w:rsidR="003B330E" w:rsidRDefault="003B330E"/>
    <w:p w14:paraId="279ACD36" w14:textId="77777777" w:rsidR="003B330E" w:rsidRDefault="003B330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D4C60" w:rsidRPr="003D4C60" w14:paraId="59F4B81E" w14:textId="77777777" w:rsidTr="003D4C6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6A9A35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86BF198" wp14:editId="602055B1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AAA7D1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D4C60" w:rsidRPr="003D4C60" w14:paraId="17286ACC" w14:textId="77777777" w:rsidTr="003B33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4843C6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5CB37C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5E6A7F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D4C60" w:rsidRPr="003D4C60" w14:paraId="0FF41262" w14:textId="77777777" w:rsidTr="003D4C6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95D3BA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E84238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101F0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4C60" w:rsidRPr="003D4C60" w14:paraId="38407281" w14:textId="77777777" w:rsidTr="003D4C6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71FAF1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4B204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1DFB5A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758B4B" w14:textId="77777777" w:rsidR="003D4C60" w:rsidRPr="003D4C60" w:rsidRDefault="003D4C60" w:rsidP="003D4C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D4C60" w:rsidRPr="003D4C60" w14:paraId="0DF64BC7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6D7A37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CC5C2D2" w14:textId="77777777" w:rsidR="003D4C60" w:rsidRPr="003D4C60" w:rsidRDefault="003D4C60" w:rsidP="003D4C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3D4C60" w:rsidRPr="003D4C60" w14:paraId="16BF56F0" w14:textId="77777777" w:rsidTr="003D4C6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FCE9B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5BB65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14 de </w:t>
            </w:r>
            <w:proofErr w:type="gramStart"/>
            <w:r w:rsidRPr="003D4C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Abril</w:t>
            </w:r>
            <w:proofErr w:type="gramEnd"/>
            <w:r w:rsidRPr="003D4C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2D62E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D4C6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D4C6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:71/2023</w:t>
            </w:r>
          </w:p>
        </w:tc>
      </w:tr>
    </w:tbl>
    <w:p w14:paraId="4576FFD1" w14:textId="77777777" w:rsidR="003D4C60" w:rsidRPr="003D4C60" w:rsidRDefault="003D4C60" w:rsidP="003D4C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D4C60" w:rsidRPr="003D4C60" w14:paraId="4E7F6593" w14:textId="77777777" w:rsidTr="003D4C6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0CB79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A8C91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4C60" w:rsidRPr="003D4C60" w14:paraId="190EDEDC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8A803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23097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8854C4" w14:textId="77777777" w:rsidR="003D4C60" w:rsidRPr="003D4C60" w:rsidRDefault="003D4C60" w:rsidP="003D4C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001"/>
        <w:gridCol w:w="4504"/>
        <w:gridCol w:w="1001"/>
        <w:gridCol w:w="999"/>
      </w:tblGrid>
      <w:tr w:rsidR="003D4C60" w:rsidRPr="003D4C60" w14:paraId="09E9A229" w14:textId="77777777" w:rsidTr="003D4C60">
        <w:trPr>
          <w:trHeight w:val="35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8E1E9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F610A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A9BB7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4A894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3FB3A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D4C60" w:rsidRPr="003D4C60" w14:paraId="640E8F09" w14:textId="77777777" w:rsidTr="003D4C60">
        <w:trPr>
          <w:trHeight w:val="35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EBA50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E6A79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794E0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724F4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15460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D4C60" w:rsidRPr="003D4C60" w14:paraId="1E2DE3B7" w14:textId="77777777" w:rsidTr="003D4C60">
        <w:trPr>
          <w:trHeight w:val="3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233E6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DBA0D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13740BE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B7F75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57B74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D4C60" w:rsidRPr="003D4C60" w14:paraId="62CADB84" w14:textId="77777777" w:rsidTr="003D4C60">
        <w:trPr>
          <w:trHeight w:val="16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59D66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43B8D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D86D5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81201015 ESPECIFICO: 54302 SEGÚN CODIGO DE ALMACEN: SERVICIO DE MANTENIMIENTO PREVENTIVO Y CORRECTIVO DE VEHICULO, SE SOLICITA: SE REALICE MANTENIMIENTO CORRECTIVO A VEHICULO MICROBUS TOYOTA HIACE N-4405. SE SOLICITA: EL CAMBIO DE RODO DE TENSOR, TENSOR HIDRAULICO FAJA DE DISTRIBUCION Y RECTIFICAR PERNO PASADOR DE RODO TENSOR. OFRECE; Servicio de mantenimiento preventivo y correctivo de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microbus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toyota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hiace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N-4405, servicio de mantenimiento correctivo de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microbus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toyota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HIACE N-4405, Cambio de rodo tensor, tensor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hidraulico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faja de </w:t>
            </w:r>
            <w:proofErr w:type="spell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distribucion</w:t>
            </w:r>
            <w:proofErr w:type="spell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rectificar perno pasador de rodo tensor.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A87D3" w14:textId="77777777" w:rsidR="003D4C60" w:rsidRPr="003D4C60" w:rsidRDefault="003D4C60" w:rsidP="003D4C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9799B" w14:textId="77777777" w:rsidR="003D4C60" w:rsidRPr="003D4C60" w:rsidRDefault="003D4C60" w:rsidP="003D4C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$509.00</w:t>
            </w:r>
          </w:p>
        </w:tc>
      </w:tr>
      <w:tr w:rsidR="003D4C60" w:rsidRPr="003D4C60" w14:paraId="0576AEF9" w14:textId="77777777" w:rsidTr="003D4C60">
        <w:trPr>
          <w:trHeight w:val="4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4373D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7E24D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14DDB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4B900" w14:textId="77777777" w:rsidR="003D4C60" w:rsidRPr="003D4C60" w:rsidRDefault="003D4C60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A2B2A" w14:textId="77777777" w:rsidR="003D4C60" w:rsidRPr="003D4C60" w:rsidRDefault="003D4C60" w:rsidP="003D4C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$509.00</w:t>
            </w:r>
          </w:p>
        </w:tc>
      </w:tr>
    </w:tbl>
    <w:p w14:paraId="3523293A" w14:textId="77777777" w:rsidR="003D4C60" w:rsidRPr="003D4C60" w:rsidRDefault="003D4C60" w:rsidP="003D4C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D4C60" w:rsidRPr="003D4C60" w14:paraId="653D3EE8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15457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nueve 00/100 </w:t>
            </w:r>
            <w:proofErr w:type="spellStart"/>
            <w:r w:rsidRPr="003D4C6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D4C60" w:rsidRPr="003D4C60" w14:paraId="05AA2889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3380C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4C60" w:rsidRPr="003D4C60" w14:paraId="516D7E24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1D321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D4C6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6 DIAS HABILES DESPUÉS DE RECIBIDO ORDEN DE COMPRA.</w:t>
            </w:r>
          </w:p>
        </w:tc>
      </w:tr>
      <w:tr w:rsidR="003D4C60" w:rsidRPr="003D4C60" w14:paraId="6E446E8E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D0D4E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4C60" w:rsidRPr="003D4C60" w14:paraId="37DFC2B8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23C4A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E3DCC89" w14:textId="77777777" w:rsidR="003D4C60" w:rsidRPr="003D4C60" w:rsidRDefault="003D4C60" w:rsidP="003D4C6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3D4C60" w:rsidRPr="003D4C60" w14:paraId="20CF1E41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C6662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0836E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4C60" w:rsidRPr="003D4C60" w14:paraId="5B343352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870DD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EB28A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4C60" w:rsidRPr="003D4C60" w14:paraId="7CD5612F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1ACCC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6F1068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4C60" w:rsidRPr="003D4C60" w14:paraId="09AACC4A" w14:textId="77777777" w:rsidTr="003D4C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E4E7F" w14:textId="6391F7CA" w:rsidR="003D4C60" w:rsidRPr="003D4C60" w:rsidRDefault="00A96531" w:rsidP="003D4C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0DE83" wp14:editId="70A626BB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62865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4C60" w:rsidRPr="003D4C6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D4C60" w:rsidRPr="003D4C6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1632E1" w14:textId="77777777" w:rsidR="003D4C60" w:rsidRPr="003D4C60" w:rsidRDefault="003D4C60" w:rsidP="003D4C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BA1EB6" w14:textId="6F02EF8A" w:rsidR="00A72AEE" w:rsidRDefault="00A72AEE"/>
    <w:p w14:paraId="5EAC6B14" w14:textId="1794D87A" w:rsidR="003D4C60" w:rsidRDefault="003D4C60"/>
    <w:p w14:paraId="44417D9D" w14:textId="1FAF3619" w:rsidR="003D4C60" w:rsidRDefault="003D4C60"/>
    <w:p w14:paraId="1FBB2398" w14:textId="77777777" w:rsidR="003D4C60" w:rsidRDefault="003D4C60"/>
    <w:p w14:paraId="0EF243BA" w14:textId="7F1CE925" w:rsidR="003D4C60" w:rsidRDefault="003D4C60"/>
    <w:p w14:paraId="08F6EFA5" w14:textId="0454504E" w:rsidR="003D4C60" w:rsidRDefault="003D4C60"/>
    <w:p w14:paraId="68AED0B4" w14:textId="77777777" w:rsidR="003D4C60" w:rsidRPr="00F515CD" w:rsidRDefault="003D4C60" w:rsidP="003D4C6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8488584"/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F515C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SERVICIO</w:t>
      </w:r>
    </w:p>
    <w:p w14:paraId="158980AE" w14:textId="77777777" w:rsidR="003D4C60" w:rsidRPr="00F515CD" w:rsidRDefault="003D4C60" w:rsidP="003D4C6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71A4D47" w14:textId="77777777" w:rsidR="003D4C60" w:rsidRPr="00F515CD" w:rsidRDefault="003D4C60" w:rsidP="003D4C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713943B" w14:textId="77777777" w:rsidR="003D4C60" w:rsidRPr="00F515CD" w:rsidRDefault="003D4C60" w:rsidP="003D4C6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52A6371" w14:textId="77777777" w:rsidR="003D4C60" w:rsidRPr="00F515CD" w:rsidRDefault="003D4C60" w:rsidP="003D4C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635AEE2" w14:textId="77777777" w:rsidR="003D4C60" w:rsidRPr="00F515CD" w:rsidRDefault="003D4C60" w:rsidP="003D4C6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482DCDB" w14:textId="77777777" w:rsidR="003D4C60" w:rsidRPr="00F515CD" w:rsidRDefault="003D4C60" w:rsidP="003D4C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F515CD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15CD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F515CD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B5FA5B5" w14:textId="77777777" w:rsidR="003D4C60" w:rsidRPr="00F515CD" w:rsidRDefault="003D4C60" w:rsidP="003D4C6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F64FD06" w14:textId="77777777" w:rsidR="003D4C60" w:rsidRPr="00F515CD" w:rsidRDefault="003D4C60" w:rsidP="003D4C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>la</w:t>
      </w:r>
      <w:r w:rsidRPr="00F515CD">
        <w:rPr>
          <w:rFonts w:asciiTheme="minorHAnsi" w:hAnsiTheme="minorHAnsi" w:cstheme="minorHAnsi"/>
          <w:sz w:val="18"/>
          <w:szCs w:val="18"/>
        </w:rPr>
        <w:t xml:space="preserve"> en</w:t>
      </w:r>
      <w:r>
        <w:rPr>
          <w:rFonts w:asciiTheme="minorHAnsi" w:hAnsiTheme="minorHAnsi" w:cstheme="minorHAnsi"/>
          <w:sz w:val="18"/>
          <w:szCs w:val="18"/>
        </w:rPr>
        <w:t>cargada</w:t>
      </w:r>
      <w:r w:rsidRPr="00F515CD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sz w:val="18"/>
          <w:szCs w:val="18"/>
        </w:rPr>
        <w:t xml:space="preserve">Sra. Karla Verónica Milla, </w:t>
      </w:r>
      <w:r w:rsidRPr="00A41093">
        <w:rPr>
          <w:rFonts w:asciiTheme="minorHAnsi" w:hAnsiTheme="minorHAnsi" w:cstheme="minorHAnsi"/>
          <w:b/>
          <w:sz w:val="18"/>
          <w:szCs w:val="18"/>
        </w:rPr>
        <w:t>al tel.: 2891-6554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F515CD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04BBB26" w14:textId="77777777" w:rsidR="003D4C60" w:rsidRPr="00F515CD" w:rsidRDefault="003D4C60" w:rsidP="003D4C6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4579732" w14:textId="77777777" w:rsidR="003D4C60" w:rsidRPr="00F515CD" w:rsidRDefault="003D4C60" w:rsidP="003D4C6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F515CD">
        <w:rPr>
          <w:rFonts w:asciiTheme="minorHAnsi" w:hAnsiTheme="minorHAnsi" w:cstheme="minorHAnsi"/>
          <w:b/>
          <w:sz w:val="18"/>
          <w:szCs w:val="18"/>
        </w:rPr>
        <w:t>Art. 162</w:t>
      </w:r>
      <w:r w:rsidRPr="00F515CD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500C57" w14:textId="77777777" w:rsidR="003D4C60" w:rsidRPr="00F515CD" w:rsidRDefault="003D4C60" w:rsidP="003D4C6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CF641C4" w14:textId="77777777" w:rsidR="003D4C60" w:rsidRPr="00F515CD" w:rsidRDefault="003D4C60" w:rsidP="003D4C6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45E614" w14:textId="77777777" w:rsidR="003D4C60" w:rsidRPr="00F515CD" w:rsidRDefault="003D4C60" w:rsidP="003D4C6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F515CD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</w:t>
      </w:r>
      <w:proofErr w:type="gramStart"/>
      <w:r w:rsidRPr="00F515CD">
        <w:rPr>
          <w:rFonts w:asciiTheme="minorHAnsi" w:hAnsiTheme="minorHAnsi" w:cstheme="minorHAnsi"/>
          <w:b/>
          <w:sz w:val="18"/>
          <w:szCs w:val="18"/>
        </w:rPr>
        <w:t>CRUZ .</w:t>
      </w:r>
      <w:proofErr w:type="gramEnd"/>
      <w:r w:rsidRPr="00F515CD">
        <w:rPr>
          <w:rFonts w:asciiTheme="minorHAnsi" w:hAnsiTheme="minorHAnsi" w:cstheme="minorHAnsi"/>
          <w:b/>
          <w:sz w:val="18"/>
          <w:szCs w:val="18"/>
        </w:rPr>
        <w:t xml:space="preserve">: 2891- 6595, </w:t>
      </w:r>
      <w:r w:rsidRPr="00F515CD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A9859FD" w14:textId="77777777" w:rsidR="003D4C60" w:rsidRPr="00F515CD" w:rsidRDefault="003D4C60" w:rsidP="003D4C6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1C13F1D" w14:textId="77777777" w:rsidR="003D4C60" w:rsidRPr="00F515CD" w:rsidRDefault="003D4C60" w:rsidP="003D4C6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15CD">
        <w:rPr>
          <w:rFonts w:cstheme="minorHAnsi"/>
          <w:b/>
          <w:iCs/>
          <w:sz w:val="18"/>
          <w:szCs w:val="18"/>
        </w:rPr>
        <w:t>art. 160 de la LACAP</w:t>
      </w:r>
      <w:r w:rsidRPr="00F515CD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F515CD">
        <w:rPr>
          <w:rFonts w:cstheme="minorHAnsi"/>
          <w:b/>
          <w:iCs/>
          <w:sz w:val="18"/>
          <w:szCs w:val="18"/>
        </w:rPr>
        <w:t>art. 158 Romano V literal b) de la LACAP</w:t>
      </w:r>
      <w:r w:rsidRPr="00F515CD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D9F0D49" w14:textId="77777777" w:rsidR="003D4C60" w:rsidRPr="00F515CD" w:rsidRDefault="003D4C60" w:rsidP="003D4C6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9CD6384" w14:textId="77777777" w:rsidR="003D4C60" w:rsidRPr="00F515CD" w:rsidRDefault="003D4C60" w:rsidP="003D4C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15CD">
        <w:rPr>
          <w:rFonts w:cstheme="minorHAnsi"/>
          <w:iCs/>
          <w:sz w:val="18"/>
          <w:szCs w:val="18"/>
        </w:rPr>
        <w:t>compostables</w:t>
      </w:r>
      <w:proofErr w:type="spellEnd"/>
      <w:r w:rsidRPr="00F515CD">
        <w:rPr>
          <w:rFonts w:cstheme="minorHAnsi"/>
          <w:iCs/>
          <w:sz w:val="18"/>
          <w:szCs w:val="18"/>
        </w:rPr>
        <w:t>.”</w:t>
      </w:r>
    </w:p>
    <w:p w14:paraId="676F890E" w14:textId="77777777" w:rsidR="003D4C60" w:rsidRPr="00F515CD" w:rsidRDefault="003D4C60" w:rsidP="003D4C6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CE9D094" w14:textId="77777777" w:rsidR="003D4C60" w:rsidRPr="00F515CD" w:rsidRDefault="003D4C60" w:rsidP="003D4C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F515CD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1997F21" w14:textId="77777777" w:rsidR="003D4C60" w:rsidRDefault="003D4C60"/>
    <w:sectPr w:rsidR="003D4C6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4805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60"/>
    <w:rsid w:val="003B330E"/>
    <w:rsid w:val="003D4C60"/>
    <w:rsid w:val="006C72DC"/>
    <w:rsid w:val="00713D6B"/>
    <w:rsid w:val="00A72AEE"/>
    <w:rsid w:val="00A96531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E25FF0"/>
  <w15:chartTrackingRefBased/>
  <w15:docId w15:val="{D4D486A6-17D0-4997-AF70-FC891E4A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C6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D4C6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1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842</Words>
  <Characters>4635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2023-04-14T17:55:00Z</cp:lastPrinted>
  <dcterms:created xsi:type="dcterms:W3CDTF">2023-04-14T17:49:00Z</dcterms:created>
  <dcterms:modified xsi:type="dcterms:W3CDTF">2023-04-21T20:43:00Z</dcterms:modified>
</cp:coreProperties>
</file>