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C690D" w14:textId="23E05DDB" w:rsidR="00126B94" w:rsidRDefault="00126B94" w:rsidP="00126B9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1CFF8F2C" wp14:editId="41B6FBA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3E270498" w14:textId="77777777" w:rsidR="00126B94" w:rsidRDefault="00126B94" w:rsidP="00126B94">
      <w:pPr>
        <w:spacing w:after="0" w:line="240" w:lineRule="auto"/>
        <w:jc w:val="center"/>
        <w:rPr>
          <w:b/>
          <w:sz w:val="24"/>
          <w:szCs w:val="24"/>
        </w:rPr>
      </w:pPr>
    </w:p>
    <w:p w14:paraId="79E81235" w14:textId="77777777" w:rsidR="00126B94" w:rsidRDefault="00126B94" w:rsidP="00126B94">
      <w:pPr>
        <w:spacing w:after="0" w:line="240" w:lineRule="auto"/>
        <w:jc w:val="center"/>
        <w:rPr>
          <w:b/>
          <w:sz w:val="20"/>
          <w:szCs w:val="20"/>
        </w:rPr>
      </w:pPr>
    </w:p>
    <w:p w14:paraId="570F7709" w14:textId="77777777" w:rsidR="00126B94" w:rsidRDefault="00126B94" w:rsidP="00126B94">
      <w:pPr>
        <w:spacing w:after="0" w:line="240" w:lineRule="auto"/>
        <w:jc w:val="center"/>
        <w:rPr>
          <w:b/>
          <w:sz w:val="20"/>
          <w:szCs w:val="20"/>
        </w:rPr>
      </w:pPr>
    </w:p>
    <w:p w14:paraId="075670CF" w14:textId="77777777" w:rsidR="00126B94" w:rsidRDefault="00126B94" w:rsidP="00126B94">
      <w:pPr>
        <w:spacing w:after="0" w:line="240" w:lineRule="auto"/>
        <w:jc w:val="center"/>
        <w:rPr>
          <w:b/>
          <w:sz w:val="20"/>
          <w:szCs w:val="20"/>
        </w:rPr>
      </w:pPr>
    </w:p>
    <w:p w14:paraId="1A327531" w14:textId="77777777" w:rsidR="00126B94" w:rsidRDefault="00126B94" w:rsidP="00126B94">
      <w:pPr>
        <w:spacing w:after="0" w:line="240" w:lineRule="auto"/>
        <w:jc w:val="center"/>
        <w:rPr>
          <w:b/>
          <w:sz w:val="20"/>
          <w:szCs w:val="20"/>
        </w:rPr>
      </w:pPr>
    </w:p>
    <w:p w14:paraId="1CC690ED" w14:textId="77777777" w:rsidR="00126B94" w:rsidRDefault="00126B94" w:rsidP="00126B94">
      <w:pPr>
        <w:spacing w:after="0" w:line="240" w:lineRule="auto"/>
        <w:jc w:val="center"/>
        <w:rPr>
          <w:b/>
          <w:sz w:val="20"/>
          <w:szCs w:val="20"/>
        </w:rPr>
      </w:pPr>
    </w:p>
    <w:p w14:paraId="08B28973" w14:textId="77777777" w:rsidR="00126B94" w:rsidRDefault="00126B94" w:rsidP="00126B94">
      <w:pPr>
        <w:spacing w:after="0" w:line="240" w:lineRule="auto"/>
        <w:jc w:val="center"/>
        <w:rPr>
          <w:b/>
          <w:sz w:val="28"/>
          <w:szCs w:val="28"/>
        </w:rPr>
      </w:pPr>
    </w:p>
    <w:p w14:paraId="444FC0D7" w14:textId="77777777" w:rsidR="00126B94" w:rsidRDefault="00126B94" w:rsidP="00126B94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42A5DD8F" w14:textId="77777777" w:rsidR="00126B94" w:rsidRDefault="00126B94" w:rsidP="00126B9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70318E8A" w14:textId="77777777" w:rsidR="00126B94" w:rsidRDefault="00126B94" w:rsidP="00126B94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38362AEF" w14:textId="77777777" w:rsidR="00126B94" w:rsidRDefault="00126B94" w:rsidP="00126B94">
      <w:pPr>
        <w:spacing w:after="0" w:line="240" w:lineRule="auto"/>
        <w:jc w:val="center"/>
        <w:rPr>
          <w:b/>
          <w:sz w:val="24"/>
          <w:szCs w:val="24"/>
        </w:rPr>
      </w:pPr>
    </w:p>
    <w:p w14:paraId="1119F4C2" w14:textId="77777777" w:rsidR="00126B94" w:rsidRDefault="00126B94" w:rsidP="00126B94">
      <w:pPr>
        <w:spacing w:after="0" w:line="240" w:lineRule="auto"/>
        <w:jc w:val="center"/>
        <w:rPr>
          <w:b/>
          <w:sz w:val="24"/>
          <w:szCs w:val="24"/>
        </w:rPr>
      </w:pPr>
    </w:p>
    <w:p w14:paraId="2BCF7977" w14:textId="77777777" w:rsidR="00126B94" w:rsidRDefault="00126B94" w:rsidP="00126B94">
      <w:pPr>
        <w:spacing w:after="0" w:line="240" w:lineRule="auto"/>
        <w:jc w:val="center"/>
        <w:rPr>
          <w:b/>
          <w:sz w:val="24"/>
          <w:szCs w:val="24"/>
        </w:rPr>
      </w:pPr>
    </w:p>
    <w:p w14:paraId="51738C8B" w14:textId="77777777" w:rsidR="00126B94" w:rsidRDefault="00126B94" w:rsidP="00126B94">
      <w:pPr>
        <w:spacing w:after="0" w:line="240" w:lineRule="auto"/>
        <w:jc w:val="center"/>
        <w:rPr>
          <w:b/>
          <w:sz w:val="24"/>
          <w:szCs w:val="24"/>
        </w:rPr>
      </w:pPr>
    </w:p>
    <w:p w14:paraId="58E380D1" w14:textId="77777777" w:rsidR="00126B94" w:rsidRDefault="00126B94" w:rsidP="00126B9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AD1C757" w14:textId="77777777" w:rsidR="00126B94" w:rsidRDefault="00126B94" w:rsidP="00126B94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4CD92048" w14:textId="77777777" w:rsidR="00126B94" w:rsidRDefault="00126B94" w:rsidP="00126B9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0B85587" w14:textId="77777777" w:rsidR="00126B94" w:rsidRDefault="00126B94" w:rsidP="00126B9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7AB6010B" w14:textId="1837042C" w:rsidR="00126B94" w:rsidRDefault="00126B94" w:rsidP="00126B9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3244F8C" wp14:editId="3BA73207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FA38C" w14:textId="77777777" w:rsidR="00126B94" w:rsidRDefault="00126B94"/>
    <w:p w14:paraId="30520951" w14:textId="77777777" w:rsidR="00126B94" w:rsidRDefault="00126B94"/>
    <w:p w14:paraId="61343775" w14:textId="77777777" w:rsidR="00126B94" w:rsidRDefault="00126B94"/>
    <w:p w14:paraId="6FD3F92E" w14:textId="77777777" w:rsidR="00126B94" w:rsidRDefault="00126B94"/>
    <w:p w14:paraId="75EA55C1" w14:textId="77777777" w:rsidR="00126B94" w:rsidRDefault="00126B9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0E1BFA" w:rsidRPr="000E1BFA" w14:paraId="179BD026" w14:textId="77777777" w:rsidTr="000E1BFA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965A7B" w14:textId="77777777" w:rsidR="000E1BFA" w:rsidRPr="000E1BFA" w:rsidRDefault="000E1BFA" w:rsidP="000E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8055C61" wp14:editId="00B5E45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19ECBC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0E1BFA" w:rsidRPr="000E1BFA" w14:paraId="06F7345A" w14:textId="77777777" w:rsidTr="00126B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8D1234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002AE8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7AF434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0E1BFA" w:rsidRPr="000E1BFA" w14:paraId="40751800" w14:textId="77777777" w:rsidTr="000E1BF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A022C8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633471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DF8819" w14:textId="77777777" w:rsidR="000E1BFA" w:rsidRPr="000E1BFA" w:rsidRDefault="000E1BFA" w:rsidP="000E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E1BFA" w:rsidRPr="000E1BFA" w14:paraId="003C2106" w14:textId="77777777" w:rsidTr="000E1BF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268792" w14:textId="77777777" w:rsidR="000E1BFA" w:rsidRPr="000E1BFA" w:rsidRDefault="000E1BFA" w:rsidP="000E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2BE87F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831EA9" w14:textId="77777777" w:rsidR="000E1BFA" w:rsidRPr="000E1BFA" w:rsidRDefault="000E1BFA" w:rsidP="000E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DCB9EAD" w14:textId="77777777" w:rsidR="000E1BFA" w:rsidRPr="000E1BFA" w:rsidRDefault="000E1BFA" w:rsidP="000E1BF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E1BFA" w:rsidRPr="000E1BFA" w14:paraId="4FAE2F77" w14:textId="77777777" w:rsidTr="000E1BF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7930EDE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85FD9BF" w14:textId="77777777" w:rsidR="000E1BFA" w:rsidRPr="000E1BFA" w:rsidRDefault="000E1BFA" w:rsidP="000E1BF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0E1BFA" w:rsidRPr="000E1BFA" w14:paraId="0760D600" w14:textId="77777777" w:rsidTr="000E1BF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315558" w14:textId="77777777" w:rsidR="000E1BFA" w:rsidRPr="000E1BFA" w:rsidRDefault="000E1BFA" w:rsidP="000E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A3EC75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08 de </w:t>
            </w:r>
            <w:proofErr w:type="gramStart"/>
            <w:r w:rsidRPr="000E1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Marzo</w:t>
            </w:r>
            <w:proofErr w:type="gramEnd"/>
            <w:r w:rsidRPr="000E1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B31607" w14:textId="77777777" w:rsidR="000E1BFA" w:rsidRPr="000E1BFA" w:rsidRDefault="000E1BFA" w:rsidP="000E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0E1BF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0E1BF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:45/2023</w:t>
            </w:r>
          </w:p>
        </w:tc>
      </w:tr>
    </w:tbl>
    <w:p w14:paraId="28FE6E1B" w14:textId="77777777" w:rsidR="000E1BFA" w:rsidRPr="000E1BFA" w:rsidRDefault="000E1BFA" w:rsidP="000E1BF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0E1BFA" w:rsidRPr="000E1BFA" w14:paraId="16F0A9DC" w14:textId="77777777" w:rsidTr="000E1BF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D2CCD0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081A96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E1BFA" w:rsidRPr="000E1BFA" w14:paraId="729B7635" w14:textId="77777777" w:rsidTr="000E1BF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B12DB2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DATA &amp; GRAPHICS,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32D82A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112BCE0" w14:textId="77777777" w:rsidR="000E1BFA" w:rsidRPr="000E1BFA" w:rsidRDefault="000E1BFA" w:rsidP="000E1BF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7"/>
        <w:gridCol w:w="4489"/>
        <w:gridCol w:w="997"/>
        <w:gridCol w:w="995"/>
      </w:tblGrid>
      <w:tr w:rsidR="000E1BFA" w:rsidRPr="000E1BFA" w14:paraId="6F4D7745" w14:textId="77777777" w:rsidTr="000E1BFA">
        <w:trPr>
          <w:trHeight w:val="27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4AD53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DA1BBA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6687D" w14:textId="77777777" w:rsidR="000E1BFA" w:rsidRPr="000E1BFA" w:rsidRDefault="000E1BFA" w:rsidP="000E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C36CE9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35F6E4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0E1BFA" w:rsidRPr="000E1BFA" w14:paraId="2F4EDCCA" w14:textId="77777777" w:rsidTr="000E1BFA">
        <w:trPr>
          <w:trHeight w:val="27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E5883B" w14:textId="77777777" w:rsidR="000E1BFA" w:rsidRPr="000E1BFA" w:rsidRDefault="000E1BFA" w:rsidP="000E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A80425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3C892" w14:textId="77777777" w:rsidR="000E1BFA" w:rsidRPr="000E1BFA" w:rsidRDefault="000E1BFA" w:rsidP="000E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226DAB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D610CB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0E1BFA" w:rsidRPr="000E1BFA" w14:paraId="19F6AA43" w14:textId="77777777" w:rsidTr="000E1BFA">
        <w:trPr>
          <w:trHeight w:val="25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790F31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8C006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BFB9A19" w14:textId="77777777" w:rsidR="000E1BFA" w:rsidRPr="000E1BFA" w:rsidRDefault="000E1BFA" w:rsidP="000E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53647C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42B3C1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0E1BFA" w:rsidRPr="000E1BFA" w14:paraId="637C299D" w14:textId="77777777" w:rsidTr="000E1BFA">
        <w:trPr>
          <w:trHeight w:val="236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EE9A32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9E2772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BFDB5" w14:textId="77777777" w:rsidR="000E1BFA" w:rsidRPr="000E1BFA" w:rsidRDefault="000E1BFA" w:rsidP="000E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60205075 ESPECIFICO: 54115 SOLICITA: IMPRESORA LASER BLANCO Y NEGRO MULTIFUNCIONAL. ¿ (HP LaserJet Pro MFP M428dw ¿ VELOCIDAD DE IMPRESIÓN HASTA 38 PPM, ¿ </w:t>
            </w:r>
            <w:proofErr w:type="spellStart"/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Duplex</w:t>
            </w:r>
            <w:proofErr w:type="spellEnd"/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(impresión automática a 2 caras) ¿ Copiado Digital y scanner ¿ Interfaces USB 2.0 y Ethernet 10/100/1000 ¿ Wireless 802.11b/g/n ¿ 2 Bandejas de entrada con capacidad total de 350 hojas (una de 250 hojas y una de 100 hojas) ¿ </w:t>
            </w:r>
            <w:proofErr w:type="spellStart"/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Automatic</w:t>
            </w:r>
            <w:proofErr w:type="spellEnd"/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Document</w:t>
            </w:r>
            <w:proofErr w:type="spellEnd"/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Feeder</w:t>
            </w:r>
            <w:proofErr w:type="spellEnd"/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50 hojas ¿ Manejo papel Carta, A4, Oficio ¿ Ciclo de Trabajo Mensual: hasta 80,000 páginas ¿ Ciclo Mensual Recomendado: hasta 4,000 páginas ¿ IMPRESIÓN AUTOMATICA A DOBLE CARA, PANTALLA TACTIL) OFRECE. Impresora Multifuncional HP LaserJet Pro 4103DW - Funciones Impresión, copia, escaneado - Velocidad De Impresión hasta 42 ppm -Memoria 512 MB - Ciclo De Trabajo Hasta 80.000 páginas - Ciclo Mensual Recomendado: hasta 4,000 páginas - Impresión A Doble Cara Automático - Pantalla táctil color de 2,7" - Resolución Hasta 1200 x 1200 dpi - Conectividad 10/100/1000Base-TX Ethernet y Gigabit incorporados; Ethernet de cruzado automático; Autenticación mediante 802.1X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20D28F" w14:textId="77777777" w:rsidR="000E1BFA" w:rsidRPr="000E1BFA" w:rsidRDefault="000E1BFA" w:rsidP="000E1B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3A8E90" w14:textId="77777777" w:rsidR="000E1BFA" w:rsidRPr="000E1BFA" w:rsidRDefault="000E1BFA" w:rsidP="000E1B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$1,365.00</w:t>
            </w:r>
          </w:p>
        </w:tc>
      </w:tr>
      <w:tr w:rsidR="000E1BFA" w:rsidRPr="000E1BFA" w14:paraId="47196D6F" w14:textId="77777777" w:rsidTr="000E1BFA">
        <w:trPr>
          <w:trHeight w:val="31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55D2E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E46BD4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096DBE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40808" w14:textId="77777777" w:rsidR="000E1BFA" w:rsidRPr="000E1BFA" w:rsidRDefault="000E1BFA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751E55" w14:textId="77777777" w:rsidR="000E1BFA" w:rsidRPr="000E1BFA" w:rsidRDefault="000E1BFA" w:rsidP="000E1B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$1,365.00</w:t>
            </w:r>
          </w:p>
        </w:tc>
      </w:tr>
    </w:tbl>
    <w:p w14:paraId="35880AE6" w14:textId="77777777" w:rsidR="000E1BFA" w:rsidRPr="000E1BFA" w:rsidRDefault="000E1BFA" w:rsidP="000E1BF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E1BFA" w:rsidRPr="000E1BFA" w14:paraId="6DF481D4" w14:textId="77777777" w:rsidTr="000E1BF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16EFA6" w14:textId="77777777" w:rsidR="000E1BFA" w:rsidRPr="000E1BFA" w:rsidRDefault="000E1BFA" w:rsidP="000E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0E1BF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trescientos sesenta y cinco 00/100 </w:t>
            </w:r>
            <w:proofErr w:type="spellStart"/>
            <w:r w:rsidRPr="000E1BF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0E1BFA" w:rsidRPr="000E1BFA" w14:paraId="331E3A83" w14:textId="77777777" w:rsidTr="000E1BF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2589A4" w14:textId="77777777" w:rsidR="000E1BFA" w:rsidRPr="000E1BFA" w:rsidRDefault="000E1BFA" w:rsidP="000E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E1BFA" w:rsidRPr="000E1BFA" w14:paraId="7E4CCE13" w14:textId="77777777" w:rsidTr="000E1BF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B77694" w14:textId="77777777" w:rsidR="000E1BFA" w:rsidRPr="000E1BFA" w:rsidRDefault="000E1BFA" w:rsidP="000E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0E1B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4 DIAS HABILES DESPUÉS DE RECIBIDO ORDEN DE COMPRA.</w:t>
            </w:r>
          </w:p>
        </w:tc>
      </w:tr>
      <w:tr w:rsidR="000E1BFA" w:rsidRPr="000E1BFA" w14:paraId="58FF60E7" w14:textId="77777777" w:rsidTr="000E1BF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8AA596" w14:textId="77777777" w:rsidR="000E1BFA" w:rsidRPr="000E1BFA" w:rsidRDefault="000E1BFA" w:rsidP="000E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E1BFA" w:rsidRPr="000E1BFA" w14:paraId="1514F561" w14:textId="77777777" w:rsidTr="000E1BF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356FF5" w14:textId="77777777" w:rsidR="000E1BFA" w:rsidRPr="000E1BFA" w:rsidRDefault="000E1BFA" w:rsidP="000E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01648E0" w14:textId="77777777" w:rsidR="000E1BFA" w:rsidRPr="000E1BFA" w:rsidRDefault="000E1BFA" w:rsidP="000E1BF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0E1BFA" w:rsidRPr="000E1BFA" w14:paraId="74131662" w14:textId="77777777" w:rsidTr="000E1BF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F6B3E2" w14:textId="77777777" w:rsidR="000E1BFA" w:rsidRPr="000E1BFA" w:rsidRDefault="000E1BFA" w:rsidP="000E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5FBE45" w14:textId="77777777" w:rsidR="000E1BFA" w:rsidRPr="000E1BFA" w:rsidRDefault="000E1BFA" w:rsidP="000E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E1BFA" w:rsidRPr="000E1BFA" w14:paraId="29727D4D" w14:textId="77777777" w:rsidTr="000E1BF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EAC16" w14:textId="77777777" w:rsidR="000E1BFA" w:rsidRPr="000E1BFA" w:rsidRDefault="000E1BFA" w:rsidP="000E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2C7ADF" w14:textId="77777777" w:rsidR="000E1BFA" w:rsidRPr="000E1BFA" w:rsidRDefault="000E1BFA" w:rsidP="000E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E1BFA" w:rsidRPr="000E1BFA" w14:paraId="544BA8B7" w14:textId="77777777" w:rsidTr="000E1BF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DC6F8" w14:textId="77777777" w:rsidR="000E1BFA" w:rsidRPr="000E1BFA" w:rsidRDefault="000E1BFA" w:rsidP="000E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506E352" w14:textId="77777777" w:rsidR="000E1BFA" w:rsidRPr="000E1BFA" w:rsidRDefault="000E1BFA" w:rsidP="000E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E1BFA" w:rsidRPr="000E1BFA" w14:paraId="7732EEF0" w14:textId="77777777" w:rsidTr="000E1BF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44BD8" w14:textId="10A73C12" w:rsidR="000E1BFA" w:rsidRPr="000E1BFA" w:rsidRDefault="001514E7" w:rsidP="000E1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F4B0D44" wp14:editId="5FD5932A">
                  <wp:simplePos x="0" y="0"/>
                  <wp:positionH relativeFrom="margin">
                    <wp:posOffset>1318260</wp:posOffset>
                  </wp:positionH>
                  <wp:positionV relativeFrom="margin">
                    <wp:posOffset>-127635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1BFA" w:rsidRPr="000E1BF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0E1BFA" w:rsidRPr="000E1BF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0E1BFA" w:rsidRPr="000E1BF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52E95BA" w14:textId="77777777" w:rsidR="000E1BFA" w:rsidRPr="000E1BFA" w:rsidRDefault="000E1BFA" w:rsidP="000E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E7E57FD" w14:textId="4758B861" w:rsidR="00A72AEE" w:rsidRDefault="00A72AEE"/>
    <w:p w14:paraId="31A640EC" w14:textId="521575D9" w:rsidR="000E1BFA" w:rsidRDefault="000E1BFA"/>
    <w:p w14:paraId="1C56F70D" w14:textId="4F5072CE" w:rsidR="000E1BFA" w:rsidRDefault="000E1BFA"/>
    <w:p w14:paraId="3263B939" w14:textId="77777777" w:rsidR="000E1BFA" w:rsidRPr="007874AF" w:rsidRDefault="000E1BFA" w:rsidP="000E1BF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36C5993F" w14:textId="77777777" w:rsidR="000E1BFA" w:rsidRPr="007874AF" w:rsidRDefault="000E1BFA" w:rsidP="000E1BFA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594E20C" w14:textId="77777777" w:rsidR="000E1BFA" w:rsidRPr="007874AF" w:rsidRDefault="000E1BFA" w:rsidP="000E1BF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BB0D03C" w14:textId="77777777" w:rsidR="000E1BFA" w:rsidRPr="007874AF" w:rsidRDefault="000E1BFA" w:rsidP="000E1BFA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59315A86" w14:textId="77777777" w:rsidR="000E1BFA" w:rsidRPr="007874AF" w:rsidRDefault="000E1BFA" w:rsidP="000E1BF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56AA085" w14:textId="77777777" w:rsidR="000E1BFA" w:rsidRPr="007874AF" w:rsidRDefault="000E1BFA" w:rsidP="000E1BF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69CDFFC" w14:textId="77777777" w:rsidR="000E1BFA" w:rsidRPr="007874AF" w:rsidRDefault="000E1BFA" w:rsidP="000E1BF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74AF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7874AF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B49C64C" w14:textId="77777777" w:rsidR="000E1BFA" w:rsidRPr="007874AF" w:rsidRDefault="000E1BFA" w:rsidP="000E1BF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8494646" w14:textId="77777777" w:rsidR="000E1BFA" w:rsidRPr="007874AF" w:rsidRDefault="000E1BFA" w:rsidP="000E1BF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922140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KARLA VERONICA MILLA</w:t>
      </w:r>
      <w:r w:rsidRPr="007874AF">
        <w:rPr>
          <w:rFonts w:asciiTheme="minorHAnsi" w:hAnsiTheme="minorHAnsi" w:cstheme="minorHAnsi"/>
          <w:sz w:val="18"/>
          <w:szCs w:val="18"/>
        </w:rPr>
        <w:t xml:space="preserve"> al tel.: 2891-6554 -2891-6553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7874A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E19BE3B" w14:textId="77777777" w:rsidR="000E1BFA" w:rsidRPr="007874AF" w:rsidRDefault="000E1BFA" w:rsidP="000E1BF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CA385E6" w14:textId="77777777" w:rsidR="000E1BFA" w:rsidRPr="007874AF" w:rsidRDefault="000E1BFA" w:rsidP="000E1BF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7874AF">
        <w:rPr>
          <w:rFonts w:asciiTheme="minorHAnsi" w:hAnsiTheme="minorHAnsi" w:cstheme="minorHAnsi"/>
          <w:b/>
          <w:sz w:val="18"/>
          <w:szCs w:val="18"/>
        </w:rPr>
        <w:t>Art. 162</w:t>
      </w:r>
      <w:r w:rsidRPr="007874AF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8547F53" w14:textId="77777777" w:rsidR="000E1BFA" w:rsidRPr="007874AF" w:rsidRDefault="000E1BFA" w:rsidP="000E1BF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CA58AE3" w14:textId="77777777" w:rsidR="000E1BFA" w:rsidRPr="007874AF" w:rsidRDefault="000E1BFA" w:rsidP="000E1BF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5CE0A7E" w14:textId="77777777" w:rsidR="000E1BFA" w:rsidRPr="007874AF" w:rsidRDefault="000E1BFA" w:rsidP="000E1BF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Miguel Ángel Martínez Mendoza y en ausencia ING. Nicolás Rodolfo Díaz Cea Tel: 2891- 6506 O, </w:t>
      </w:r>
      <w:r w:rsidRPr="007874AF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5C75706B" w14:textId="77777777" w:rsidR="000E1BFA" w:rsidRPr="007874AF" w:rsidRDefault="000E1BFA" w:rsidP="000E1BFA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066A140" w14:textId="77777777" w:rsidR="000E1BFA" w:rsidRPr="007874AF" w:rsidRDefault="000E1BFA" w:rsidP="000E1BF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74AF">
        <w:rPr>
          <w:rFonts w:cstheme="minorHAnsi"/>
          <w:b/>
          <w:iCs/>
          <w:sz w:val="18"/>
          <w:szCs w:val="18"/>
        </w:rPr>
        <w:t>art. 160 de la LACAP</w:t>
      </w:r>
      <w:r w:rsidRPr="007874AF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7874AF">
        <w:rPr>
          <w:rFonts w:cstheme="minorHAnsi"/>
          <w:b/>
          <w:iCs/>
          <w:sz w:val="18"/>
          <w:szCs w:val="18"/>
        </w:rPr>
        <w:t>art. 158 Romano V literal b) de la LACAP</w:t>
      </w:r>
      <w:r w:rsidRPr="007874AF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C44C8B4" w14:textId="77777777" w:rsidR="000E1BFA" w:rsidRPr="007874AF" w:rsidRDefault="000E1BFA" w:rsidP="000E1BFA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15D45A90" w14:textId="77777777" w:rsidR="000E1BFA" w:rsidRPr="007874AF" w:rsidRDefault="000E1BFA" w:rsidP="000E1BF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874AF">
        <w:rPr>
          <w:rFonts w:cstheme="minorHAnsi"/>
          <w:iCs/>
          <w:sz w:val="18"/>
          <w:szCs w:val="18"/>
        </w:rPr>
        <w:t>compostables</w:t>
      </w:r>
      <w:proofErr w:type="spellEnd"/>
      <w:r w:rsidRPr="007874AF">
        <w:rPr>
          <w:rFonts w:cstheme="minorHAnsi"/>
          <w:iCs/>
          <w:sz w:val="18"/>
          <w:szCs w:val="18"/>
        </w:rPr>
        <w:t>.”</w:t>
      </w:r>
    </w:p>
    <w:p w14:paraId="0EA3107F" w14:textId="77777777" w:rsidR="000E1BFA" w:rsidRPr="007874AF" w:rsidRDefault="000E1BFA" w:rsidP="000E1BFA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20BC84DF" w14:textId="77777777" w:rsidR="000E1BFA" w:rsidRPr="007874AF" w:rsidRDefault="000E1BFA" w:rsidP="000E1BF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5C5134CE" w14:textId="77777777" w:rsidR="000E1BFA" w:rsidRDefault="000E1BFA"/>
    <w:sectPr w:rsidR="000E1BFA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716458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BFA"/>
    <w:rsid w:val="000E1BFA"/>
    <w:rsid w:val="00126B94"/>
    <w:rsid w:val="001514E7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313485"/>
  <w15:chartTrackingRefBased/>
  <w15:docId w15:val="{B851E79C-C12B-4C88-AD40-1D602D19C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E1BF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0E1BF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928</Words>
  <Characters>5109</Characters>
  <Application>Microsoft Office Word</Application>
  <DocSecurity>0</DocSecurity>
  <Lines>42</Lines>
  <Paragraphs>12</Paragraphs>
  <ScaleCrop>false</ScaleCrop>
  <Company/>
  <LinksUpToDate>false</LinksUpToDate>
  <CharactersWithSpaces>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2023-03-08T17:05:00Z</cp:lastPrinted>
  <dcterms:created xsi:type="dcterms:W3CDTF">2023-03-08T17:01:00Z</dcterms:created>
  <dcterms:modified xsi:type="dcterms:W3CDTF">2023-04-21T15:33:00Z</dcterms:modified>
</cp:coreProperties>
</file>