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ED9A3" w14:textId="181AF9FB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FE9D992" wp14:editId="5199E60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CE0263E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</w:p>
    <w:p w14:paraId="6E28052B" w14:textId="77777777" w:rsidR="00E91728" w:rsidRDefault="00E91728" w:rsidP="00E91728">
      <w:pPr>
        <w:spacing w:after="0" w:line="240" w:lineRule="auto"/>
        <w:jc w:val="center"/>
        <w:rPr>
          <w:b/>
          <w:sz w:val="20"/>
          <w:szCs w:val="20"/>
        </w:rPr>
      </w:pPr>
    </w:p>
    <w:p w14:paraId="105B2B26" w14:textId="77777777" w:rsidR="00E91728" w:rsidRDefault="00E91728" w:rsidP="00E91728">
      <w:pPr>
        <w:spacing w:after="0" w:line="240" w:lineRule="auto"/>
        <w:jc w:val="center"/>
        <w:rPr>
          <w:b/>
          <w:sz w:val="20"/>
          <w:szCs w:val="20"/>
        </w:rPr>
      </w:pPr>
    </w:p>
    <w:p w14:paraId="14931345" w14:textId="77777777" w:rsidR="00E91728" w:rsidRDefault="00E91728" w:rsidP="00E91728">
      <w:pPr>
        <w:spacing w:after="0" w:line="240" w:lineRule="auto"/>
        <w:jc w:val="center"/>
        <w:rPr>
          <w:b/>
          <w:sz w:val="20"/>
          <w:szCs w:val="20"/>
        </w:rPr>
      </w:pPr>
    </w:p>
    <w:p w14:paraId="6956F5F6" w14:textId="77777777" w:rsidR="00E91728" w:rsidRDefault="00E91728" w:rsidP="00E91728">
      <w:pPr>
        <w:spacing w:after="0" w:line="240" w:lineRule="auto"/>
        <w:jc w:val="center"/>
        <w:rPr>
          <w:b/>
          <w:sz w:val="20"/>
          <w:szCs w:val="20"/>
        </w:rPr>
      </w:pPr>
    </w:p>
    <w:p w14:paraId="4826CB8A" w14:textId="77777777" w:rsidR="00E91728" w:rsidRDefault="00E91728" w:rsidP="00E91728">
      <w:pPr>
        <w:spacing w:after="0" w:line="240" w:lineRule="auto"/>
        <w:jc w:val="center"/>
        <w:rPr>
          <w:b/>
          <w:sz w:val="20"/>
          <w:szCs w:val="20"/>
        </w:rPr>
      </w:pPr>
    </w:p>
    <w:p w14:paraId="135B3990" w14:textId="77777777" w:rsidR="00E91728" w:rsidRDefault="00E91728" w:rsidP="00E91728">
      <w:pPr>
        <w:spacing w:after="0" w:line="240" w:lineRule="auto"/>
        <w:jc w:val="center"/>
        <w:rPr>
          <w:b/>
          <w:sz w:val="28"/>
          <w:szCs w:val="28"/>
        </w:rPr>
      </w:pPr>
    </w:p>
    <w:p w14:paraId="2DBC0748" w14:textId="77777777" w:rsidR="00E91728" w:rsidRDefault="00E91728" w:rsidP="00E9172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217010F4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6347122B" w14:textId="77777777" w:rsidR="00E91728" w:rsidRDefault="00E91728" w:rsidP="00E9172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890D7EF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</w:p>
    <w:p w14:paraId="27B8BD46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</w:p>
    <w:p w14:paraId="7541EAE9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</w:p>
    <w:p w14:paraId="7CDDED98" w14:textId="77777777" w:rsidR="00E91728" w:rsidRDefault="00E91728" w:rsidP="00E91728">
      <w:pPr>
        <w:spacing w:after="0" w:line="240" w:lineRule="auto"/>
        <w:jc w:val="center"/>
        <w:rPr>
          <w:b/>
          <w:sz w:val="24"/>
          <w:szCs w:val="24"/>
        </w:rPr>
      </w:pPr>
    </w:p>
    <w:p w14:paraId="68F0D149" w14:textId="77777777" w:rsidR="00E91728" w:rsidRDefault="00E91728" w:rsidP="00E9172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99BB1A" w14:textId="77777777" w:rsidR="00E91728" w:rsidRDefault="00E91728" w:rsidP="00E9172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19ABCFA1" w14:textId="77777777" w:rsidR="00E91728" w:rsidRDefault="00E91728" w:rsidP="00E917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F491EA4" w14:textId="77777777" w:rsidR="00E91728" w:rsidRDefault="00E91728" w:rsidP="00E917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3295A89" w14:textId="0A5F769C" w:rsidR="00E91728" w:rsidRDefault="00E91728" w:rsidP="00E9172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4C7EF1" wp14:editId="07420250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405B" w14:textId="77777777" w:rsidR="00E91728" w:rsidRDefault="00E91728"/>
    <w:p w14:paraId="445F35D1" w14:textId="77777777" w:rsidR="00E91728" w:rsidRDefault="00E91728"/>
    <w:p w14:paraId="0CCFA900" w14:textId="77777777" w:rsidR="00E91728" w:rsidRDefault="00E91728"/>
    <w:p w14:paraId="01A81E60" w14:textId="77777777" w:rsidR="00F15ABE" w:rsidRDefault="00F15ABE"/>
    <w:p w14:paraId="4688D84D" w14:textId="77777777" w:rsidR="00F15ABE" w:rsidRDefault="00F15ABE"/>
    <w:p w14:paraId="2029B8CA" w14:textId="77777777" w:rsidR="00F15ABE" w:rsidRDefault="00F15ABE"/>
    <w:p w14:paraId="349A26E6" w14:textId="77777777" w:rsidR="00F15ABE" w:rsidRDefault="00F15ABE"/>
    <w:p w14:paraId="75BBBF1F" w14:textId="77777777" w:rsidR="00F15ABE" w:rsidRDefault="00F15ABE"/>
    <w:p w14:paraId="192FF47C" w14:textId="77777777" w:rsidR="00F15ABE" w:rsidRDefault="00F15ABE"/>
    <w:p w14:paraId="55D2ED03" w14:textId="77777777" w:rsidR="00F15ABE" w:rsidRDefault="00F15AB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A8207C" w:rsidRPr="00A8207C" w14:paraId="6C9234ED" w14:textId="77777777" w:rsidTr="00A8207C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97DE1" w14:textId="30C01C34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CEECC1F" wp14:editId="407DAF6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FEF88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8207C" w:rsidRPr="00A8207C" w14:paraId="03CA6555" w14:textId="77777777" w:rsidTr="00E917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056408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DB4B2B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DF764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8207C" w:rsidRPr="00A8207C" w14:paraId="00BD7E91" w14:textId="77777777" w:rsidTr="00A8207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9E1CF0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C8D95B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784C7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8207C" w:rsidRPr="00A8207C" w14:paraId="3411F84B" w14:textId="77777777" w:rsidTr="00A8207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AD43F7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5128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759CEC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6F1C48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A8207C" w:rsidRPr="00A8207C" w14:paraId="6343F097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9CB120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071B423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A8207C" w:rsidRPr="00A8207C" w14:paraId="1B3848AA" w14:textId="77777777" w:rsidTr="00A8207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8700A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F1AD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A82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A82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61AA1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8207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8207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:41/2023</w:t>
            </w:r>
          </w:p>
        </w:tc>
      </w:tr>
    </w:tbl>
    <w:p w14:paraId="594861BF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A8207C" w:rsidRPr="00A8207C" w14:paraId="4E6A17A2" w14:textId="77777777" w:rsidTr="00A8207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ABADF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FD8B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8207C" w:rsidRPr="00A8207C" w14:paraId="0BD974E7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9874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892E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667D7D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1217"/>
        <w:gridCol w:w="5478"/>
        <w:gridCol w:w="1217"/>
        <w:gridCol w:w="1217"/>
      </w:tblGrid>
      <w:tr w:rsidR="00A8207C" w:rsidRPr="00A8207C" w14:paraId="0B709FCC" w14:textId="77777777" w:rsidTr="00A8207C">
        <w:trPr>
          <w:trHeight w:val="201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8E765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1F65F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54479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0A503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70967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8207C" w:rsidRPr="00A8207C" w14:paraId="0EA6AF14" w14:textId="77777777" w:rsidTr="00A8207C">
        <w:trPr>
          <w:trHeight w:val="20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EFBC5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DAA48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A4D6C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8E3B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538F4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8207C" w:rsidRPr="00A8207C" w14:paraId="20088E41" w14:textId="77777777" w:rsidTr="00A8207C">
        <w:trPr>
          <w:trHeight w:val="18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73BD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FECC4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8AFB7D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EAD8D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4A41C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8207C" w:rsidRPr="00A8207C" w14:paraId="2077305E" w14:textId="77777777" w:rsidTr="00A8207C">
        <w:trPr>
          <w:trHeight w:val="57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6236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95E25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D739B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30503324 ESPECIFICO:54107 SOLICITA: FRASCO DE POLIPROPILENO, CAPACIDAD 4 ONZAS, ESTERIL, DESCARTABLE. FECHA DE VENCIMIENTO MINIMA DE 12 MESES. OFRECE: Frasco de polietileno o polipropileno, capacidad 100 - 120 ml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 MARCA: NIPRO ORIGEN ITALIANO/LIBANO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8DAB2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AD340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$910.00</w:t>
            </w:r>
          </w:p>
        </w:tc>
      </w:tr>
      <w:tr w:rsidR="00A8207C" w:rsidRPr="00A8207C" w14:paraId="393D4489" w14:textId="77777777" w:rsidTr="00A8207C">
        <w:trPr>
          <w:trHeight w:val="7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75221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67682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D2DBF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30503156 ESPECIFICO: 54107 SOLICITA: CAJA PETRI DE POLIESTIRENO O POLIPROPILENO, DIAMETRO (90-100) MILIMETROS, ALTURA (14-15) MILIMETROS, UN COMPARTIMIENTO, ESTERIL, DESCARTABLE, FECHA DE VENCIMIENTO MINIMA DE 12 MESES OFRECE: Caja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petri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poliestireno o polipropileno,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diamtro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(90-100)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milimetros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altura (14-15)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milimetros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 comportamiento,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descartable MARCA: PLASTILAB ORIGEN: LIBANO VENCIMIENTO: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0CE08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CD3FC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$480.00</w:t>
            </w:r>
          </w:p>
        </w:tc>
      </w:tr>
      <w:tr w:rsidR="00A8207C" w:rsidRPr="00A8207C" w14:paraId="6F43F66C" w14:textId="77777777" w:rsidTr="00A8207C">
        <w:trPr>
          <w:trHeight w:val="7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B1B60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62962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E8A03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30503758 ESPECIFICO: 54107 SOLICITA: TUBO PLASTICO AL VACIO (13 X 75) MILIMETROS, CON ACIDO ETILENDIAMINOTETRACETICO (EDTA), (K2 o K3), (TAPON MORADO), CAPACIDAD 1 MILILITRO CON FECHA DE VENCIMIENTO MINIMA DE 12 MESES. OFRECE: Microtubo de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acido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etilendiaminotetracetico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edta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(k2 o K3), (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tapon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morado) capacidad 1 mililitro MARCA: GREINER - VACUETTE, ORIGEN: AUSTRIA/BRASIL/USA, VENCIMIENTO 10-12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18722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9E85C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$450.00</w:t>
            </w:r>
          </w:p>
        </w:tc>
      </w:tr>
      <w:tr w:rsidR="00A8207C" w:rsidRPr="00A8207C" w14:paraId="001F202D" w14:textId="77777777" w:rsidTr="00A8207C">
        <w:trPr>
          <w:trHeight w:val="94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187BF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15D43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3B9FF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CODIGO: 30503480 ESPECIFICO: 54107 SOLICITA. MICROTUBO DE PLASTICO, (10.8X40) MILIMETROS CON TAPON, ANTICOAGULANTE DE CITRATO DE SODIO AL 3.2%, PARA TOMA DE MUESTRA DE PRUEBA DE COAGULACION EN PACIENTE PEDIATRICO, CAPACIDAD 1 MILILITRO. CON FECHA DE VENCIMIENTO MINIMA DE 12 MESES. OFRECE: Microtubo de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(10.8 x 40)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milimetros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con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tapon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con anticoagulante de citrato de sodio al 3.2% para toma de muestra de prueba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decoagulacion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en paciente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pedriatico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cpacidad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mililito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GREINER - VACUETTE, ORIGEN: AUSTRIA/BRASIL/USA. VENCIMIENTO 10-12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31944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D374B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</w:tr>
      <w:tr w:rsidR="00A8207C" w:rsidRPr="00A8207C" w14:paraId="3777D04F" w14:textId="77777777" w:rsidTr="00A8207C">
        <w:trPr>
          <w:trHeight w:val="7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220F5A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3C198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6BA88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R/11 CODIGO: 30503756 ESPECIFICO: 54107 SOLICITA: TUBO PLASTICO AL VACIO (13X75) MILIMETROS, CON CITRATO DE SODIO AL (3.2-3.8) % (TAPON CELESTE), CAPACIDAD 2 MILILITROS FECHA DE VENCIMIENTO MINIMA DE 12 MESES OFRECE: Tubo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vacio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(13x75) 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milimetros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citrato de sodio al (3.2 - 3.8%) (</w:t>
            </w:r>
            <w:proofErr w:type="spell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tapon</w:t>
            </w:r>
            <w:proofErr w:type="spell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celeste) capacidad 2 mililitros. MARCA: GREINER - VACUETTE ORIGEN: AUSTRIA/BRASIL/USA VENCIMIENTO: 6-10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EFD32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468DE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$780.00</w:t>
            </w:r>
          </w:p>
        </w:tc>
      </w:tr>
      <w:tr w:rsidR="00A8207C" w:rsidRPr="00A8207C" w14:paraId="0CC0ECBD" w14:textId="77777777" w:rsidTr="00A8207C">
        <w:trPr>
          <w:trHeight w:val="2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F415E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B5E62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0A806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AC087" w14:textId="77777777" w:rsidR="00A8207C" w:rsidRPr="00A8207C" w:rsidRDefault="00A8207C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8C66B" w14:textId="77777777" w:rsidR="00A8207C" w:rsidRPr="00A8207C" w:rsidRDefault="00A8207C" w:rsidP="00A8207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$2,695.00</w:t>
            </w:r>
          </w:p>
        </w:tc>
      </w:tr>
    </w:tbl>
    <w:p w14:paraId="6046B77F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A8207C" w:rsidRPr="00A8207C" w14:paraId="06C514E2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A5CC1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seiscientos noventa y cinco 00/100 </w:t>
            </w:r>
            <w:proofErr w:type="spellStart"/>
            <w:r w:rsidRPr="00A8207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8207C" w:rsidRPr="00A8207C" w14:paraId="22DD6BE0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EE17D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8207C" w:rsidRPr="00A8207C" w14:paraId="0B24D7BC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046B2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8207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PARA LOS RENGLONES 2,3 Y 8 DE 2-8 DIAS HABILES Y PARA LOS RENGLONES 9 Y 11 EN 15 DIAS HABILES DESPUES DE RECIBIDO LA ORDEN DE COMPRA.</w:t>
            </w:r>
          </w:p>
        </w:tc>
      </w:tr>
      <w:tr w:rsidR="00A8207C" w:rsidRPr="00A8207C" w14:paraId="65FBED24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4FC33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8207C" w:rsidRPr="00A8207C" w14:paraId="0F3CC553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57C43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96AB05C" w14:textId="77777777" w:rsidR="00A8207C" w:rsidRPr="00A8207C" w:rsidRDefault="00A8207C" w:rsidP="00A8207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A8207C" w:rsidRPr="00A8207C" w14:paraId="3315AF30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C7D87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8A883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8207C" w:rsidRPr="00A8207C" w14:paraId="144E1D0F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E992E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76443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8207C" w:rsidRPr="00A8207C" w14:paraId="2398DB19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D7D34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78E292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8207C" w:rsidRPr="00A8207C" w14:paraId="01AA2CD4" w14:textId="77777777" w:rsidTr="00A8207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A22AD" w14:textId="03A62E90" w:rsidR="00A8207C" w:rsidRPr="00A8207C" w:rsidRDefault="00341A16" w:rsidP="00A82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6D25DF" wp14:editId="3579E99A">
                  <wp:simplePos x="0" y="0"/>
                  <wp:positionH relativeFrom="margin">
                    <wp:posOffset>1990725</wp:posOffset>
                  </wp:positionH>
                  <wp:positionV relativeFrom="margin">
                    <wp:posOffset>10795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207C" w:rsidRPr="00A82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8207C" w:rsidRPr="00A8207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B12376" w14:textId="77777777" w:rsidR="00A8207C" w:rsidRPr="00A8207C" w:rsidRDefault="00A8207C" w:rsidP="00A82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0018E5E" w14:textId="257E02AA" w:rsidR="00A72AEE" w:rsidRDefault="00A72AEE"/>
    <w:p w14:paraId="197BA9EB" w14:textId="77777777" w:rsidR="00A8207C" w:rsidRPr="006C5148" w:rsidRDefault="00A8207C" w:rsidP="00A8207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082261"/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8325924" w14:textId="77777777" w:rsidR="00A8207C" w:rsidRPr="006C5148" w:rsidRDefault="00A8207C" w:rsidP="00A8207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E927977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44ABDB2" w14:textId="77777777" w:rsidR="00A8207C" w:rsidRPr="006C5148" w:rsidRDefault="00A8207C" w:rsidP="00A8207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25C2C0E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512FF7C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4E00F31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2B387CC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6D4B0B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 xml:space="preserve">KARLA VERONICA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 xml:space="preserve">MILLA </w:t>
      </w:r>
      <w:r>
        <w:rPr>
          <w:rFonts w:asciiTheme="minorHAnsi" w:hAnsiTheme="minorHAnsi" w:cstheme="minorHAnsi"/>
          <w:sz w:val="18"/>
          <w:szCs w:val="18"/>
        </w:rPr>
        <w:t xml:space="preserve"> al</w:t>
      </w:r>
      <w:proofErr w:type="gramEnd"/>
      <w:r>
        <w:rPr>
          <w:rFonts w:asciiTheme="minorHAnsi" w:hAnsiTheme="minorHAnsi" w:cstheme="minorHAnsi"/>
          <w:sz w:val="18"/>
          <w:szCs w:val="18"/>
        </w:rPr>
        <w:t xml:space="preserve">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7E4A5BC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B6F4BC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AD7CF86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413201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428209D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277EF1D" w14:textId="77777777" w:rsidR="00A8207C" w:rsidRPr="006C5148" w:rsidRDefault="00A8207C" w:rsidP="00A8207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E1D21B3" w14:textId="77777777" w:rsidR="00A8207C" w:rsidRPr="006C5148" w:rsidRDefault="00A8207C" w:rsidP="00A8207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EA294AA" w14:textId="77777777" w:rsidR="00A8207C" w:rsidRPr="000F2B55" w:rsidRDefault="00A8207C" w:rsidP="00A8207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2DFFEC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5BFC31F" w14:textId="77777777" w:rsidR="00A8207C" w:rsidRPr="006C5148" w:rsidRDefault="00A8207C" w:rsidP="00A820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18AD538E" w14:textId="77777777" w:rsidR="00A8207C" w:rsidRPr="006C5148" w:rsidRDefault="00A8207C" w:rsidP="00A8207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C6B3984" w14:textId="77777777" w:rsidR="00A8207C" w:rsidRPr="006C5148" w:rsidRDefault="00A8207C" w:rsidP="00A8207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E38F0D2" w14:textId="77777777" w:rsidR="00A8207C" w:rsidRDefault="00A8207C"/>
    <w:sectPr w:rsidR="00A8207C" w:rsidSect="00A8207C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AEF68" w14:textId="77777777" w:rsidR="00A82DA7" w:rsidRDefault="00A82DA7" w:rsidP="00A8207C">
      <w:pPr>
        <w:spacing w:after="0" w:line="240" w:lineRule="auto"/>
      </w:pPr>
      <w:r>
        <w:separator/>
      </w:r>
    </w:p>
  </w:endnote>
  <w:endnote w:type="continuationSeparator" w:id="0">
    <w:p w14:paraId="3B8034C2" w14:textId="77777777" w:rsidR="00A82DA7" w:rsidRDefault="00A82DA7" w:rsidP="00A8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1DDD0" w14:textId="77777777" w:rsidR="00A82DA7" w:rsidRDefault="00A82DA7" w:rsidP="00A8207C">
      <w:pPr>
        <w:spacing w:after="0" w:line="240" w:lineRule="auto"/>
      </w:pPr>
      <w:r>
        <w:separator/>
      </w:r>
    </w:p>
  </w:footnote>
  <w:footnote w:type="continuationSeparator" w:id="0">
    <w:p w14:paraId="3AC4F349" w14:textId="77777777" w:rsidR="00A82DA7" w:rsidRDefault="00A82DA7" w:rsidP="00A82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5007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07C"/>
    <w:rsid w:val="00341A16"/>
    <w:rsid w:val="006C72DC"/>
    <w:rsid w:val="00713D6B"/>
    <w:rsid w:val="0078449B"/>
    <w:rsid w:val="00A72AEE"/>
    <w:rsid w:val="00A8207C"/>
    <w:rsid w:val="00A82DA7"/>
    <w:rsid w:val="00BF262E"/>
    <w:rsid w:val="00E91728"/>
    <w:rsid w:val="00F1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4A8F2B"/>
  <w15:chartTrackingRefBased/>
  <w15:docId w15:val="{6E40D615-2C0C-4A1D-8A8C-87DF4F77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20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207C"/>
  </w:style>
  <w:style w:type="paragraph" w:styleId="Piedepgina">
    <w:name w:val="footer"/>
    <w:basedOn w:val="Normal"/>
    <w:link w:val="PiedepginaCar"/>
    <w:uiPriority w:val="99"/>
    <w:unhideWhenUsed/>
    <w:rsid w:val="00A820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07C"/>
  </w:style>
  <w:style w:type="paragraph" w:styleId="Prrafodelista">
    <w:name w:val="List Paragraph"/>
    <w:basedOn w:val="Normal"/>
    <w:uiPriority w:val="34"/>
    <w:qFormat/>
    <w:rsid w:val="00A8207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8207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1181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2023-03-07T19:25:00Z</cp:lastPrinted>
  <dcterms:created xsi:type="dcterms:W3CDTF">2023-03-07T19:22:00Z</dcterms:created>
  <dcterms:modified xsi:type="dcterms:W3CDTF">2023-04-21T15:31:00Z</dcterms:modified>
</cp:coreProperties>
</file>