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58687" w14:textId="29E8B55B" w:rsidR="008F3950" w:rsidRDefault="008F3950" w:rsidP="008F395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9781201" wp14:editId="1B8073D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F66A37C" w14:textId="77777777" w:rsidR="008F3950" w:rsidRDefault="008F3950" w:rsidP="008F3950">
      <w:pPr>
        <w:spacing w:after="0" w:line="240" w:lineRule="auto"/>
        <w:jc w:val="center"/>
        <w:rPr>
          <w:b/>
          <w:sz w:val="24"/>
          <w:szCs w:val="24"/>
        </w:rPr>
      </w:pPr>
    </w:p>
    <w:p w14:paraId="1F9ABFF7" w14:textId="77777777" w:rsidR="008F3950" w:rsidRDefault="008F3950" w:rsidP="008F3950">
      <w:pPr>
        <w:spacing w:after="0" w:line="240" w:lineRule="auto"/>
        <w:jc w:val="center"/>
        <w:rPr>
          <w:b/>
          <w:sz w:val="20"/>
          <w:szCs w:val="20"/>
        </w:rPr>
      </w:pPr>
    </w:p>
    <w:p w14:paraId="0EC31A36" w14:textId="77777777" w:rsidR="008F3950" w:rsidRDefault="008F3950" w:rsidP="008F3950">
      <w:pPr>
        <w:spacing w:after="0" w:line="240" w:lineRule="auto"/>
        <w:jc w:val="center"/>
        <w:rPr>
          <w:b/>
          <w:sz w:val="20"/>
          <w:szCs w:val="20"/>
        </w:rPr>
      </w:pPr>
    </w:p>
    <w:p w14:paraId="6DD134EC" w14:textId="77777777" w:rsidR="008F3950" w:rsidRDefault="008F3950" w:rsidP="008F3950">
      <w:pPr>
        <w:spacing w:after="0" w:line="240" w:lineRule="auto"/>
        <w:jc w:val="center"/>
        <w:rPr>
          <w:b/>
          <w:sz w:val="20"/>
          <w:szCs w:val="20"/>
        </w:rPr>
      </w:pPr>
    </w:p>
    <w:p w14:paraId="0DE8417E" w14:textId="77777777" w:rsidR="008F3950" w:rsidRDefault="008F3950" w:rsidP="008F3950">
      <w:pPr>
        <w:spacing w:after="0" w:line="240" w:lineRule="auto"/>
        <w:jc w:val="center"/>
        <w:rPr>
          <w:b/>
          <w:sz w:val="20"/>
          <w:szCs w:val="20"/>
        </w:rPr>
      </w:pPr>
    </w:p>
    <w:p w14:paraId="222526B6" w14:textId="77777777" w:rsidR="008F3950" w:rsidRDefault="008F3950" w:rsidP="008F3950">
      <w:pPr>
        <w:spacing w:after="0" w:line="240" w:lineRule="auto"/>
        <w:jc w:val="center"/>
        <w:rPr>
          <w:b/>
          <w:sz w:val="20"/>
          <w:szCs w:val="20"/>
        </w:rPr>
      </w:pPr>
    </w:p>
    <w:p w14:paraId="064AE6D8" w14:textId="77777777" w:rsidR="008F3950" w:rsidRDefault="008F3950" w:rsidP="008F3950">
      <w:pPr>
        <w:spacing w:after="0" w:line="240" w:lineRule="auto"/>
        <w:jc w:val="center"/>
        <w:rPr>
          <w:b/>
          <w:sz w:val="28"/>
          <w:szCs w:val="28"/>
        </w:rPr>
      </w:pPr>
    </w:p>
    <w:p w14:paraId="02868DF7" w14:textId="77777777" w:rsidR="008F3950" w:rsidRDefault="008F3950" w:rsidP="008F395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7F00F79F" w14:textId="77777777" w:rsidR="008F3950" w:rsidRDefault="008F3950" w:rsidP="008F395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6328861F" w14:textId="77777777" w:rsidR="008F3950" w:rsidRDefault="008F3950" w:rsidP="008F395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4AE51AB" w14:textId="77777777" w:rsidR="008F3950" w:rsidRDefault="008F3950" w:rsidP="008F3950">
      <w:pPr>
        <w:spacing w:after="0" w:line="240" w:lineRule="auto"/>
        <w:jc w:val="center"/>
        <w:rPr>
          <w:b/>
          <w:sz w:val="24"/>
          <w:szCs w:val="24"/>
        </w:rPr>
      </w:pPr>
    </w:p>
    <w:p w14:paraId="4E7FD101" w14:textId="77777777" w:rsidR="008F3950" w:rsidRDefault="008F3950" w:rsidP="008F3950">
      <w:pPr>
        <w:spacing w:after="0" w:line="240" w:lineRule="auto"/>
        <w:jc w:val="center"/>
        <w:rPr>
          <w:b/>
          <w:sz w:val="24"/>
          <w:szCs w:val="24"/>
        </w:rPr>
      </w:pPr>
    </w:p>
    <w:p w14:paraId="188202EF" w14:textId="77777777" w:rsidR="008F3950" w:rsidRDefault="008F3950" w:rsidP="008F3950">
      <w:pPr>
        <w:spacing w:after="0" w:line="240" w:lineRule="auto"/>
        <w:jc w:val="center"/>
        <w:rPr>
          <w:b/>
          <w:sz w:val="24"/>
          <w:szCs w:val="24"/>
        </w:rPr>
      </w:pPr>
    </w:p>
    <w:p w14:paraId="4EB7500F" w14:textId="77777777" w:rsidR="008F3950" w:rsidRDefault="008F3950" w:rsidP="008F3950">
      <w:pPr>
        <w:spacing w:after="0" w:line="240" w:lineRule="auto"/>
        <w:jc w:val="center"/>
        <w:rPr>
          <w:b/>
          <w:sz w:val="24"/>
          <w:szCs w:val="24"/>
        </w:rPr>
      </w:pPr>
    </w:p>
    <w:p w14:paraId="698722FE" w14:textId="77777777" w:rsidR="008F3950" w:rsidRDefault="008F3950" w:rsidP="008F395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056586C" w14:textId="77777777" w:rsidR="008F3950" w:rsidRDefault="008F3950" w:rsidP="008F395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0B8ADB2A" w14:textId="77777777" w:rsidR="008F3950" w:rsidRDefault="008F3950" w:rsidP="008F39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068903" w14:textId="77777777" w:rsidR="008F3950" w:rsidRDefault="008F3950" w:rsidP="008F39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3AC32D7E" w14:textId="6EB8BD08" w:rsidR="008F3950" w:rsidRDefault="008F3950" w:rsidP="008F39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E57730D" wp14:editId="2FD3E303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2AA69" w14:textId="77777777" w:rsidR="008F3950" w:rsidRDefault="008F3950"/>
    <w:p w14:paraId="1D46D80E" w14:textId="77777777" w:rsidR="008F3950" w:rsidRDefault="008F3950"/>
    <w:p w14:paraId="220E4E84" w14:textId="77777777" w:rsidR="008F3950" w:rsidRDefault="008F3950"/>
    <w:p w14:paraId="4802CEDD" w14:textId="77777777" w:rsidR="008F3950" w:rsidRDefault="008F3950"/>
    <w:p w14:paraId="1D17C534" w14:textId="77777777" w:rsidR="008F3950" w:rsidRDefault="008F395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64361" w:rsidRPr="00064361" w14:paraId="55CFC57C" w14:textId="77777777" w:rsidTr="0006436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AA42D2" w14:textId="7E7B73C5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0A031FC" wp14:editId="61C2852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D26DEB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64361" w:rsidRPr="00064361" w14:paraId="1ACC391A" w14:textId="77777777" w:rsidTr="008F39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D7FC37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F39F79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39C876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64361" w:rsidRPr="00064361" w14:paraId="781F1ECB" w14:textId="77777777" w:rsidTr="0006436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B752F1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F5BFBE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C9ADD8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4361" w:rsidRPr="00064361" w14:paraId="05B261B6" w14:textId="77777777" w:rsidTr="0006436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ED3E2A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76CB2B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5CF867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75B31E0" w14:textId="77777777" w:rsidR="00064361" w:rsidRPr="00064361" w:rsidRDefault="00064361" w:rsidP="000643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64361" w:rsidRPr="00064361" w14:paraId="23D4931C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951F09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D1C4FF2" w14:textId="77777777" w:rsidR="00064361" w:rsidRPr="00064361" w:rsidRDefault="00064361" w:rsidP="000643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064361" w:rsidRPr="00064361" w14:paraId="72AAB074" w14:textId="77777777" w:rsidTr="0006436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3C84A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77C67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064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064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C33C3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643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643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:40/2023</w:t>
            </w:r>
          </w:p>
        </w:tc>
      </w:tr>
    </w:tbl>
    <w:p w14:paraId="19405292" w14:textId="77777777" w:rsidR="00064361" w:rsidRPr="00064361" w:rsidRDefault="00064361" w:rsidP="000643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64361" w:rsidRPr="00064361" w14:paraId="79BD5BB5" w14:textId="77777777" w:rsidTr="0006436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C6B67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12962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4361" w:rsidRPr="00064361" w14:paraId="4FC55931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4170D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FARLAB,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547EF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0FB7D92" w14:textId="77777777" w:rsidR="00064361" w:rsidRPr="00064361" w:rsidRDefault="00064361" w:rsidP="000643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064361" w:rsidRPr="00064361" w14:paraId="782D9B92" w14:textId="77777777" w:rsidTr="00064361">
        <w:trPr>
          <w:trHeight w:val="23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D42E6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C4ADF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11444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36AF0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A6B27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64361" w:rsidRPr="00064361" w14:paraId="2D307E97" w14:textId="77777777" w:rsidTr="00064361">
        <w:trPr>
          <w:trHeight w:val="23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6192B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0341A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BAD1A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C883F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3D5DF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64361" w:rsidRPr="00064361" w14:paraId="138F81E6" w14:textId="77777777" w:rsidTr="00064361">
        <w:trPr>
          <w:trHeight w:val="2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531A2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DF856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42C9E9B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D9653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CBBDA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64361" w:rsidRPr="00064361" w14:paraId="09C889C7" w14:textId="77777777" w:rsidTr="00064361">
        <w:trPr>
          <w:trHeight w:val="8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71705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AD2B7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27D4A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CODIGO: 30106756 ESPECIFICO: 54107 SOLICITA: TIRA REACTIVA PARA DETERMINACION SIMULTANEA DE DIFERENTES SUSTANCIAS QUIMICAS EN ORINA, LECTURA VISUAL, NO MENOR DE 10 PARAMETROS FRASCO DE 100 TIRAS FECHA DE VENCIMIENTO MINIMA DE 12 MESES OFRECE: Tira reactiva para la determinación Simultanea de diferentes sustancias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quimicas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orina, lectura visual No menor de 10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parametros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Frasco por 100 tiras,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Insight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10P Marca: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Acon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China/USA Vencimiento: 2024-10-04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4C4E" w14:textId="77777777" w:rsidR="00064361" w:rsidRPr="00064361" w:rsidRDefault="00064361" w:rsidP="000643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55707" w14:textId="77777777" w:rsidR="00064361" w:rsidRPr="00064361" w:rsidRDefault="00064361" w:rsidP="000643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$675.00</w:t>
            </w:r>
          </w:p>
        </w:tc>
      </w:tr>
      <w:tr w:rsidR="00064361" w:rsidRPr="00064361" w14:paraId="35D1AC52" w14:textId="77777777" w:rsidTr="00064361">
        <w:trPr>
          <w:trHeight w:val="11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A4FC9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3D093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Set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5694C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CODIGO: 30103738 ESPECIFICO: 54107 SOLICITA: PRUEBA RAPIDA PARA DETECCION DE ANTICUERPOS PARA TREPONEMA PALLIDUM EN SUERO Y PLASMA HUMANO METODO INMUNOENSAYO CUALITATIVA EN FORMATO DE CASETTE, LECTURA VISUAL DE FLUJO LATERAL EN 15 MINUTOS, SET DE 20 A 50 PRUEBAS FECHA DE VENCIMIENTO MINIMA DE 12 MESES. OFRECE. Prueba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rapida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cualitativa para detección de anticuerpos para treponema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pallidum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suero y plasma humano.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inmunoensayo cualitativa en formato de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cassette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lectura visual de flujo lateral no mayor a 15 minutos (Presentación set x 25 pruebas) Marca: </w:t>
            </w:r>
            <w:proofErr w:type="spell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Biotest</w:t>
            </w:r>
            <w:proofErr w:type="spell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proofErr w:type="gram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Origen:China</w:t>
            </w:r>
            <w:proofErr w:type="spellEnd"/>
            <w:proofErr w:type="gram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Vencimiento:12-07-2024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576E8" w14:textId="77777777" w:rsidR="00064361" w:rsidRPr="00064361" w:rsidRDefault="00064361" w:rsidP="000643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F6425" w14:textId="77777777" w:rsidR="00064361" w:rsidRPr="00064361" w:rsidRDefault="00064361" w:rsidP="000643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</w:p>
        </w:tc>
      </w:tr>
      <w:tr w:rsidR="00064361" w:rsidRPr="00064361" w14:paraId="493AC58E" w14:textId="77777777" w:rsidTr="00064361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C8734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B9F53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BE6EE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6FFA6" w14:textId="77777777" w:rsidR="00064361" w:rsidRPr="00064361" w:rsidRDefault="00064361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A25D8" w14:textId="77777777" w:rsidR="00064361" w:rsidRPr="00064361" w:rsidRDefault="00064361" w:rsidP="000643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$1,275.00</w:t>
            </w:r>
          </w:p>
        </w:tc>
      </w:tr>
    </w:tbl>
    <w:p w14:paraId="6EB9BC9D" w14:textId="77777777" w:rsidR="00064361" w:rsidRPr="00064361" w:rsidRDefault="00064361" w:rsidP="000643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64361" w:rsidRPr="00064361" w14:paraId="34175EBD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5BFAE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doscientos setenta y cinco 00/100 </w:t>
            </w:r>
            <w:proofErr w:type="spellStart"/>
            <w:r w:rsidRPr="000643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64361" w:rsidRPr="00064361" w14:paraId="5AD812A6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A3B0B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4361" w:rsidRPr="00064361" w14:paraId="5BD9A881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05BAC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643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DIAS HABILES DESPUÉS DE RECIBIDO ORDEN DE COMPRA.</w:t>
            </w:r>
          </w:p>
        </w:tc>
      </w:tr>
      <w:tr w:rsidR="00064361" w:rsidRPr="00064361" w14:paraId="6514D7FD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24098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4361" w:rsidRPr="00064361" w14:paraId="334A47E2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EFDC4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B4705C" w14:textId="77777777" w:rsidR="00064361" w:rsidRPr="00064361" w:rsidRDefault="00064361" w:rsidP="000643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64361" w:rsidRPr="00064361" w14:paraId="35B56019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7494B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3B436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4361" w:rsidRPr="00064361" w14:paraId="4D3ECBAD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468D1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5C337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4361" w:rsidRPr="00064361" w14:paraId="2743069B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89C9D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3D1B09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4361" w:rsidRPr="00064361" w14:paraId="4718F250" w14:textId="77777777" w:rsidTr="000643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13615" w14:textId="6780DA24" w:rsidR="00064361" w:rsidRPr="00064361" w:rsidRDefault="004C5E5D" w:rsidP="0006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464AA5" wp14:editId="66BA67FE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-41910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361" w:rsidRPr="000643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64361" w:rsidRPr="000643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64361" w:rsidRPr="000643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64B24D" w14:textId="77777777" w:rsidR="00064361" w:rsidRPr="00064361" w:rsidRDefault="00064361" w:rsidP="00064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122B4D" w14:textId="77777777" w:rsidR="00064361" w:rsidRDefault="00064361">
      <w:pPr>
        <w:sectPr w:rsidR="00064361" w:rsidSect="00713D6B">
          <w:pgSz w:w="12242" w:h="15842" w:code="1"/>
          <w:pgMar w:top="1418" w:right="1701" w:bottom="1418" w:left="1701" w:header="709" w:footer="709" w:gutter="0"/>
          <w:paperSrc w:other="15"/>
          <w:cols w:space="708"/>
          <w:docGrid w:linePitch="360"/>
        </w:sectPr>
      </w:pPr>
    </w:p>
    <w:p w14:paraId="575D0D15" w14:textId="77777777" w:rsidR="00064361" w:rsidRPr="006C5148" w:rsidRDefault="00064361" w:rsidP="0006436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7CBD192" w14:textId="77777777" w:rsidR="00064361" w:rsidRPr="006C5148" w:rsidRDefault="00064361" w:rsidP="0006436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13399F1" w14:textId="77777777" w:rsidR="00064361" w:rsidRPr="006C5148" w:rsidRDefault="00064361" w:rsidP="0006436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3A58C77" w14:textId="77777777" w:rsidR="00064361" w:rsidRPr="006C5148" w:rsidRDefault="00064361" w:rsidP="0006436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10A89DF" w14:textId="77777777" w:rsidR="00064361" w:rsidRPr="006C5148" w:rsidRDefault="00064361" w:rsidP="0006436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C580548" w14:textId="77777777" w:rsidR="00064361" w:rsidRPr="006C5148" w:rsidRDefault="00064361" w:rsidP="0006436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7CF69C1" w14:textId="77777777" w:rsidR="00064361" w:rsidRPr="006C5148" w:rsidRDefault="00064361" w:rsidP="0006436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B18FFB6" w14:textId="77777777" w:rsidR="00064361" w:rsidRPr="006C5148" w:rsidRDefault="00064361" w:rsidP="0006436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916A07E" w14:textId="45849484" w:rsidR="00064361" w:rsidRPr="006C5148" w:rsidRDefault="00064361" w:rsidP="0006436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 xml:space="preserve">KARLA VERONICA MILLA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417BE2A" w14:textId="77777777" w:rsidR="00064361" w:rsidRPr="006C5148" w:rsidRDefault="00064361" w:rsidP="0006436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DE73A87" w14:textId="77777777" w:rsidR="00064361" w:rsidRPr="006C5148" w:rsidRDefault="00064361" w:rsidP="0006436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ABD551D" w14:textId="77777777" w:rsidR="00064361" w:rsidRPr="006C5148" w:rsidRDefault="00064361" w:rsidP="0006436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C770DFB" w14:textId="77777777" w:rsidR="00064361" w:rsidRPr="006C5148" w:rsidRDefault="00064361" w:rsidP="0006436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E6024DC" w14:textId="77777777" w:rsidR="00064361" w:rsidRPr="006C5148" w:rsidRDefault="00064361" w:rsidP="0006436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972DB20" w14:textId="77777777" w:rsidR="00064361" w:rsidRPr="006C5148" w:rsidRDefault="00064361" w:rsidP="0006436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Vilma Gladys Cortez de Martínez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>Lic. Cristina Ivonne Ayala de Vanegas y Tec. Ana Griselda Castillo de Galán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64D0DE1" w14:textId="77777777" w:rsidR="00064361" w:rsidRPr="006C5148" w:rsidRDefault="00064361" w:rsidP="0006436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51A2D82" w14:textId="77777777" w:rsidR="00064361" w:rsidRPr="000F2B55" w:rsidRDefault="00064361" w:rsidP="0006436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850939D" w14:textId="77777777" w:rsidR="00064361" w:rsidRPr="006C5148" w:rsidRDefault="00064361" w:rsidP="0006436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63BE180" w14:textId="77777777" w:rsidR="00064361" w:rsidRPr="006C5148" w:rsidRDefault="00064361" w:rsidP="000643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0246C1E5" w14:textId="77777777" w:rsidR="00064361" w:rsidRPr="006C5148" w:rsidRDefault="00064361" w:rsidP="0006436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F893239" w14:textId="77777777" w:rsidR="00064361" w:rsidRPr="006C5148" w:rsidRDefault="00064361" w:rsidP="000643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F33AAC3" w14:textId="07C6C221" w:rsidR="00A72AEE" w:rsidRDefault="00A72AEE"/>
    <w:sectPr w:rsidR="00A72AEE" w:rsidSect="00713D6B">
      <w:headerReference w:type="default" r:id="rId11"/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556CE" w14:textId="77777777" w:rsidR="00F06AD5" w:rsidRDefault="00F06AD5" w:rsidP="00064361">
      <w:pPr>
        <w:spacing w:after="0" w:line="240" w:lineRule="auto"/>
      </w:pPr>
      <w:r>
        <w:separator/>
      </w:r>
    </w:p>
  </w:endnote>
  <w:endnote w:type="continuationSeparator" w:id="0">
    <w:p w14:paraId="2B463EB8" w14:textId="77777777" w:rsidR="00F06AD5" w:rsidRDefault="00F06AD5" w:rsidP="00064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3F300" w14:textId="77777777" w:rsidR="00F06AD5" w:rsidRDefault="00F06AD5" w:rsidP="00064361">
      <w:pPr>
        <w:spacing w:after="0" w:line="240" w:lineRule="auto"/>
      </w:pPr>
      <w:r>
        <w:separator/>
      </w:r>
    </w:p>
  </w:footnote>
  <w:footnote w:type="continuationSeparator" w:id="0">
    <w:p w14:paraId="7C532A4B" w14:textId="77777777" w:rsidR="00F06AD5" w:rsidRDefault="00F06AD5" w:rsidP="00064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4CC0E" w14:textId="1415740E" w:rsidR="00064361" w:rsidRDefault="00064361" w:rsidP="00064361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11F450" wp14:editId="15396ED1">
          <wp:simplePos x="0" y="0"/>
          <wp:positionH relativeFrom="margin">
            <wp:posOffset>-438150</wp:posOffset>
          </wp:positionH>
          <wp:positionV relativeFrom="margin">
            <wp:posOffset>-638175</wp:posOffset>
          </wp:positionV>
          <wp:extent cx="1171575" cy="514350"/>
          <wp:effectExtent l="0" t="0" r="952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Hospital Nacional Dr. Jorge Mazzini Villacorta, Sonsonate.</w:t>
    </w:r>
  </w:p>
  <w:p w14:paraId="0EE7C05F" w14:textId="3F1507F3" w:rsidR="00064361" w:rsidRDefault="00064361" w:rsidP="00064361">
    <w:pPr>
      <w:pStyle w:val="Encabezado"/>
      <w:jc w:val="center"/>
    </w:pPr>
    <w:r>
      <w:t>Unidad de Adquisiciones y Contrataciones Institucional.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06803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61"/>
    <w:rsid w:val="00064361"/>
    <w:rsid w:val="004C5E5D"/>
    <w:rsid w:val="004E7037"/>
    <w:rsid w:val="006C72DC"/>
    <w:rsid w:val="00713D6B"/>
    <w:rsid w:val="008F3950"/>
    <w:rsid w:val="00A72AEE"/>
    <w:rsid w:val="00BF262E"/>
    <w:rsid w:val="00F0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2112A2D"/>
  <w15:chartTrackingRefBased/>
  <w15:docId w15:val="{7D683B01-86E7-449D-B462-3BC92D9E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4361"/>
  </w:style>
  <w:style w:type="paragraph" w:styleId="Piedepgina">
    <w:name w:val="footer"/>
    <w:basedOn w:val="Normal"/>
    <w:link w:val="PiedepginaCar"/>
    <w:uiPriority w:val="99"/>
    <w:unhideWhenUsed/>
    <w:rsid w:val="00064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4361"/>
  </w:style>
  <w:style w:type="paragraph" w:styleId="Prrafodelista">
    <w:name w:val="List Paragraph"/>
    <w:basedOn w:val="Normal"/>
    <w:uiPriority w:val="34"/>
    <w:qFormat/>
    <w:rsid w:val="0006436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6436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9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986</Words>
  <Characters>5426</Characters>
  <Application>Microsoft Office Word</Application>
  <DocSecurity>0</DocSecurity>
  <Lines>45</Lines>
  <Paragraphs>12</Paragraphs>
  <ScaleCrop>false</ScaleCrop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2023-03-07T17:54:00Z</cp:lastPrinted>
  <dcterms:created xsi:type="dcterms:W3CDTF">2023-03-07T17:47:00Z</dcterms:created>
  <dcterms:modified xsi:type="dcterms:W3CDTF">2023-04-21T15:13:00Z</dcterms:modified>
</cp:coreProperties>
</file>