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EBFDF" w14:textId="77777777" w:rsidR="00B37613" w:rsidRDefault="00B37613" w:rsidP="00B37613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4B542477" wp14:editId="7607CC6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3763F" w14:textId="77777777" w:rsidR="00B37613" w:rsidRDefault="00B37613" w:rsidP="00B37613">
      <w:pPr>
        <w:spacing w:after="0" w:line="240" w:lineRule="auto"/>
        <w:jc w:val="center"/>
        <w:rPr>
          <w:b/>
          <w:sz w:val="24"/>
          <w:szCs w:val="24"/>
        </w:rPr>
      </w:pPr>
    </w:p>
    <w:p w14:paraId="07AC3D7C" w14:textId="77777777" w:rsidR="00B37613" w:rsidRDefault="00B37613" w:rsidP="00B37613">
      <w:pPr>
        <w:spacing w:after="0" w:line="240" w:lineRule="auto"/>
        <w:jc w:val="center"/>
        <w:rPr>
          <w:b/>
          <w:sz w:val="20"/>
          <w:szCs w:val="20"/>
        </w:rPr>
      </w:pPr>
    </w:p>
    <w:p w14:paraId="75BF756A" w14:textId="77777777" w:rsidR="00B37613" w:rsidRDefault="00B37613" w:rsidP="00B37613">
      <w:pPr>
        <w:spacing w:after="0" w:line="240" w:lineRule="auto"/>
        <w:jc w:val="center"/>
        <w:rPr>
          <w:b/>
          <w:sz w:val="20"/>
          <w:szCs w:val="20"/>
        </w:rPr>
      </w:pPr>
    </w:p>
    <w:p w14:paraId="4D086CA0" w14:textId="77777777" w:rsidR="00B37613" w:rsidRDefault="00B37613" w:rsidP="00B37613">
      <w:pPr>
        <w:spacing w:after="0" w:line="240" w:lineRule="auto"/>
        <w:jc w:val="center"/>
        <w:rPr>
          <w:b/>
          <w:sz w:val="20"/>
          <w:szCs w:val="20"/>
        </w:rPr>
      </w:pPr>
    </w:p>
    <w:p w14:paraId="573C1F8C" w14:textId="77777777" w:rsidR="00B37613" w:rsidRDefault="00B37613" w:rsidP="00B37613">
      <w:pPr>
        <w:spacing w:after="0" w:line="240" w:lineRule="auto"/>
        <w:jc w:val="center"/>
        <w:rPr>
          <w:b/>
          <w:sz w:val="20"/>
          <w:szCs w:val="20"/>
        </w:rPr>
      </w:pPr>
    </w:p>
    <w:p w14:paraId="38932D81" w14:textId="77777777" w:rsidR="00B37613" w:rsidRDefault="00B37613" w:rsidP="00B37613">
      <w:pPr>
        <w:spacing w:after="0" w:line="240" w:lineRule="auto"/>
        <w:jc w:val="center"/>
        <w:rPr>
          <w:b/>
          <w:sz w:val="20"/>
          <w:szCs w:val="20"/>
        </w:rPr>
      </w:pPr>
    </w:p>
    <w:p w14:paraId="01457A12" w14:textId="77777777" w:rsidR="00B37613" w:rsidRDefault="00B37613" w:rsidP="00B37613">
      <w:pPr>
        <w:spacing w:after="0" w:line="240" w:lineRule="auto"/>
        <w:jc w:val="center"/>
        <w:rPr>
          <w:b/>
          <w:sz w:val="28"/>
          <w:szCs w:val="28"/>
        </w:rPr>
      </w:pPr>
    </w:p>
    <w:p w14:paraId="6168AD99" w14:textId="77777777" w:rsidR="00B37613" w:rsidRPr="00957C69" w:rsidRDefault="00B37613" w:rsidP="00B37613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07D8B51B" w14:textId="77777777" w:rsidR="00B37613" w:rsidRPr="00957C69" w:rsidRDefault="00B37613" w:rsidP="00B37613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1FA888AE" w14:textId="77777777" w:rsidR="00B37613" w:rsidRPr="00957C69" w:rsidRDefault="00B37613" w:rsidP="00B37613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1F9033B6" w14:textId="77777777" w:rsidR="00B37613" w:rsidRDefault="00B37613" w:rsidP="00B37613">
      <w:pPr>
        <w:spacing w:after="0" w:line="240" w:lineRule="auto"/>
        <w:jc w:val="center"/>
        <w:rPr>
          <w:b/>
          <w:sz w:val="24"/>
          <w:szCs w:val="24"/>
        </w:rPr>
      </w:pPr>
    </w:p>
    <w:p w14:paraId="7A1C7EF1" w14:textId="77777777" w:rsidR="00B37613" w:rsidRDefault="00B37613" w:rsidP="00B37613">
      <w:pPr>
        <w:spacing w:after="0" w:line="240" w:lineRule="auto"/>
        <w:jc w:val="center"/>
        <w:rPr>
          <w:b/>
          <w:sz w:val="24"/>
          <w:szCs w:val="24"/>
        </w:rPr>
      </w:pPr>
    </w:p>
    <w:p w14:paraId="323EDBBD" w14:textId="77777777" w:rsidR="00B37613" w:rsidRDefault="00B37613" w:rsidP="00B37613">
      <w:pPr>
        <w:spacing w:after="0" w:line="240" w:lineRule="auto"/>
        <w:jc w:val="center"/>
        <w:rPr>
          <w:b/>
          <w:sz w:val="24"/>
          <w:szCs w:val="24"/>
        </w:rPr>
      </w:pPr>
    </w:p>
    <w:p w14:paraId="3080A2A0" w14:textId="77777777" w:rsidR="00B37613" w:rsidRDefault="00B37613" w:rsidP="00B37613">
      <w:pPr>
        <w:spacing w:after="0" w:line="240" w:lineRule="auto"/>
        <w:jc w:val="center"/>
        <w:rPr>
          <w:b/>
          <w:sz w:val="24"/>
          <w:szCs w:val="24"/>
        </w:rPr>
      </w:pPr>
    </w:p>
    <w:p w14:paraId="51EB9A1B" w14:textId="77777777" w:rsidR="00B37613" w:rsidRDefault="00B37613" w:rsidP="00B3761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683F0AC" w14:textId="77777777" w:rsidR="00B37613" w:rsidRPr="00705F6F" w:rsidRDefault="00B37613" w:rsidP="00B37613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1EB4E1C9" w14:textId="77777777" w:rsidR="00B37613" w:rsidRPr="00705F6F" w:rsidRDefault="00B37613" w:rsidP="00B3761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C4693B2" w14:textId="77777777" w:rsidR="00B37613" w:rsidRDefault="00B37613" w:rsidP="00B3761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  <w:bookmarkEnd w:id="0"/>
    </w:p>
    <w:p w14:paraId="5A9CC591" w14:textId="77777777" w:rsidR="00B37613" w:rsidRDefault="00B37613" w:rsidP="00B3761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243AAB0C" wp14:editId="79C0B469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E012B" w14:textId="77777777" w:rsidR="00B37613" w:rsidRDefault="00B37613"/>
    <w:p w14:paraId="7E92C199" w14:textId="77777777" w:rsidR="00B37613" w:rsidRDefault="00B37613"/>
    <w:p w14:paraId="06D17F1D" w14:textId="77777777" w:rsidR="00B37613" w:rsidRDefault="00B37613"/>
    <w:p w14:paraId="3D5D823D" w14:textId="77777777" w:rsidR="00B37613" w:rsidRDefault="00B37613"/>
    <w:p w14:paraId="4FAB8200" w14:textId="77777777" w:rsidR="00B37613" w:rsidRDefault="00B37613"/>
    <w:p w14:paraId="020743E8" w14:textId="77777777" w:rsidR="00B37613" w:rsidRDefault="00B37613"/>
    <w:p w14:paraId="758804D0" w14:textId="77777777" w:rsidR="00B37613" w:rsidRDefault="00B37613"/>
    <w:p w14:paraId="3562CA74" w14:textId="77777777" w:rsidR="00B37613" w:rsidRDefault="00B37613"/>
    <w:p w14:paraId="00D940EA" w14:textId="77777777" w:rsidR="00B37613" w:rsidRDefault="00B37613"/>
    <w:p w14:paraId="5E907B4F" w14:textId="77777777" w:rsidR="00B37613" w:rsidRDefault="00B3761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846"/>
        <w:gridCol w:w="4324"/>
        <w:gridCol w:w="967"/>
      </w:tblGrid>
      <w:tr w:rsidR="004F0286" w:rsidRPr="004F0286" w14:paraId="1852DBA1" w14:textId="77777777" w:rsidTr="004F0286">
        <w:trPr>
          <w:gridAfter w:val="1"/>
          <w:wAfter w:w="477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83A573" w14:textId="77777777" w:rsidR="004F0286" w:rsidRPr="004F0286" w:rsidRDefault="004F0286" w:rsidP="004F0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3220A1F" wp14:editId="7BEB304F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6EEBA4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4F0286" w:rsidRPr="004F0286" w14:paraId="5F2FA75D" w14:textId="77777777" w:rsidTr="00B3761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C07C71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72C36F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47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C03EA1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4F0286" w:rsidRPr="004F0286" w14:paraId="04942E9A" w14:textId="77777777" w:rsidTr="004F028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3484CF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D7D3DC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E796E2" w14:textId="77777777" w:rsidR="004F0286" w:rsidRPr="004F0286" w:rsidRDefault="004F0286" w:rsidP="004F0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F0286" w:rsidRPr="004F0286" w14:paraId="4415DD4A" w14:textId="77777777" w:rsidTr="004F028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3CC7CE6" w14:textId="77777777" w:rsidR="004F0286" w:rsidRPr="004F0286" w:rsidRDefault="004F0286" w:rsidP="004F0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E04AD0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A2DD70" w14:textId="77777777" w:rsidR="004F0286" w:rsidRPr="004F0286" w:rsidRDefault="004F0286" w:rsidP="004F0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5D7444A" w14:textId="77777777" w:rsidR="004F0286" w:rsidRPr="004F0286" w:rsidRDefault="004F0286" w:rsidP="004F028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7"/>
      </w:tblGrid>
      <w:tr w:rsidR="004F0286" w:rsidRPr="004F0286" w14:paraId="4C3DC6B6" w14:textId="77777777" w:rsidTr="004F02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E638DA4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78FD10F3" w14:textId="77777777" w:rsidR="004F0286" w:rsidRPr="004F0286" w:rsidRDefault="004F0286" w:rsidP="004F028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43"/>
        <w:gridCol w:w="6438"/>
        <w:gridCol w:w="2056"/>
      </w:tblGrid>
      <w:tr w:rsidR="004F0286" w:rsidRPr="004F0286" w14:paraId="4E58C142" w14:textId="77777777" w:rsidTr="004F028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803C81" w14:textId="77777777" w:rsidR="004F0286" w:rsidRPr="004F0286" w:rsidRDefault="004F0286" w:rsidP="004F0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9DEF04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29 de </w:t>
            </w:r>
            <w:proofErr w:type="gramStart"/>
            <w:r w:rsidRPr="004F02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Marzo</w:t>
            </w:r>
            <w:proofErr w:type="gramEnd"/>
            <w:r w:rsidRPr="004F02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E7313C" w14:textId="77777777" w:rsidR="004F0286" w:rsidRPr="004F0286" w:rsidRDefault="004F0286" w:rsidP="004F0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4F028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4F028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:61/2023</w:t>
            </w:r>
          </w:p>
        </w:tc>
      </w:tr>
    </w:tbl>
    <w:p w14:paraId="3DFAE17C" w14:textId="77777777" w:rsidR="004F0286" w:rsidRPr="004F0286" w:rsidRDefault="004F0286" w:rsidP="004F028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81"/>
        <w:gridCol w:w="2056"/>
      </w:tblGrid>
      <w:tr w:rsidR="004F0286" w:rsidRPr="004F0286" w14:paraId="52D1ABBA" w14:textId="77777777" w:rsidTr="004F028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A92A16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C0783D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F0286" w:rsidRPr="004F0286" w14:paraId="0FE80468" w14:textId="77777777" w:rsidTr="004F02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B5EA2B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SUPLIMED,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E5472A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2FDBDDB" w14:textId="77777777" w:rsidR="004F0286" w:rsidRPr="004F0286" w:rsidRDefault="004F0286" w:rsidP="004F028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10107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2"/>
        <w:gridCol w:w="1213"/>
        <w:gridCol w:w="5460"/>
        <w:gridCol w:w="1213"/>
        <w:gridCol w:w="1209"/>
      </w:tblGrid>
      <w:tr w:rsidR="004F0286" w:rsidRPr="004F0286" w14:paraId="379C7521" w14:textId="77777777" w:rsidTr="004F0286">
        <w:trPr>
          <w:trHeight w:val="192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695D9D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392ED2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C5FF96" w14:textId="77777777" w:rsidR="004F0286" w:rsidRPr="004F0286" w:rsidRDefault="004F0286" w:rsidP="004F0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EAFA68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952440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4F0286" w:rsidRPr="004F0286" w14:paraId="56EDD697" w14:textId="77777777" w:rsidTr="004F0286">
        <w:trPr>
          <w:trHeight w:val="14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465094" w14:textId="77777777" w:rsidR="004F0286" w:rsidRPr="004F0286" w:rsidRDefault="004F0286" w:rsidP="004F0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8DEC3A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AC11DC" w14:textId="77777777" w:rsidR="004F0286" w:rsidRPr="004F0286" w:rsidRDefault="004F0286" w:rsidP="004F0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3605E1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8C6439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4F0286" w:rsidRPr="004F0286" w14:paraId="11D16C43" w14:textId="77777777" w:rsidTr="004F0286">
        <w:trPr>
          <w:trHeight w:val="177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4E50AB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79ACF4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6ECD7CC" w14:textId="77777777" w:rsidR="004F0286" w:rsidRPr="004F0286" w:rsidRDefault="004F0286" w:rsidP="004F0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F-F-1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1F67B5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DA3FE1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4F0286" w:rsidRPr="004F0286" w14:paraId="3AE4598E" w14:textId="77777777" w:rsidTr="004F0286">
        <w:trPr>
          <w:trHeight w:val="726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3311CB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3E6F38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3D5BFB" w14:textId="77777777" w:rsidR="004F0286" w:rsidRPr="004F0286" w:rsidRDefault="004F0286" w:rsidP="004F02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CODIGO: 1-04-04020 ESPECIFICO: 54113 SOLICITA: CONECTOR EN "Y", DE (60-100) PULGADAS DE LONGITUD PARA INYECTOR SEGÚN MARCA Y MODELO, EMPAQUE INDIVIDUAL ESTERIL DESCARTABLE. OFRECE: CONECTOR EN "Y", DE (60-100) PULGADAS DE LONGITUD PARA INYECTOR SEGÚN MARCA Y MODELO, EMPAQUE INDIVIDUAL ESTERIL DESCARTABLE VENCIMIENTO MINIMO: NO MENOR DE 24 MESES No DE REGISTRO DE LA DNM: IM106007102021 MARCA: ANTONMED ORIGEN: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FEA591" w14:textId="77777777" w:rsidR="004F0286" w:rsidRPr="004F0286" w:rsidRDefault="004F0286" w:rsidP="004F0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$7.15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228F68" w14:textId="77777777" w:rsidR="004F0286" w:rsidRPr="004F0286" w:rsidRDefault="004F0286" w:rsidP="004F0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$143.00</w:t>
            </w:r>
          </w:p>
        </w:tc>
      </w:tr>
      <w:tr w:rsidR="004F0286" w:rsidRPr="004F0286" w14:paraId="400E0716" w14:textId="77777777" w:rsidTr="004F0286">
        <w:trPr>
          <w:trHeight w:val="919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4C6F14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4E51F2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AA782C" w14:textId="77777777" w:rsidR="004F0286" w:rsidRPr="004F0286" w:rsidRDefault="004F0286" w:rsidP="004F02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 CODIGO: 1-04-04040 ESPECIFICO: 54113 SOLICITA: JERINGA DE 200 ML PARA INYECTOR AUTOMATICO, CON CONECTOR EN "Y" DE (60-100) PULGADAS Y BASTON PARA LLENADO, SEGÚN MARCA Y MODELO, EMPAQUE INDIVIDUAL ESTERIL, DESCARTABLE. OFRECE: JERINGA DE 200 ML PARA INYECTOR AUTOMATICO, CON CONECTOR EN "Y" DE (60-100) PULGADAS Y BASTON PARA LLENADO, SEGÚN MARCA Y MODELO, EMPAQUE INDIVIDUAL ESTERIL, DESCARTABLE VENCIMIENTO MINIMO: NO MENOR DE 24 MESES No DE REGISTRO DE LA DNM: IM106007102021 MARCA: ANTONMED ORIGEN: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D0FFDD" w14:textId="77777777" w:rsidR="004F0286" w:rsidRPr="004F0286" w:rsidRDefault="004F0286" w:rsidP="004F0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$23.00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F46686" w14:textId="77777777" w:rsidR="004F0286" w:rsidRPr="004F0286" w:rsidRDefault="004F0286" w:rsidP="004F0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$460.00</w:t>
            </w:r>
          </w:p>
        </w:tc>
      </w:tr>
      <w:tr w:rsidR="004F0286" w:rsidRPr="004F0286" w14:paraId="17D22392" w14:textId="77777777" w:rsidTr="004F0286">
        <w:trPr>
          <w:trHeight w:val="905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32B0C1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B3CD2E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D33B4B" w14:textId="77777777" w:rsidR="004F0286" w:rsidRPr="004F0286" w:rsidRDefault="004F0286" w:rsidP="004F02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R/4 CODIGO: 1-06-00190 ESPECIFICO: 54113 SOLICITA: EQUIPO PARA PRESION VENOSA CENTRAL, CON LLAVE 3 VIAS ESCALA EN CM Y TUBOS DE CONEXIÓN (COMPLETO</w:t>
            </w:r>
            <w:proofErr w:type="gramStart"/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),EMPAQUE</w:t>
            </w:r>
            <w:proofErr w:type="gramEnd"/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INDIVIDUAL ESTERIL, DESCARTABLE. OFRECE: EQUIPO PARA PRESION VENOSA CENTRAL, CON LLAVE 3 VIAS ESCALA EN CM Y TUBOS DE CONEXIÓN (COMPLETO), EMPAQUE INDIVIDUAL ESTERIL, DESCARTABLE. VENCIMIENTO MINIMO: NO MENOR DE 24 MESES No DE REGISTRO DE LA DNM: IM050305052022 MARCA: ARROW/BIOMETRIX ORIGEN: USA/OTROS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96A76D" w14:textId="77777777" w:rsidR="004F0286" w:rsidRPr="004F0286" w:rsidRDefault="004F0286" w:rsidP="004F0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A1F21E" w14:textId="77777777" w:rsidR="004F0286" w:rsidRPr="004F0286" w:rsidRDefault="004F0286" w:rsidP="004F0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$90.00</w:t>
            </w:r>
          </w:p>
        </w:tc>
      </w:tr>
      <w:tr w:rsidR="004F0286" w:rsidRPr="004F0286" w14:paraId="1F5A2CA7" w14:textId="77777777" w:rsidTr="004F0286">
        <w:trPr>
          <w:trHeight w:val="549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AB5421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C769C1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30DD05" w14:textId="77777777" w:rsidR="004F0286" w:rsidRPr="004F0286" w:rsidRDefault="004F0286" w:rsidP="004F02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R/6 CODIGO: 1-06-05180 ESPECIFICO: 54113 SOLICITA: CATETER INTRAVENOSO No. 20 X 1 1/4", EMPAQUE INDIVIDUAL ESTERIL, DESCARTABLE. OFRECE: CATETER INTRAVENOSO No. 20 X 1 1/4", EMPAQUE INDIVIDUAL ESTERIL, DESCARTABLE.VENCIMIENTO MINIMO: JUNIO-2023 No DE REGISTRO DE LA DNM: IM086612072018 MARCA: JELCO ORIGEN: ITALIA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9BBC5E" w14:textId="77777777" w:rsidR="004F0286" w:rsidRPr="004F0286" w:rsidRDefault="004F0286" w:rsidP="004F0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$0.26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963AC9" w14:textId="77777777" w:rsidR="004F0286" w:rsidRPr="004F0286" w:rsidRDefault="004F0286" w:rsidP="004F0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$520.00</w:t>
            </w:r>
          </w:p>
        </w:tc>
      </w:tr>
      <w:tr w:rsidR="004F0286" w:rsidRPr="004F0286" w14:paraId="3F17E334" w14:textId="77777777" w:rsidTr="004F0286">
        <w:trPr>
          <w:trHeight w:val="534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6FD16A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C1CC0B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BD7120" w14:textId="77777777" w:rsidR="004F0286" w:rsidRPr="004F0286" w:rsidRDefault="004F0286" w:rsidP="004F02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R/7 CODIGO: 1-06-05190 ESPECIFICO: 54113 SOLICITA: CATETER INTRAVENOSO No. 22 X 1", EMPAQUE INDIVIDUAL ESTERIL, DESCARTABLE. OFRECE: CATETER INTRAVENOSO No. 22 X </w:t>
            </w:r>
            <w:proofErr w:type="gramStart"/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1¿</w:t>
            </w:r>
            <w:proofErr w:type="gramEnd"/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EMPAQUE INDIVIDUAL ESTERIL, DESCARTABLE. VENCIMIENTO MINIMO: JULIO-2023 No DE REGISTRO DE LA DNM: IM086612072018 MARCA: JELCO ORIGEN: ITALIA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A9BC22" w14:textId="77777777" w:rsidR="004F0286" w:rsidRPr="004F0286" w:rsidRDefault="004F0286" w:rsidP="004F0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$0.26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A32038" w14:textId="77777777" w:rsidR="004F0286" w:rsidRPr="004F0286" w:rsidRDefault="004F0286" w:rsidP="004F0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$260.00</w:t>
            </w:r>
          </w:p>
        </w:tc>
      </w:tr>
      <w:tr w:rsidR="004F0286" w:rsidRPr="004F0286" w14:paraId="5287352F" w14:textId="77777777" w:rsidTr="004F0286">
        <w:trPr>
          <w:trHeight w:val="549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741A16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196974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EF481A" w14:textId="77777777" w:rsidR="004F0286" w:rsidRPr="004F0286" w:rsidRDefault="004F0286" w:rsidP="004F02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R/12 CODIGO: 1-07-02070 ESPECIFICO: 54113 SOLICITA: APOSITO HIDROCOLOIDE GRUESO 4" x 4", DE GELATINA Y PEPSINA, EMPAQUE INDIVIDUAL ESTERIL. OFRECE: APOSITO HIDROCOLOIDE GRUESO 4" x 4", DE GELATINA Y PEPSINA, EMPAQUE INDIVIDUAL ESTERIL. VENCIMIENTO MINIMO: NO MENOR DE 24 MESES No DE REGISTRO DE LA DNM: IM138924112022 MARCA: PHARMAPLAST ORIGEN: EGIPTO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ADF9CB" w14:textId="77777777" w:rsidR="004F0286" w:rsidRPr="004F0286" w:rsidRDefault="004F0286" w:rsidP="004F0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54AD40" w14:textId="77777777" w:rsidR="004F0286" w:rsidRPr="004F0286" w:rsidRDefault="004F0286" w:rsidP="004F0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$220.00</w:t>
            </w:r>
          </w:p>
        </w:tc>
      </w:tr>
      <w:tr w:rsidR="004F0286" w:rsidRPr="004F0286" w14:paraId="55918966" w14:textId="77777777" w:rsidTr="004F0286">
        <w:trPr>
          <w:trHeight w:val="549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102A1C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2C4C71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7D3D7B" w14:textId="77777777" w:rsidR="004F0286" w:rsidRPr="004F0286" w:rsidRDefault="004F0286" w:rsidP="004F02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R/13 CODIGO: 1-07-02075 ESPECIFICO: 54113 SOLICITA: APOSITO HIDROCOLOIDE GRUESO 8 x 8", DE GELATINA Y PEPSINA, EMPAQUE INDIVIDUAL ESTERIL. OFRECE: APOSITO HIDROCOLOIDE GRUESO 8 x 8", DE GELATINA Y PEPSINA, EMPAQUE INDIVIDUAL ESTERIL. VENCIMIENTO MINIMO: NO MENOR DE 24 MESES No DE REGISTRO DE LA DNM: IM138924112022 MARCA: PHARMAPLAST ORIGEN: EGIPTO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AC5487" w14:textId="77777777" w:rsidR="004F0286" w:rsidRPr="004F0286" w:rsidRDefault="004F0286" w:rsidP="004F0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338566" w14:textId="77777777" w:rsidR="004F0286" w:rsidRPr="004F0286" w:rsidRDefault="004F0286" w:rsidP="004F0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$150.00</w:t>
            </w:r>
          </w:p>
        </w:tc>
      </w:tr>
      <w:tr w:rsidR="004F0286" w:rsidRPr="004F0286" w14:paraId="51B43FD4" w14:textId="77777777" w:rsidTr="004F0286">
        <w:trPr>
          <w:trHeight w:val="726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50E4BF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64534B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DC5145" w14:textId="77777777" w:rsidR="004F0286" w:rsidRPr="004F0286" w:rsidRDefault="004F0286" w:rsidP="004F02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R/14 CODIGO: 1-07-02115 ESPECIFICO: 54113 SOLICITA: APOSITO TRANSPARENTE DE POLIURETANO (10 - </w:t>
            </w:r>
            <w:proofErr w:type="gramStart"/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12)cm</w:t>
            </w:r>
            <w:proofErr w:type="gramEnd"/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x (24 - 30)cm CON ADHESIVO HIPOALERGENICO, EMPAQUE INDIVIDUAL ESTERIL. OFRECE: APOSITO TRANSPARENTE DE POLIURETANO (10 - 12) cm x (24 - 30) cm CON ADHESIVO HIPOALERGENICO, EMPAQUE INDIVIDUAL ESTERIL.VENCIMIENTO MINIMO: NO MENOR DE 24 MESES No DE REGISTRO DE LA DNM: IM071016062016 MARCA: PHARMAPLAST ORIGEN: EGIPTO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2682A1" w14:textId="77777777" w:rsidR="004F0286" w:rsidRPr="004F0286" w:rsidRDefault="004F0286" w:rsidP="004F0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6E4E06" w14:textId="77777777" w:rsidR="004F0286" w:rsidRPr="004F0286" w:rsidRDefault="004F0286" w:rsidP="004F0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$150.00</w:t>
            </w:r>
          </w:p>
        </w:tc>
      </w:tr>
      <w:tr w:rsidR="004F0286" w:rsidRPr="004F0286" w14:paraId="748757E6" w14:textId="77777777" w:rsidTr="004F0286">
        <w:trPr>
          <w:trHeight w:val="549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018767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B436A9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A1CCBC" w14:textId="77777777" w:rsidR="004F0286" w:rsidRPr="004F0286" w:rsidRDefault="004F0286" w:rsidP="004F02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R/16 CODIGO: 1-07-02140 ESPECIFICO: 54113 SOLICITA: CUERDA DE ALGINATO DE CALCIO Y SODIO, DE 2 GRAMOS, EMPAQUE INDIVIDUAL ESTERIL. OFRECE: CUERDA DE ALGINATO DE CALCIO Y SODIO, DE 2 </w:t>
            </w: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GRAMOS, EMPAQUE INDIVIDUAL ESTERIL. VENCIMIENTO MINIMO: NO MENOR DE 24 MESES No DE REGISTRO DE LA DNM: IM131010112022 MARCA: INNOMED ORIGEN: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380BE1" w14:textId="77777777" w:rsidR="004F0286" w:rsidRPr="004F0286" w:rsidRDefault="004F0286" w:rsidP="004F0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$7.00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2CB0CC" w14:textId="77777777" w:rsidR="004F0286" w:rsidRPr="004F0286" w:rsidRDefault="004F0286" w:rsidP="004F0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$210.00</w:t>
            </w:r>
          </w:p>
        </w:tc>
      </w:tr>
      <w:tr w:rsidR="004F0286" w:rsidRPr="004F0286" w14:paraId="7A9EEAA2" w14:textId="77777777" w:rsidTr="004F0286">
        <w:trPr>
          <w:trHeight w:val="726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4411F0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70CF92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D7F465" w14:textId="77777777" w:rsidR="004F0286" w:rsidRPr="004F0286" w:rsidRDefault="004F0286" w:rsidP="004F02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R/17 CODIGO: 1-07-05165 ESPECIFICO: 54113 SOLICITA: VENDA DE OXIDO DE ZINC DE 4" DE ANCHO PARA MANEJO DE ULCERAS VENOSAS, EMPAQUE INDIVIDUAL ESTERIL, DESCARTABLE. OFRECE: VENDA DE OXIDO DE ZINC DE 4" DE ANCHO PARA MANEJO DE ULCERAS VENOSAS, EMPAQUE INDIVIDUAL ESTERIL, DESCARTABLE. VENCIMIENTO MINIMO: NO MENOR DE 24 MESES No DE REGISTRO DE LA DNM: IM159117092015 MARCA: PHARMAPLAST ORIGEN: EGIPTO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C7B729" w14:textId="77777777" w:rsidR="004F0286" w:rsidRPr="004F0286" w:rsidRDefault="004F0286" w:rsidP="004F0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CA6C06" w14:textId="77777777" w:rsidR="004F0286" w:rsidRPr="004F0286" w:rsidRDefault="004F0286" w:rsidP="004F0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$90.00</w:t>
            </w:r>
          </w:p>
        </w:tc>
      </w:tr>
      <w:tr w:rsidR="004F0286" w:rsidRPr="004F0286" w14:paraId="3F2A3FA3" w14:textId="77777777" w:rsidTr="004F0286">
        <w:trPr>
          <w:trHeight w:val="726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9C3B7E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A32751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282065" w14:textId="77777777" w:rsidR="004F0286" w:rsidRPr="004F0286" w:rsidRDefault="004F0286" w:rsidP="004F02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R/19 CODIGO: 1-11-02025 ESPECIFICO: 54113 SOLICITA: CATGUT CROMICO No. 2/0, LONGITUD (75-90) CM. AGUJA 1/2 CIRCULO REDONDA (35-37) MM. EMPAQUE INDIVIDUAL ESTERIL.OFRECE: CATGUT CROMICO No. 2/0, LONGITUD (75-90) CM. AGUJA 1/2 CIRCULO REDONDA (35-37) MM. EMPAQUE INDIVIDUAL ESTERIL. VENCIMIENTO MINIMO: NO MENOR DE 24 MESES No DE REGISTRO DE LA DNM: IM019109022023 MARCA: MEDICO ORIGEN: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6FB7F5" w14:textId="77777777" w:rsidR="004F0286" w:rsidRPr="004F0286" w:rsidRDefault="004F0286" w:rsidP="004F0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$1.13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F0EFBF" w14:textId="77777777" w:rsidR="004F0286" w:rsidRPr="004F0286" w:rsidRDefault="004F0286" w:rsidP="004F0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$339.00</w:t>
            </w:r>
          </w:p>
        </w:tc>
      </w:tr>
      <w:tr w:rsidR="004F0286" w:rsidRPr="004F0286" w14:paraId="416A5FE8" w14:textId="77777777" w:rsidTr="004F0286">
        <w:trPr>
          <w:trHeight w:val="549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D83478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61BAC8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4766AA" w14:textId="77777777" w:rsidR="004F0286" w:rsidRPr="004F0286" w:rsidRDefault="004F0286" w:rsidP="004F02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R/22 CODIGO: 1-16-00060 ESPECIFICO: 54113 SOLICITA: BOLSA PARA COLOSTOMIA 3", EMPAQUE INDIVIDUAL. OFRECE: BOLSA PARA COLOSTOMIA 3", EMPAQUE </w:t>
            </w:r>
            <w:proofErr w:type="gramStart"/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INDIVIDUAL .VENCIMIENTO</w:t>
            </w:r>
            <w:proofErr w:type="gramEnd"/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MINIMO: NO MENOR DE 24 MESES .No DE REGISTRO DE LA DNM: IM084731102019 MARCA: INNOMED ORIGEN: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3A8A0E" w14:textId="77777777" w:rsidR="004F0286" w:rsidRPr="004F0286" w:rsidRDefault="004F0286" w:rsidP="004F0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$2.45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CF367E" w14:textId="77777777" w:rsidR="004F0286" w:rsidRPr="004F0286" w:rsidRDefault="004F0286" w:rsidP="004F0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$122.50</w:t>
            </w:r>
          </w:p>
        </w:tc>
      </w:tr>
      <w:tr w:rsidR="004F0286" w:rsidRPr="004F0286" w14:paraId="4DCBA875" w14:textId="77777777" w:rsidTr="004F0286">
        <w:trPr>
          <w:trHeight w:val="726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EE22EC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BE70D4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FB5E96" w14:textId="77777777" w:rsidR="004F0286" w:rsidRPr="004F0286" w:rsidRDefault="004F0286" w:rsidP="004F02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R/23 CODIGO: 1-17-00025 ESPECIFICO: 54113 SOLICITA: GEL HIDROSOLUBLE PARA ULTRASONOGRAFIA, ENVASE DE 5 LITROS, INCLUYE FRASCO DISPENSADOR DE 250 GR. OFRECE: GEL HIDROSOLUBLE PARA ULTRASONOGRAFIA, ENVASE DE 5 LITROS, INCLUYE FRASCO DISPENSADOR DE 250 GR. VENCIMIENTO MINIMO: NO MENOR DE 24 </w:t>
            </w:r>
            <w:proofErr w:type="gramStart"/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MESES .No</w:t>
            </w:r>
            <w:proofErr w:type="gramEnd"/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REGISTRO DE LA DNM: IM025111032021 MARCA: PARKER ORIGEN: USA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689E13" w14:textId="77777777" w:rsidR="004F0286" w:rsidRPr="004F0286" w:rsidRDefault="004F0286" w:rsidP="004F0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$39.00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8502DE" w14:textId="77777777" w:rsidR="004F0286" w:rsidRPr="004F0286" w:rsidRDefault="004F0286" w:rsidP="004F0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$780.00</w:t>
            </w:r>
          </w:p>
        </w:tc>
      </w:tr>
      <w:tr w:rsidR="004F0286" w:rsidRPr="004F0286" w14:paraId="4A9C9972" w14:textId="77777777" w:rsidTr="004F0286">
        <w:trPr>
          <w:trHeight w:val="726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0A77FC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A9AC1A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3C4C12" w14:textId="77777777" w:rsidR="004F0286" w:rsidRPr="004F0286" w:rsidRDefault="004F0286" w:rsidP="004F02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R/10 CODIGO: 1-06-11020 ESPECIFICO: 54113 SOLICITA: TUBO CONECTOR TRANSPARENTE PARA SUCCION, 6 mm DE DIAMETRO, 150 PIE, EMPAQUE INDIVIDUAL ESTERIL, DESCARTABLE., ROLLO. OFRECE: TUBO CONECTOR TRANSPARENTE PARA SUCCION, 6 mm DE DIAMETRO, 150 PIE, EMPAQUE INDIVIDUAL ESTERIL, DESCARTABLE., ROLLO. VENCIMIENTO MINIMO: NO MENOR DE 24 MESES No DE REGISTRO DE LA DNM: IM217314122017 MARCA: CHANNELMED ORIGEN: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3F143A" w14:textId="77777777" w:rsidR="004F0286" w:rsidRPr="004F0286" w:rsidRDefault="004F0286" w:rsidP="004F0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F7A5B3" w14:textId="77777777" w:rsidR="004F0286" w:rsidRPr="004F0286" w:rsidRDefault="004F0286" w:rsidP="004F0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$62.25</w:t>
            </w:r>
          </w:p>
        </w:tc>
      </w:tr>
      <w:tr w:rsidR="004F0286" w:rsidRPr="004F0286" w14:paraId="4A892A38" w14:textId="77777777" w:rsidTr="004F0286">
        <w:trPr>
          <w:trHeight w:val="236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B786F3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C0FEA1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F5451F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699FEA" w14:textId="77777777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288BD4" w14:textId="77777777" w:rsidR="004F0286" w:rsidRPr="004F0286" w:rsidRDefault="004F0286" w:rsidP="004F02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$3,596.75</w:t>
            </w:r>
          </w:p>
        </w:tc>
      </w:tr>
    </w:tbl>
    <w:p w14:paraId="0B25825C" w14:textId="77777777" w:rsidR="004F0286" w:rsidRPr="004F0286" w:rsidRDefault="004F0286" w:rsidP="004F028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7"/>
      </w:tblGrid>
      <w:tr w:rsidR="004F0286" w:rsidRPr="004F0286" w14:paraId="51F3E39B" w14:textId="77777777" w:rsidTr="004F02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06B8FF" w14:textId="77777777" w:rsidR="004F0286" w:rsidRPr="004F0286" w:rsidRDefault="004F0286" w:rsidP="004F0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4F028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tres mil quinientos noventa y seis 75/100 </w:t>
            </w:r>
            <w:proofErr w:type="spellStart"/>
            <w:r w:rsidRPr="004F028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4F0286" w:rsidRPr="004F0286" w14:paraId="161D43C6" w14:textId="77777777" w:rsidTr="004F02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6F8A67" w14:textId="77777777" w:rsidR="004F0286" w:rsidRPr="004F0286" w:rsidRDefault="004F0286" w:rsidP="004F0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F0286" w:rsidRPr="004F0286" w14:paraId="38678151" w14:textId="77777777" w:rsidTr="004F02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BDB8CD" w14:textId="77777777" w:rsidR="004F0286" w:rsidRPr="004F0286" w:rsidRDefault="004F0286" w:rsidP="004F0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4F028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4 DÍAS HÁBILES. DESPUÉS DE RECIBIDO ORDEN DE COMPRA</w:t>
            </w:r>
          </w:p>
        </w:tc>
      </w:tr>
      <w:tr w:rsidR="004F0286" w:rsidRPr="004F0286" w14:paraId="18AAD1DD" w14:textId="77777777" w:rsidTr="004F02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D8C92E" w14:textId="77777777" w:rsidR="004F0286" w:rsidRPr="004F0286" w:rsidRDefault="004F0286" w:rsidP="004F0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F0286" w:rsidRPr="004F0286" w14:paraId="3408F071" w14:textId="77777777" w:rsidTr="004F02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41D157" w14:textId="77777777" w:rsidR="004F0286" w:rsidRPr="004F0286" w:rsidRDefault="004F0286" w:rsidP="004F0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5FCE003" w14:textId="77777777" w:rsidR="004F0286" w:rsidRPr="004F0286" w:rsidRDefault="004F0286" w:rsidP="004F028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711"/>
        <w:gridCol w:w="426"/>
      </w:tblGrid>
      <w:tr w:rsidR="004F0286" w:rsidRPr="004F0286" w14:paraId="338434BC" w14:textId="77777777" w:rsidTr="004F02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2ABF6F" w14:textId="77777777" w:rsidR="004F0286" w:rsidRPr="004F0286" w:rsidRDefault="004F0286" w:rsidP="004F0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FEF831" w14:textId="77777777" w:rsidR="004F0286" w:rsidRPr="004F0286" w:rsidRDefault="004F0286" w:rsidP="004F0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F0286" w:rsidRPr="004F0286" w14:paraId="7B4B6361" w14:textId="77777777" w:rsidTr="004F02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E7EE54" w14:textId="77777777" w:rsidR="004F0286" w:rsidRPr="004F0286" w:rsidRDefault="004F0286" w:rsidP="004F0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AF0B24" w14:textId="77777777" w:rsidR="004F0286" w:rsidRPr="004F0286" w:rsidRDefault="004F0286" w:rsidP="004F0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F0286" w:rsidRPr="004F0286" w14:paraId="04C86E52" w14:textId="77777777" w:rsidTr="004F02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307162" w14:textId="77777777" w:rsidR="004F0286" w:rsidRPr="004F0286" w:rsidRDefault="004F0286" w:rsidP="004F0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B7A7ADE" w14:textId="77777777" w:rsidR="004F0286" w:rsidRPr="004F0286" w:rsidRDefault="004F0286" w:rsidP="004F0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F0286" w:rsidRPr="004F0286" w14:paraId="395B0029" w14:textId="77777777" w:rsidTr="004F028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3CE0D6" w14:textId="22C91402" w:rsidR="004F0286" w:rsidRPr="004F0286" w:rsidRDefault="004F0286" w:rsidP="004F02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581E892F" wp14:editId="28243C7B">
                  <wp:simplePos x="0" y="0"/>
                  <wp:positionH relativeFrom="margin">
                    <wp:posOffset>1524000</wp:posOffset>
                  </wp:positionH>
                  <wp:positionV relativeFrom="margin">
                    <wp:posOffset>173990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F028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4F028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28A2930" w14:textId="77777777" w:rsidR="004F0286" w:rsidRPr="004F0286" w:rsidRDefault="004F0286" w:rsidP="004F02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3770B96" w14:textId="3C7C003D" w:rsidR="00CA7A34" w:rsidRDefault="00CA7A34"/>
    <w:p w14:paraId="7C220244" w14:textId="3FBDF04D" w:rsidR="004F0286" w:rsidRDefault="004F0286"/>
    <w:p w14:paraId="74B88EB7" w14:textId="6747ED07" w:rsidR="004F0286" w:rsidRDefault="004F0286"/>
    <w:p w14:paraId="4D5D0AC5" w14:textId="0573109F" w:rsidR="004F0286" w:rsidRDefault="004F0286"/>
    <w:p w14:paraId="2A514A34" w14:textId="0B986757" w:rsidR="004F0286" w:rsidRDefault="004F0286"/>
    <w:p w14:paraId="70C11BCA" w14:textId="3B541483" w:rsidR="004F0286" w:rsidRDefault="004F0286"/>
    <w:p w14:paraId="23A3B072" w14:textId="59B4CA7F" w:rsidR="004F0286" w:rsidRDefault="004F0286"/>
    <w:p w14:paraId="07C9561D" w14:textId="51F94032" w:rsidR="004F0286" w:rsidRDefault="004F0286"/>
    <w:p w14:paraId="622097B4" w14:textId="1768B08E" w:rsidR="004F0286" w:rsidRDefault="004F0286"/>
    <w:p w14:paraId="2649FB19" w14:textId="061ED975" w:rsidR="004F0286" w:rsidRDefault="004F0286"/>
    <w:p w14:paraId="701A9F4C" w14:textId="77777777" w:rsidR="004F0286" w:rsidRPr="004D16C2" w:rsidRDefault="004F0286" w:rsidP="004F0286">
      <w:pPr>
        <w:pStyle w:val="Textodenotaalfinal"/>
        <w:widowControl/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</w:pPr>
    </w:p>
    <w:p w14:paraId="485E1E45" w14:textId="76F9DE34" w:rsidR="004F0286" w:rsidRDefault="004F0286" w:rsidP="004F0286">
      <w:pPr>
        <w:pStyle w:val="Textodenotaalfinal"/>
        <w:widowControl/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</w:pPr>
      <w:r w:rsidRPr="004D16C2"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  <w:t xml:space="preserve">  CONDICIONES DEL SUMINISTRO</w:t>
      </w:r>
    </w:p>
    <w:p w14:paraId="6ACE7729" w14:textId="77777777" w:rsidR="004F0286" w:rsidRPr="004D16C2" w:rsidRDefault="004F0286" w:rsidP="004F0286">
      <w:pPr>
        <w:pStyle w:val="Textodenotaalfinal"/>
        <w:widowControl/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</w:pPr>
    </w:p>
    <w:p w14:paraId="5DBC1A0D" w14:textId="77777777" w:rsidR="004F0286" w:rsidRPr="004D16C2" w:rsidRDefault="004F0286" w:rsidP="004F028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4404E86" w14:textId="77777777" w:rsidR="004F0286" w:rsidRPr="004D16C2" w:rsidRDefault="004F0286" w:rsidP="004F0286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2113071" w14:textId="77777777" w:rsidR="004F0286" w:rsidRPr="004D16C2" w:rsidRDefault="004F0286" w:rsidP="004F028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687C16A5" w14:textId="77777777" w:rsidR="004F0286" w:rsidRPr="004D16C2" w:rsidRDefault="004F0286" w:rsidP="004F0286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7B7DAF9A" w14:textId="77777777" w:rsidR="004F0286" w:rsidRPr="004D16C2" w:rsidRDefault="004F0286" w:rsidP="004F028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1FC69ADD" w14:textId="77777777" w:rsidR="004F0286" w:rsidRPr="004D16C2" w:rsidRDefault="004F0286" w:rsidP="004F0286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12FC3C3" w14:textId="77777777" w:rsidR="004F0286" w:rsidRPr="004D16C2" w:rsidRDefault="004F0286" w:rsidP="004F028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D16C2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4D16C2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4075E183" w14:textId="77777777" w:rsidR="004F0286" w:rsidRPr="004D16C2" w:rsidRDefault="004F0286" w:rsidP="004F0286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55937FC" w14:textId="77777777" w:rsidR="004F0286" w:rsidRPr="004D16C2" w:rsidRDefault="004F0286" w:rsidP="004F028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la encargada </w:t>
      </w:r>
      <w:r w:rsidRPr="004D16C2">
        <w:rPr>
          <w:rFonts w:asciiTheme="minorHAnsi" w:hAnsiTheme="minorHAnsi" w:cstheme="minorHAnsi"/>
          <w:b/>
          <w:sz w:val="18"/>
          <w:szCs w:val="18"/>
        </w:rPr>
        <w:t>SRA. JACKELIN MELGAR,</w:t>
      </w:r>
      <w:r w:rsidRPr="004D16C2">
        <w:rPr>
          <w:rFonts w:asciiTheme="minorHAnsi" w:hAnsiTheme="minorHAnsi" w:cstheme="minorHAnsi"/>
          <w:sz w:val="18"/>
          <w:szCs w:val="18"/>
        </w:rPr>
        <w:t xml:space="preserve"> al tel.: 2891-6554 para programar cita con 2 días de anticipación y en el plazo establecido en la orden de compra.</w:t>
      </w:r>
    </w:p>
    <w:p w14:paraId="4AC56669" w14:textId="77777777" w:rsidR="004F0286" w:rsidRPr="004D16C2" w:rsidRDefault="004F0286" w:rsidP="004F028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1F695E6" w14:textId="77777777" w:rsidR="004F0286" w:rsidRPr="004D16C2" w:rsidRDefault="004F0286" w:rsidP="004F028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4D16C2">
        <w:rPr>
          <w:rFonts w:asciiTheme="minorHAnsi" w:hAnsiTheme="minorHAnsi" w:cstheme="minorHAnsi"/>
          <w:b/>
          <w:sz w:val="18"/>
          <w:szCs w:val="18"/>
        </w:rPr>
        <w:t>Art. 162</w:t>
      </w:r>
      <w:r w:rsidRPr="004D16C2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BE16488" w14:textId="77777777" w:rsidR="004F0286" w:rsidRPr="004D16C2" w:rsidRDefault="004F0286" w:rsidP="004F028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0DA964A" w14:textId="77777777" w:rsidR="004F0286" w:rsidRPr="004D16C2" w:rsidRDefault="004F0286" w:rsidP="004F028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CC46966" w14:textId="77777777" w:rsidR="004F0286" w:rsidRPr="004D16C2" w:rsidRDefault="004F0286" w:rsidP="004F028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60C6A10" w14:textId="77777777" w:rsidR="004F0286" w:rsidRPr="004D16C2" w:rsidRDefault="004F0286" w:rsidP="004F0286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b/>
          <w:sz w:val="18"/>
          <w:szCs w:val="18"/>
        </w:rPr>
        <w:t>Administrador de Órdenes de Compra</w:t>
      </w:r>
      <w:r w:rsidRPr="004D16C2">
        <w:rPr>
          <w:rFonts w:ascii="Arial" w:hAnsi="Arial" w:cs="Arial"/>
          <w:color w:val="000000"/>
          <w:sz w:val="18"/>
          <w:szCs w:val="18"/>
        </w:rPr>
        <w:t xml:space="preserve"> LICDA. MERCEDES IMELDA VELADO.  TEL. 2891-</w:t>
      </w:r>
      <w:proofErr w:type="gramStart"/>
      <w:r w:rsidRPr="004D16C2">
        <w:rPr>
          <w:rFonts w:ascii="Arial" w:hAnsi="Arial" w:cs="Arial"/>
          <w:color w:val="000000"/>
          <w:sz w:val="18"/>
          <w:szCs w:val="18"/>
        </w:rPr>
        <w:t>6559  Y</w:t>
      </w:r>
      <w:proofErr w:type="gramEnd"/>
      <w:r w:rsidRPr="004D16C2">
        <w:rPr>
          <w:rFonts w:ascii="Arial" w:hAnsi="Arial" w:cs="Arial"/>
          <w:color w:val="000000"/>
          <w:sz w:val="18"/>
          <w:szCs w:val="18"/>
        </w:rPr>
        <w:t xml:space="preserve"> EN AUSENCIA LIC. JOSE ANTONIO CAMPOS TEL.  TEL: 2891-6553, </w:t>
      </w:r>
      <w:r w:rsidRPr="004D16C2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654DB2F7" w14:textId="77777777" w:rsidR="004F0286" w:rsidRPr="004D16C2" w:rsidRDefault="004F0286" w:rsidP="004F0286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70D78EAF" w14:textId="77777777" w:rsidR="004F0286" w:rsidRPr="004D16C2" w:rsidRDefault="004F0286" w:rsidP="004F0286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4D16C2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D16C2">
        <w:rPr>
          <w:rFonts w:cstheme="minorHAnsi"/>
          <w:b/>
          <w:iCs/>
          <w:sz w:val="18"/>
          <w:szCs w:val="18"/>
        </w:rPr>
        <w:t>art. 160 de la LACAP</w:t>
      </w:r>
      <w:r w:rsidRPr="004D16C2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4D16C2">
        <w:rPr>
          <w:rFonts w:cstheme="minorHAnsi"/>
          <w:b/>
          <w:iCs/>
          <w:sz w:val="18"/>
          <w:szCs w:val="18"/>
        </w:rPr>
        <w:t>art. 158 Romano V literal b) de la LACAP</w:t>
      </w:r>
      <w:r w:rsidRPr="004D16C2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889D16D" w14:textId="77777777" w:rsidR="004F0286" w:rsidRPr="004D16C2" w:rsidRDefault="004F0286" w:rsidP="004F0286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7A341431" w14:textId="77777777" w:rsidR="004F0286" w:rsidRPr="004D16C2" w:rsidRDefault="004F0286" w:rsidP="004F028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4D16C2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4D16C2">
        <w:rPr>
          <w:rFonts w:cstheme="minorHAnsi"/>
          <w:iCs/>
          <w:sz w:val="18"/>
          <w:szCs w:val="18"/>
        </w:rPr>
        <w:t>compostables</w:t>
      </w:r>
      <w:proofErr w:type="spellEnd"/>
      <w:r w:rsidRPr="004D16C2">
        <w:rPr>
          <w:rFonts w:cstheme="minorHAnsi"/>
          <w:iCs/>
          <w:sz w:val="18"/>
          <w:szCs w:val="18"/>
        </w:rPr>
        <w:t>.”</w:t>
      </w:r>
    </w:p>
    <w:p w14:paraId="3AF79496" w14:textId="77777777" w:rsidR="004F0286" w:rsidRPr="004D16C2" w:rsidRDefault="004F0286" w:rsidP="004F0286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470C10D7" w14:textId="77777777" w:rsidR="004F0286" w:rsidRPr="004D16C2" w:rsidRDefault="004F0286" w:rsidP="004F028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4D16C2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68892343" w14:textId="77777777" w:rsidR="004F0286" w:rsidRDefault="004F0286"/>
    <w:sectPr w:rsidR="004F0286" w:rsidSect="004F028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25561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286"/>
    <w:rsid w:val="004F0286"/>
    <w:rsid w:val="00B37613"/>
    <w:rsid w:val="00CA7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70DBE3"/>
  <w15:chartTrackingRefBased/>
  <w15:docId w15:val="{D9EBEFAF-3386-42E9-8B9C-62F6DB62C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F028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4F0286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795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1680</Words>
  <Characters>9246</Characters>
  <Application>Microsoft Office Word</Application>
  <DocSecurity>0</DocSecurity>
  <Lines>77</Lines>
  <Paragraphs>21</Paragraphs>
  <ScaleCrop>false</ScaleCrop>
  <Company/>
  <LinksUpToDate>false</LinksUpToDate>
  <CharactersWithSpaces>10905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UACI_05</dc:creator>
  <cp:keywords/>
  <dc:description/>
  <cp:lastModifiedBy>h012200oc02</cp:lastModifiedBy>
  <cp:revision>2</cp:revision>
  <cp:lastPrinted>2023-03-29T15:45:00Z</cp:lastPrinted>
  <dcterms:created xsi:type="dcterms:W3CDTF">2023-03-29T15:39:00Z</dcterms:created>
  <dcterms:modified xsi:type="dcterms:W3CDTF">2023-04-20T21:20:00Z</dcterms:modified>
</cp:coreProperties>
</file>