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60D03" w14:textId="322D0676" w:rsidR="008E7B18" w:rsidRDefault="008E7B18" w:rsidP="008E7B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3039C2B" wp14:editId="39E57101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5DADE6C2" w14:textId="77777777" w:rsidR="008E7B18" w:rsidRDefault="008E7B18" w:rsidP="008E7B18">
      <w:pPr>
        <w:spacing w:after="0" w:line="240" w:lineRule="auto"/>
        <w:jc w:val="center"/>
        <w:rPr>
          <w:b/>
          <w:sz w:val="24"/>
          <w:szCs w:val="24"/>
        </w:rPr>
      </w:pPr>
    </w:p>
    <w:p w14:paraId="737A82EE" w14:textId="77777777" w:rsidR="008E7B18" w:rsidRDefault="008E7B18" w:rsidP="008E7B18">
      <w:pPr>
        <w:spacing w:after="0" w:line="240" w:lineRule="auto"/>
        <w:jc w:val="center"/>
        <w:rPr>
          <w:b/>
          <w:sz w:val="20"/>
          <w:szCs w:val="20"/>
        </w:rPr>
      </w:pPr>
    </w:p>
    <w:p w14:paraId="3DFDD83A" w14:textId="77777777" w:rsidR="008E7B18" w:rsidRDefault="008E7B18" w:rsidP="008E7B18">
      <w:pPr>
        <w:spacing w:after="0" w:line="240" w:lineRule="auto"/>
        <w:jc w:val="center"/>
        <w:rPr>
          <w:b/>
          <w:sz w:val="20"/>
          <w:szCs w:val="20"/>
        </w:rPr>
      </w:pPr>
    </w:p>
    <w:p w14:paraId="4E5CF4F9" w14:textId="77777777" w:rsidR="008E7B18" w:rsidRDefault="008E7B18" w:rsidP="008E7B18">
      <w:pPr>
        <w:spacing w:after="0" w:line="240" w:lineRule="auto"/>
        <w:jc w:val="center"/>
        <w:rPr>
          <w:b/>
          <w:sz w:val="20"/>
          <w:szCs w:val="20"/>
        </w:rPr>
      </w:pPr>
    </w:p>
    <w:p w14:paraId="5F2ECE5F" w14:textId="77777777" w:rsidR="008E7B18" w:rsidRDefault="008E7B18" w:rsidP="008E7B18">
      <w:pPr>
        <w:spacing w:after="0" w:line="240" w:lineRule="auto"/>
        <w:jc w:val="center"/>
        <w:rPr>
          <w:b/>
          <w:sz w:val="20"/>
          <w:szCs w:val="20"/>
        </w:rPr>
      </w:pPr>
    </w:p>
    <w:p w14:paraId="21AFEB27" w14:textId="77777777" w:rsidR="008E7B18" w:rsidRDefault="008E7B18" w:rsidP="008E7B18">
      <w:pPr>
        <w:spacing w:after="0" w:line="240" w:lineRule="auto"/>
        <w:jc w:val="center"/>
        <w:rPr>
          <w:b/>
          <w:sz w:val="20"/>
          <w:szCs w:val="20"/>
        </w:rPr>
      </w:pPr>
    </w:p>
    <w:p w14:paraId="74DD0C6F" w14:textId="77777777" w:rsidR="008E7B18" w:rsidRDefault="008E7B18" w:rsidP="008E7B18">
      <w:pPr>
        <w:spacing w:after="0" w:line="240" w:lineRule="auto"/>
        <w:jc w:val="center"/>
        <w:rPr>
          <w:b/>
          <w:sz w:val="28"/>
          <w:szCs w:val="28"/>
        </w:rPr>
      </w:pPr>
    </w:p>
    <w:p w14:paraId="5F32F349" w14:textId="77777777" w:rsidR="008E7B18" w:rsidRDefault="008E7B18" w:rsidP="008E7B18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0AC2630" w14:textId="77777777" w:rsidR="008E7B18" w:rsidRDefault="008E7B18" w:rsidP="008E7B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2741E425" w14:textId="77777777" w:rsidR="008E7B18" w:rsidRDefault="008E7B18" w:rsidP="008E7B18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25DA17B7" w14:textId="77777777" w:rsidR="008E7B18" w:rsidRDefault="008E7B18" w:rsidP="008E7B18">
      <w:pPr>
        <w:spacing w:after="0" w:line="240" w:lineRule="auto"/>
        <w:jc w:val="center"/>
        <w:rPr>
          <w:b/>
          <w:sz w:val="24"/>
          <w:szCs w:val="24"/>
        </w:rPr>
      </w:pPr>
    </w:p>
    <w:p w14:paraId="3ACC8AC4" w14:textId="77777777" w:rsidR="008E7B18" w:rsidRDefault="008E7B18" w:rsidP="008E7B18">
      <w:pPr>
        <w:spacing w:after="0" w:line="240" w:lineRule="auto"/>
        <w:jc w:val="center"/>
        <w:rPr>
          <w:b/>
          <w:sz w:val="24"/>
          <w:szCs w:val="24"/>
        </w:rPr>
      </w:pPr>
    </w:p>
    <w:p w14:paraId="53F45F63" w14:textId="77777777" w:rsidR="008E7B18" w:rsidRDefault="008E7B18" w:rsidP="008E7B18">
      <w:pPr>
        <w:spacing w:after="0" w:line="240" w:lineRule="auto"/>
        <w:jc w:val="center"/>
        <w:rPr>
          <w:b/>
          <w:sz w:val="24"/>
          <w:szCs w:val="24"/>
        </w:rPr>
      </w:pPr>
    </w:p>
    <w:p w14:paraId="60FC3F2A" w14:textId="77777777" w:rsidR="008E7B18" w:rsidRDefault="008E7B18" w:rsidP="008E7B18">
      <w:pPr>
        <w:spacing w:after="0" w:line="240" w:lineRule="auto"/>
        <w:jc w:val="center"/>
        <w:rPr>
          <w:b/>
          <w:sz w:val="24"/>
          <w:szCs w:val="24"/>
        </w:rPr>
      </w:pPr>
    </w:p>
    <w:p w14:paraId="4810252B" w14:textId="77777777" w:rsidR="008E7B18" w:rsidRDefault="008E7B18" w:rsidP="008E7B1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E6EC694" w14:textId="77777777" w:rsidR="008E7B18" w:rsidRDefault="008E7B18" w:rsidP="008E7B18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6AC4DB14" w14:textId="77777777" w:rsidR="008E7B18" w:rsidRDefault="008E7B18" w:rsidP="008E7B1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D157AC4" w14:textId="77777777" w:rsidR="008E7B18" w:rsidRDefault="008E7B18" w:rsidP="008E7B1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5C136547" w14:textId="5CBBDAD5" w:rsidR="008E7B18" w:rsidRDefault="008E7B18" w:rsidP="008E7B1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C8B0686" wp14:editId="3723352D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E9C29" w14:textId="4BA9A1BE" w:rsidR="008E7B18" w:rsidRDefault="008E7B18"/>
    <w:p w14:paraId="45AECF7D" w14:textId="045DA135" w:rsidR="008E7B18" w:rsidRDefault="008E7B18"/>
    <w:p w14:paraId="16FE148C" w14:textId="2C66EB5E" w:rsidR="008E7B18" w:rsidRDefault="008E7B18"/>
    <w:p w14:paraId="03604AF2" w14:textId="2027D891" w:rsidR="008E7B18" w:rsidRDefault="008E7B18"/>
    <w:p w14:paraId="33AC046C" w14:textId="77777777" w:rsidR="008E7B18" w:rsidRDefault="008E7B18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9"/>
        <w:gridCol w:w="3487"/>
        <w:gridCol w:w="967"/>
      </w:tblGrid>
      <w:tr w:rsidR="0021094C" w:rsidRPr="0021094C" w14:paraId="4F4034F9" w14:textId="77777777" w:rsidTr="0021094C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22A0430" w14:textId="77777777" w:rsidR="0021094C" w:rsidRPr="0021094C" w:rsidRDefault="0021094C" w:rsidP="0021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184101FF" wp14:editId="10F66337">
                  <wp:extent cx="381635" cy="38163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0EF814E" w14:textId="77777777" w:rsidR="0021094C" w:rsidRPr="0021094C" w:rsidRDefault="0021094C" w:rsidP="0021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21094C" w:rsidRPr="0021094C" w14:paraId="189ADC15" w14:textId="77777777" w:rsidTr="008E7B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D3D11AA" w14:textId="77777777" w:rsidR="0021094C" w:rsidRPr="0021094C" w:rsidRDefault="0021094C" w:rsidP="0021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ADBA576" w14:textId="77777777" w:rsidR="0021094C" w:rsidRPr="0021094C" w:rsidRDefault="0021094C" w:rsidP="0021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7677FB4" w14:textId="77777777" w:rsidR="0021094C" w:rsidRPr="0021094C" w:rsidRDefault="0021094C" w:rsidP="0021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21094C" w:rsidRPr="0021094C" w14:paraId="73837615" w14:textId="77777777" w:rsidTr="002109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7F9D43E" w14:textId="77777777" w:rsidR="0021094C" w:rsidRPr="0021094C" w:rsidRDefault="0021094C" w:rsidP="0021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650145C" w14:textId="77777777" w:rsidR="0021094C" w:rsidRPr="0021094C" w:rsidRDefault="0021094C" w:rsidP="0021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29CBFD" w14:textId="77777777" w:rsidR="0021094C" w:rsidRPr="0021094C" w:rsidRDefault="0021094C" w:rsidP="0021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21094C" w:rsidRPr="0021094C" w14:paraId="1E6589FB" w14:textId="77777777" w:rsidTr="002109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5560748" w14:textId="77777777" w:rsidR="0021094C" w:rsidRPr="0021094C" w:rsidRDefault="0021094C" w:rsidP="0021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20E2E" w14:textId="77777777" w:rsidR="0021094C" w:rsidRPr="0021094C" w:rsidRDefault="0021094C" w:rsidP="0021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CC6B6F3" w14:textId="77777777" w:rsidR="0021094C" w:rsidRPr="0021094C" w:rsidRDefault="0021094C" w:rsidP="0021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86B25D8" w14:textId="77777777" w:rsidR="0021094C" w:rsidRPr="0021094C" w:rsidRDefault="0021094C" w:rsidP="0021094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21094C" w:rsidRPr="0021094C" w14:paraId="3266ABF3" w14:textId="77777777" w:rsidTr="002109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7AA23" w14:textId="77777777" w:rsidR="0021094C" w:rsidRPr="0021094C" w:rsidRDefault="0021094C" w:rsidP="0021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27DF5BB4" w14:textId="77777777" w:rsidR="0021094C" w:rsidRPr="0021094C" w:rsidRDefault="0021094C" w:rsidP="0021094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0"/>
        <w:gridCol w:w="1796"/>
      </w:tblGrid>
      <w:tr w:rsidR="0021094C" w:rsidRPr="0021094C" w14:paraId="7B62A9FF" w14:textId="77777777" w:rsidTr="0021094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CDBFE0" w14:textId="77777777" w:rsidR="0021094C" w:rsidRPr="0021094C" w:rsidRDefault="0021094C" w:rsidP="0021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46CE66" w14:textId="77777777" w:rsidR="0021094C" w:rsidRPr="0021094C" w:rsidRDefault="0021094C" w:rsidP="0021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17 de </w:t>
            </w:r>
            <w:proofErr w:type="gramStart"/>
            <w:r w:rsidRPr="00210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Marzo</w:t>
            </w:r>
            <w:proofErr w:type="gramEnd"/>
            <w:r w:rsidRPr="00210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69154B" w14:textId="77777777" w:rsidR="0021094C" w:rsidRPr="0021094C" w:rsidRDefault="0021094C" w:rsidP="0021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21094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21094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:56/2023</w:t>
            </w:r>
          </w:p>
        </w:tc>
      </w:tr>
    </w:tbl>
    <w:p w14:paraId="13208DFB" w14:textId="77777777" w:rsidR="0021094C" w:rsidRPr="0021094C" w:rsidRDefault="0021094C" w:rsidP="0021094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21094C" w:rsidRPr="0021094C" w14:paraId="302C1D12" w14:textId="77777777" w:rsidTr="0021094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F390DA" w14:textId="77777777" w:rsidR="0021094C" w:rsidRPr="0021094C" w:rsidRDefault="0021094C" w:rsidP="0021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08DDA7" w14:textId="77777777" w:rsidR="0021094C" w:rsidRPr="0021094C" w:rsidRDefault="0021094C" w:rsidP="0021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21094C" w:rsidRPr="0021094C" w14:paraId="7221997A" w14:textId="77777777" w:rsidTr="002109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64075E" w14:textId="77777777" w:rsidR="0021094C" w:rsidRPr="0021094C" w:rsidRDefault="0021094C" w:rsidP="0021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PRODUCTOS DIVERSOS DE EL SALVADOR, S.A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7B7418" w14:textId="77777777" w:rsidR="0021094C" w:rsidRPr="0021094C" w:rsidRDefault="0021094C" w:rsidP="0021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0E09D895" w14:textId="77777777" w:rsidR="0021094C" w:rsidRPr="0021094C" w:rsidRDefault="0021094C" w:rsidP="0021094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01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6"/>
        <w:gridCol w:w="4483"/>
        <w:gridCol w:w="996"/>
        <w:gridCol w:w="996"/>
      </w:tblGrid>
      <w:tr w:rsidR="0021094C" w:rsidRPr="0021094C" w14:paraId="7A71430A" w14:textId="77777777" w:rsidTr="00AC211E">
        <w:trPr>
          <w:trHeight w:val="189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C677F7" w14:textId="77777777" w:rsidR="0021094C" w:rsidRPr="0021094C" w:rsidRDefault="0021094C" w:rsidP="0021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F4FC2D" w14:textId="77777777" w:rsidR="0021094C" w:rsidRPr="0021094C" w:rsidRDefault="0021094C" w:rsidP="0021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7AFBBA" w14:textId="77777777" w:rsidR="0021094C" w:rsidRPr="0021094C" w:rsidRDefault="0021094C" w:rsidP="0021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17DCF2" w14:textId="77777777" w:rsidR="0021094C" w:rsidRPr="0021094C" w:rsidRDefault="0021094C" w:rsidP="0021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84099B" w14:textId="77777777" w:rsidR="0021094C" w:rsidRPr="0021094C" w:rsidRDefault="0021094C" w:rsidP="0021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21094C" w:rsidRPr="0021094C" w14:paraId="03C906C4" w14:textId="77777777" w:rsidTr="00AC211E">
        <w:trPr>
          <w:trHeight w:val="13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25DEA0" w14:textId="77777777" w:rsidR="0021094C" w:rsidRPr="0021094C" w:rsidRDefault="0021094C" w:rsidP="0021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DA940A" w14:textId="77777777" w:rsidR="0021094C" w:rsidRPr="0021094C" w:rsidRDefault="0021094C" w:rsidP="0021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6E1D66" w14:textId="77777777" w:rsidR="0021094C" w:rsidRPr="0021094C" w:rsidRDefault="0021094C" w:rsidP="0021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6A9CC2" w14:textId="77777777" w:rsidR="0021094C" w:rsidRPr="0021094C" w:rsidRDefault="0021094C" w:rsidP="0021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0C9BFD" w14:textId="77777777" w:rsidR="0021094C" w:rsidRPr="0021094C" w:rsidRDefault="0021094C" w:rsidP="0021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21094C" w:rsidRPr="0021094C" w14:paraId="3A79C448" w14:textId="77777777" w:rsidTr="00AC211E">
        <w:trPr>
          <w:trHeight w:val="17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15361D" w14:textId="77777777" w:rsidR="0021094C" w:rsidRPr="0021094C" w:rsidRDefault="0021094C" w:rsidP="0021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C9D71F" w14:textId="77777777" w:rsidR="0021094C" w:rsidRPr="0021094C" w:rsidRDefault="0021094C" w:rsidP="0021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4E78E8" w14:textId="77777777" w:rsidR="0021094C" w:rsidRPr="0021094C" w:rsidRDefault="0021094C" w:rsidP="0021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SERVICIOS GENERALES F-F-1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814269" w14:textId="77777777" w:rsidR="0021094C" w:rsidRPr="0021094C" w:rsidRDefault="0021094C" w:rsidP="0021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DD7FB9" w14:textId="77777777" w:rsidR="0021094C" w:rsidRPr="0021094C" w:rsidRDefault="0021094C" w:rsidP="0021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21094C" w:rsidRPr="0021094C" w14:paraId="4A00F544" w14:textId="77777777" w:rsidTr="00AC211E">
        <w:trPr>
          <w:trHeight w:val="71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6BE375" w14:textId="77777777" w:rsidR="0021094C" w:rsidRPr="0021094C" w:rsidRDefault="0021094C" w:rsidP="0021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700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01EF87" w14:textId="77777777" w:rsidR="0021094C" w:rsidRPr="0021094C" w:rsidRDefault="0021094C" w:rsidP="0021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4EB070" w14:textId="77777777" w:rsidR="0021094C" w:rsidRPr="0021094C" w:rsidRDefault="0021094C" w:rsidP="00AC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4 CODIGO: 80601086 ESPECIFICO: 54199 SOLICITA: HIPOCLORITO DE SODIO (</w:t>
            </w:r>
            <w:proofErr w:type="spellStart"/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Lejia</w:t>
            </w:r>
            <w:proofErr w:type="spellEnd"/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) del 12 al 20% DE CONCENTRACION, GALON. </w:t>
            </w:r>
            <w:proofErr w:type="gramStart"/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Presentación</w:t>
            </w:r>
            <w:proofErr w:type="gramEnd"/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Galón, al 15% de Concentración). TRAER UNA BOMBA POR CADA 100 GALONES. OFRECE: HIPOCLORITO DE SODIO (</w:t>
            </w:r>
            <w:proofErr w:type="spellStart"/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Lejia</w:t>
            </w:r>
            <w:proofErr w:type="spellEnd"/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) del 12 al 20% DE CONCENTRACION, GALON. </w:t>
            </w:r>
            <w:proofErr w:type="gramStart"/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Presentación</w:t>
            </w:r>
            <w:proofErr w:type="gramEnd"/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Galón, al 15% de Concentración). TRAER UNA BOMBA POR CADA 100 GALONES MARCA MEGA LEJIA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D37A7B" w14:textId="77777777" w:rsidR="0021094C" w:rsidRPr="0021094C" w:rsidRDefault="0021094C" w:rsidP="00210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$1.93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0E773B" w14:textId="77777777" w:rsidR="0021094C" w:rsidRPr="0021094C" w:rsidRDefault="0021094C" w:rsidP="00210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$1,351.00</w:t>
            </w:r>
          </w:p>
        </w:tc>
      </w:tr>
      <w:tr w:rsidR="0021094C" w:rsidRPr="0021094C" w14:paraId="5FFB0D9D" w14:textId="77777777" w:rsidTr="00AC211E">
        <w:trPr>
          <w:trHeight w:val="54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CDFB96" w14:textId="77777777" w:rsidR="0021094C" w:rsidRPr="0021094C" w:rsidRDefault="0021094C" w:rsidP="0021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3960B6" w14:textId="77777777" w:rsidR="0021094C" w:rsidRPr="0021094C" w:rsidRDefault="0021094C" w:rsidP="0021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Libra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40214D" w14:textId="77777777" w:rsidR="0021094C" w:rsidRPr="0021094C" w:rsidRDefault="0021094C" w:rsidP="00AC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5 CODIGO: 80601018 ESPECIFICO:54199 SOLICITA: DETERGENTE INDUSTRIAL EN POLVO DISEÑADO PARA LAVADO DE ROPA HOSPITALARIA, LIBRA (Presentación de 5 Libras). OFRECE: DETERGENTE INDUSTRIAL EN POLVO DISEÑADO PARA LAVADO DE ROPA HOSPITALARIA, LIBRA (Presentación de 5 Libras) MARCA LARIANSA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4A5220" w14:textId="77777777" w:rsidR="0021094C" w:rsidRPr="0021094C" w:rsidRDefault="0021094C" w:rsidP="00210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3D7695" w14:textId="77777777" w:rsidR="0021094C" w:rsidRPr="0021094C" w:rsidRDefault="0021094C" w:rsidP="00210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$715.00</w:t>
            </w:r>
          </w:p>
        </w:tc>
      </w:tr>
      <w:tr w:rsidR="0021094C" w:rsidRPr="0021094C" w14:paraId="70B136DC" w14:textId="77777777" w:rsidTr="00AC211E">
        <w:trPr>
          <w:trHeight w:val="36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4637EC" w14:textId="77777777" w:rsidR="0021094C" w:rsidRPr="0021094C" w:rsidRDefault="0021094C" w:rsidP="0021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DC2430" w14:textId="77777777" w:rsidR="0021094C" w:rsidRPr="0021094C" w:rsidRDefault="0021094C" w:rsidP="0021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651BE8" w14:textId="77777777" w:rsidR="0021094C" w:rsidRPr="0021094C" w:rsidRDefault="0021094C" w:rsidP="00AC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R/7 CODIGO: 80601032 ESPECIFICO: 54199 SOLICITA: DETERGENTE, DESINCRUSTANTE ACIDO, LIQUIDO PRESENTACION BIDON DE 5 GALONES. OFRECE: DETERGENTE, DESINCRUSTANTE ACIDO, LIQUIDO PRESENTACION BIDON DE 5 GALONES MARCA MEGA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EC5E49" w14:textId="77777777" w:rsidR="0021094C" w:rsidRPr="0021094C" w:rsidRDefault="0021094C" w:rsidP="00210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$2.99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E9E98A" w14:textId="77777777" w:rsidR="0021094C" w:rsidRPr="0021094C" w:rsidRDefault="0021094C" w:rsidP="00210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$149.50</w:t>
            </w:r>
          </w:p>
        </w:tc>
      </w:tr>
      <w:tr w:rsidR="0021094C" w:rsidRPr="0021094C" w14:paraId="6EFC7FB0" w14:textId="77777777" w:rsidTr="00AC211E">
        <w:trPr>
          <w:trHeight w:val="52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928D0E" w14:textId="77777777" w:rsidR="0021094C" w:rsidRPr="0021094C" w:rsidRDefault="0021094C" w:rsidP="0021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3A4B18" w14:textId="77777777" w:rsidR="0021094C" w:rsidRPr="0021094C" w:rsidRDefault="0021094C" w:rsidP="0021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5FBEF8" w14:textId="77777777" w:rsidR="0021094C" w:rsidRPr="0021094C" w:rsidRDefault="0021094C" w:rsidP="00AC2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R/8 CODIGO: 80602150 ESPECIFICO:54199 SOLICITA: TRAPEADOR DE TELA ABSORVEBTE, DOBLE TELA Y AGUJERO REFORZADO MEDIDAS DE ANCHO 50 X 90 C.M. LARGO. (TOTAL MENTE DE TOALLA.). OFRECE: TRAPEADOR DE TELA ABSORVEBTE, DOBLE TELA Y AGUJERO REFORZADO MEDIDAS DE ANCHO 50 X 90 C.M. LARGO. (TOTAL MENTE DE TOALLA.). MARCA SIN MARCA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2E1579" w14:textId="77777777" w:rsidR="0021094C" w:rsidRPr="0021094C" w:rsidRDefault="0021094C" w:rsidP="00210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$3.12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FA9394" w14:textId="77777777" w:rsidR="0021094C" w:rsidRPr="0021094C" w:rsidRDefault="0021094C" w:rsidP="00210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$702.00</w:t>
            </w:r>
          </w:p>
        </w:tc>
      </w:tr>
      <w:tr w:rsidR="0021094C" w:rsidRPr="0021094C" w14:paraId="046102E1" w14:textId="77777777" w:rsidTr="00AC211E">
        <w:trPr>
          <w:trHeight w:val="23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BB6491" w14:textId="77777777" w:rsidR="0021094C" w:rsidRPr="0021094C" w:rsidRDefault="0021094C" w:rsidP="0021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0E0298" w14:textId="77777777" w:rsidR="0021094C" w:rsidRPr="0021094C" w:rsidRDefault="0021094C" w:rsidP="0021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8634A0" w14:textId="77777777" w:rsidR="0021094C" w:rsidRPr="0021094C" w:rsidRDefault="0021094C" w:rsidP="0021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9D8277" w14:textId="77777777" w:rsidR="0021094C" w:rsidRPr="0021094C" w:rsidRDefault="0021094C" w:rsidP="0021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A2ECBF" w14:textId="77777777" w:rsidR="0021094C" w:rsidRPr="0021094C" w:rsidRDefault="0021094C" w:rsidP="00210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$2,917.50</w:t>
            </w:r>
          </w:p>
        </w:tc>
      </w:tr>
    </w:tbl>
    <w:p w14:paraId="18B81AA7" w14:textId="77777777" w:rsidR="0021094C" w:rsidRPr="0021094C" w:rsidRDefault="0021094C" w:rsidP="0021094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21094C" w:rsidRPr="0021094C" w14:paraId="4C240D79" w14:textId="77777777" w:rsidTr="002109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E332E3" w14:textId="77777777" w:rsidR="0021094C" w:rsidRPr="0021094C" w:rsidRDefault="0021094C" w:rsidP="0021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2109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dos mil novecientos diecisiete 50/100 </w:t>
            </w:r>
            <w:proofErr w:type="spellStart"/>
            <w:r w:rsidRPr="002109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21094C" w:rsidRPr="0021094C" w14:paraId="296D3293" w14:textId="77777777" w:rsidTr="002109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25C116" w14:textId="77777777" w:rsidR="0021094C" w:rsidRPr="0021094C" w:rsidRDefault="0021094C" w:rsidP="0021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21094C" w:rsidRPr="0021094C" w14:paraId="133084D7" w14:textId="77777777" w:rsidTr="002109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39F31D" w14:textId="77777777" w:rsidR="0021094C" w:rsidRPr="0021094C" w:rsidRDefault="0021094C" w:rsidP="0021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2109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10 DÍAS HÁBILES. DESPUÉS DE RECIBIDO ORDEN DE COMPRA</w:t>
            </w:r>
          </w:p>
        </w:tc>
      </w:tr>
    </w:tbl>
    <w:p w14:paraId="5EBCCF90" w14:textId="77777777" w:rsidR="0021094C" w:rsidRPr="0021094C" w:rsidRDefault="0021094C" w:rsidP="0021094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07"/>
        <w:gridCol w:w="586"/>
      </w:tblGrid>
      <w:tr w:rsidR="0021094C" w:rsidRPr="0021094C" w14:paraId="47D570DE" w14:textId="77777777" w:rsidTr="002109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73BA42" w14:textId="77777777" w:rsidR="0021094C" w:rsidRPr="0021094C" w:rsidRDefault="0021094C" w:rsidP="0021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BD1B84" w14:textId="77777777" w:rsidR="0021094C" w:rsidRPr="0021094C" w:rsidRDefault="0021094C" w:rsidP="0021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1094C" w:rsidRPr="0021094C" w14:paraId="7C1457C4" w14:textId="77777777" w:rsidTr="002109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57CD49" w14:textId="77777777" w:rsidR="0021094C" w:rsidRPr="0021094C" w:rsidRDefault="0021094C" w:rsidP="0021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6B6526" w14:textId="77777777" w:rsidR="0021094C" w:rsidRPr="0021094C" w:rsidRDefault="0021094C" w:rsidP="0021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1094C" w:rsidRPr="0021094C" w14:paraId="44269C25" w14:textId="77777777" w:rsidTr="002109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D0BFFB" w14:textId="4B965EA4" w:rsidR="0021094C" w:rsidRPr="0021094C" w:rsidRDefault="0021094C" w:rsidP="0021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21094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21094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AC211E">
              <w:rPr>
                <w:noProof/>
              </w:rPr>
              <w:drawing>
                <wp:inline distT="0" distB="0" distL="0" distR="0" wp14:anchorId="62B99DC1" wp14:editId="3A6C95AE">
                  <wp:extent cx="1323975" cy="733425"/>
                  <wp:effectExtent l="0" t="0" r="9525" b="9525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733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61E1F8" w14:textId="77777777" w:rsidR="0021094C" w:rsidRPr="0021094C" w:rsidRDefault="0021094C" w:rsidP="0021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946880F" w14:textId="67DCBC78" w:rsidR="00CA7A34" w:rsidRDefault="00CA7A34"/>
    <w:p w14:paraId="4DFB2E9F" w14:textId="77777777" w:rsidR="00AC211E" w:rsidRPr="001A3840" w:rsidRDefault="00AC211E" w:rsidP="00AC211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8387968" w14:textId="7E41DA03" w:rsidR="00AC211E" w:rsidRDefault="00AC211E" w:rsidP="00AC211E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  <w:r w:rsidRPr="00723C28">
        <w:rPr>
          <w:rFonts w:asciiTheme="minorHAnsi" w:hAnsiTheme="minorHAnsi" w:cstheme="minorHAnsi"/>
          <w:b/>
          <w:szCs w:val="24"/>
          <w:u w:val="single"/>
          <w:lang w:val="es-SV"/>
        </w:rPr>
        <w:t>CONDICIONES DEL SUMINISTRO</w:t>
      </w:r>
    </w:p>
    <w:p w14:paraId="3F55A059" w14:textId="77777777" w:rsidR="00723C28" w:rsidRPr="00723C28" w:rsidRDefault="00723C28" w:rsidP="00AC211E">
      <w:pPr>
        <w:pStyle w:val="Textodenotaalfinal"/>
        <w:widowControl/>
        <w:jc w:val="center"/>
        <w:rPr>
          <w:rFonts w:asciiTheme="minorHAnsi" w:hAnsiTheme="minorHAnsi" w:cstheme="minorHAnsi"/>
          <w:b/>
          <w:szCs w:val="24"/>
          <w:u w:val="single"/>
          <w:lang w:val="es-SV"/>
        </w:rPr>
      </w:pPr>
    </w:p>
    <w:p w14:paraId="699656FB" w14:textId="77777777" w:rsidR="00AC211E" w:rsidRPr="001A3840" w:rsidRDefault="00AC211E" w:rsidP="00AC211E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793D0F9" w14:textId="77777777" w:rsidR="00AC211E" w:rsidRPr="00156AA2" w:rsidRDefault="00AC211E" w:rsidP="00AC211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lang w:val="es-SV"/>
        </w:rPr>
      </w:pPr>
      <w:r w:rsidRPr="00156AA2">
        <w:rPr>
          <w:rFonts w:asciiTheme="minorHAnsi" w:hAnsiTheme="minorHAnsi" w:cstheme="minorHAnsi"/>
          <w:sz w:val="20"/>
          <w:lang w:val="es-SV"/>
        </w:rPr>
        <w:t>Esta orden de compra está sujeta a todo lo establecido en la ley de adquisiciones y contrataciones de la Administración Pública LACAP y su reglamento.</w:t>
      </w:r>
    </w:p>
    <w:p w14:paraId="0CC4A89E" w14:textId="77777777" w:rsidR="00AC211E" w:rsidRPr="00156AA2" w:rsidRDefault="00AC211E" w:rsidP="00AC211E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20"/>
          <w:lang w:val="es-SV"/>
        </w:rPr>
      </w:pPr>
    </w:p>
    <w:p w14:paraId="6F8565CD" w14:textId="77777777" w:rsidR="00AC211E" w:rsidRPr="00156AA2" w:rsidRDefault="00AC211E" w:rsidP="00AC211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lang w:val="es-SV"/>
        </w:rPr>
      </w:pPr>
      <w:r w:rsidRPr="00156AA2">
        <w:rPr>
          <w:rFonts w:asciiTheme="minorHAnsi" w:hAnsiTheme="minorHAnsi" w:cstheme="minorHAnsi"/>
          <w:sz w:val="20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6B9F5059" w14:textId="77777777" w:rsidR="00AC211E" w:rsidRPr="00156AA2" w:rsidRDefault="00AC211E" w:rsidP="00AC211E">
      <w:pPr>
        <w:pStyle w:val="Prrafodelista"/>
        <w:rPr>
          <w:rFonts w:asciiTheme="minorHAnsi" w:hAnsiTheme="minorHAnsi" w:cstheme="minorHAnsi"/>
          <w:sz w:val="20"/>
          <w:szCs w:val="20"/>
          <w:lang w:val="es-SV"/>
        </w:rPr>
      </w:pPr>
    </w:p>
    <w:p w14:paraId="59DA4F4E" w14:textId="77777777" w:rsidR="00AC211E" w:rsidRPr="00156AA2" w:rsidRDefault="00AC211E" w:rsidP="00AC211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lang w:val="es-SV"/>
        </w:rPr>
      </w:pPr>
      <w:r w:rsidRPr="00156AA2">
        <w:rPr>
          <w:rFonts w:asciiTheme="minorHAnsi" w:hAnsiTheme="minorHAnsi" w:cstheme="minorHAnsi"/>
          <w:sz w:val="20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156AA2">
        <w:rPr>
          <w:rFonts w:asciiTheme="minorHAnsi" w:hAnsiTheme="minorHAnsi" w:cstheme="minorHAnsi"/>
          <w:b/>
          <w:sz w:val="20"/>
          <w:lang w:val="es-SV"/>
        </w:rPr>
        <w:t xml:space="preserve">(Art. 85 y Art. 158). </w:t>
      </w:r>
      <w:r w:rsidRPr="00156AA2">
        <w:rPr>
          <w:rFonts w:asciiTheme="minorHAnsi" w:hAnsiTheme="minorHAnsi" w:cstheme="minorHAnsi"/>
          <w:sz w:val="20"/>
          <w:lang w:val="es-SV"/>
        </w:rPr>
        <w:t>Además, se hará de carácter público el incumplimiento. Formando parte del registro de proveedores incumplidos.</w:t>
      </w:r>
    </w:p>
    <w:p w14:paraId="27214F9C" w14:textId="77777777" w:rsidR="00AC211E" w:rsidRPr="00156AA2" w:rsidRDefault="00AC211E" w:rsidP="00AC211E">
      <w:pPr>
        <w:pStyle w:val="Prrafodelista"/>
        <w:rPr>
          <w:rFonts w:asciiTheme="minorHAnsi" w:hAnsiTheme="minorHAnsi" w:cstheme="minorHAnsi"/>
          <w:sz w:val="20"/>
          <w:szCs w:val="20"/>
          <w:lang w:val="es-SV"/>
        </w:rPr>
      </w:pPr>
    </w:p>
    <w:p w14:paraId="43F7D935" w14:textId="77777777" w:rsidR="00AC211E" w:rsidRPr="00156AA2" w:rsidRDefault="00AC211E" w:rsidP="00AC211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156AA2">
        <w:rPr>
          <w:rFonts w:asciiTheme="minorHAnsi" w:hAnsiTheme="minorHAnsi" w:cstheme="minorHAnsi"/>
          <w:sz w:val="20"/>
        </w:rPr>
        <w:t xml:space="preserve">Al recibir la orden de compra favor comunicarse al departamento de Almacén del Hospital con la encargada </w:t>
      </w:r>
      <w:r w:rsidRPr="00156AA2">
        <w:rPr>
          <w:rFonts w:asciiTheme="minorHAnsi" w:hAnsiTheme="minorHAnsi" w:cstheme="minorHAnsi"/>
          <w:b/>
          <w:sz w:val="20"/>
        </w:rPr>
        <w:t xml:space="preserve">SRA. </w:t>
      </w:r>
      <w:r>
        <w:rPr>
          <w:rFonts w:asciiTheme="minorHAnsi" w:hAnsiTheme="minorHAnsi" w:cstheme="minorHAnsi"/>
          <w:b/>
          <w:sz w:val="20"/>
        </w:rPr>
        <w:t>JACKELIN MELGAR</w:t>
      </w:r>
      <w:r w:rsidRPr="00156AA2">
        <w:rPr>
          <w:rFonts w:asciiTheme="minorHAnsi" w:hAnsiTheme="minorHAnsi" w:cstheme="minorHAnsi"/>
          <w:b/>
          <w:sz w:val="20"/>
        </w:rPr>
        <w:t>,</w:t>
      </w:r>
      <w:r w:rsidRPr="00156AA2">
        <w:rPr>
          <w:rFonts w:asciiTheme="minorHAnsi" w:hAnsiTheme="minorHAnsi" w:cstheme="minorHAnsi"/>
          <w:sz w:val="20"/>
        </w:rPr>
        <w:t xml:space="preserve"> al tel.: 2891-6554 para programar cita con 2 días de anticipación y en el plazo establecido en la orden de compra.</w:t>
      </w:r>
    </w:p>
    <w:p w14:paraId="16548F50" w14:textId="77777777" w:rsidR="00AC211E" w:rsidRPr="00156AA2" w:rsidRDefault="00AC211E" w:rsidP="00AC211E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14:paraId="450AA75C" w14:textId="77777777" w:rsidR="00AC211E" w:rsidRPr="00156AA2" w:rsidRDefault="00AC211E" w:rsidP="00AC211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156AA2">
        <w:rPr>
          <w:rFonts w:asciiTheme="minorHAnsi" w:hAnsiTheme="minorHAnsi" w:cstheme="minorHAnsi"/>
          <w:sz w:val="20"/>
        </w:rPr>
        <w:t xml:space="preserve">La Dirección General de Impuestos Internos en uso de sus facultades legales y de conformidad con lo establecido en el </w:t>
      </w:r>
      <w:r w:rsidRPr="00156AA2">
        <w:rPr>
          <w:rFonts w:asciiTheme="minorHAnsi" w:hAnsiTheme="minorHAnsi" w:cstheme="minorHAnsi"/>
          <w:b/>
          <w:sz w:val="20"/>
        </w:rPr>
        <w:t>Art. 162</w:t>
      </w:r>
      <w:r w:rsidRPr="00156AA2">
        <w:rPr>
          <w:rFonts w:asciiTheme="minorHAnsi" w:hAnsiTheme="minorHAnsi" w:cstheme="minorHAnsi"/>
          <w:sz w:val="20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4C35036" w14:textId="77777777" w:rsidR="00AC211E" w:rsidRPr="00156AA2" w:rsidRDefault="00AC211E" w:rsidP="00AC211E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14:paraId="13E8EEA7" w14:textId="77777777" w:rsidR="00AC211E" w:rsidRPr="00156AA2" w:rsidRDefault="00AC211E" w:rsidP="00AC211E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14:paraId="6A1837A2" w14:textId="77777777" w:rsidR="00AC211E" w:rsidRPr="00156AA2" w:rsidRDefault="00AC211E" w:rsidP="00AC211E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156AA2">
        <w:rPr>
          <w:rFonts w:asciiTheme="minorHAnsi" w:hAnsiTheme="minorHAnsi" w:cstheme="minorHAnsi"/>
          <w:b/>
          <w:sz w:val="20"/>
        </w:rPr>
        <w:t xml:space="preserve">Administrador de Órdenes de Compra: </w:t>
      </w:r>
      <w:bookmarkStart w:id="4" w:name="_Hlk129866585"/>
      <w:r w:rsidRPr="00156AA2">
        <w:rPr>
          <w:rFonts w:asciiTheme="minorHAnsi" w:hAnsiTheme="minorHAnsi" w:cstheme="minorHAnsi"/>
          <w:b/>
          <w:sz w:val="20"/>
        </w:rPr>
        <w:t xml:space="preserve">Lic. Rodolfo Alberto </w:t>
      </w:r>
      <w:proofErr w:type="gramStart"/>
      <w:r w:rsidRPr="00156AA2">
        <w:rPr>
          <w:rFonts w:asciiTheme="minorHAnsi" w:hAnsiTheme="minorHAnsi" w:cstheme="minorHAnsi"/>
          <w:b/>
          <w:sz w:val="20"/>
        </w:rPr>
        <w:t>Hernández  Tel.</w:t>
      </w:r>
      <w:proofErr w:type="gramEnd"/>
      <w:r w:rsidRPr="00156AA2">
        <w:rPr>
          <w:rFonts w:asciiTheme="minorHAnsi" w:hAnsiTheme="minorHAnsi" w:cstheme="minorHAnsi"/>
          <w:b/>
          <w:sz w:val="20"/>
        </w:rPr>
        <w:t>: 2891- 6593, y en ausencia Sra. Ana Isabel Hernández de Barahona</w:t>
      </w:r>
      <w:bookmarkEnd w:id="4"/>
      <w:r w:rsidRPr="00156AA2">
        <w:rPr>
          <w:rFonts w:asciiTheme="minorHAnsi" w:hAnsiTheme="minorHAnsi" w:cstheme="minorHAnsi"/>
          <w:b/>
          <w:sz w:val="20"/>
        </w:rPr>
        <w:t xml:space="preserve"> </w:t>
      </w:r>
      <w:r w:rsidRPr="00156AA2">
        <w:rPr>
          <w:rFonts w:asciiTheme="minorHAnsi" w:hAnsiTheme="minorHAnsi" w:cstheme="minorHAnsi"/>
          <w:sz w:val="20"/>
        </w:rPr>
        <w:t xml:space="preserve">con el objeto de verificar el cumplimiento de lo establecido en la O.C. quien deberá cumplir con las obligaciones que señala el Art. 82 bis de la LACAP. </w:t>
      </w:r>
    </w:p>
    <w:p w14:paraId="3E1B402E" w14:textId="77777777" w:rsidR="00AC211E" w:rsidRPr="00156AA2" w:rsidRDefault="00AC211E" w:rsidP="00AC211E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20"/>
        </w:rPr>
      </w:pPr>
    </w:p>
    <w:p w14:paraId="367A07FE" w14:textId="77777777" w:rsidR="00AC211E" w:rsidRPr="00156AA2" w:rsidRDefault="00AC211E" w:rsidP="00AC211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20"/>
          <w:szCs w:val="20"/>
        </w:rPr>
      </w:pPr>
      <w:r w:rsidRPr="00156AA2">
        <w:rPr>
          <w:rFonts w:cstheme="minorHAnsi"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156AA2">
        <w:rPr>
          <w:rFonts w:cstheme="minorHAnsi"/>
          <w:b/>
          <w:iCs/>
          <w:sz w:val="20"/>
          <w:szCs w:val="20"/>
        </w:rPr>
        <w:t>art. 160 de la LACAP</w:t>
      </w:r>
      <w:r w:rsidRPr="00156AA2">
        <w:rPr>
          <w:rFonts w:cstheme="minorHAnsi"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156AA2">
        <w:rPr>
          <w:rFonts w:cstheme="minorHAnsi"/>
          <w:b/>
          <w:iCs/>
          <w:sz w:val="20"/>
          <w:szCs w:val="20"/>
        </w:rPr>
        <w:t>art. 158 Romano V literal b) de la LACAP</w:t>
      </w:r>
      <w:r w:rsidRPr="00156AA2">
        <w:rPr>
          <w:rFonts w:cstheme="minorHAnsi"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0291689A" w14:textId="77777777" w:rsidR="00AC211E" w:rsidRPr="00156AA2" w:rsidRDefault="00AC211E" w:rsidP="00AC211E">
      <w:pPr>
        <w:pStyle w:val="Prrafodelista"/>
        <w:rPr>
          <w:rFonts w:asciiTheme="minorHAnsi" w:hAnsiTheme="minorHAnsi" w:cstheme="minorHAnsi"/>
          <w:i/>
          <w:iCs/>
          <w:sz w:val="20"/>
          <w:szCs w:val="20"/>
        </w:rPr>
      </w:pPr>
    </w:p>
    <w:p w14:paraId="1F66A0CF" w14:textId="77777777" w:rsidR="00AC211E" w:rsidRPr="00156AA2" w:rsidRDefault="00AC211E" w:rsidP="00AC21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156AA2">
        <w:rPr>
          <w:rFonts w:cstheme="minorHAnsi"/>
          <w:iCs/>
          <w:sz w:val="20"/>
          <w:szCs w:val="20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156AA2">
        <w:rPr>
          <w:rFonts w:cstheme="minorHAnsi"/>
          <w:iCs/>
          <w:sz w:val="20"/>
          <w:szCs w:val="20"/>
        </w:rPr>
        <w:t>compostables</w:t>
      </w:r>
      <w:proofErr w:type="spellEnd"/>
      <w:r w:rsidRPr="00156AA2">
        <w:rPr>
          <w:rFonts w:cstheme="minorHAnsi"/>
          <w:iCs/>
          <w:sz w:val="20"/>
          <w:szCs w:val="20"/>
        </w:rPr>
        <w:t>.”</w:t>
      </w:r>
    </w:p>
    <w:p w14:paraId="3F33D5E8" w14:textId="77777777" w:rsidR="00AC211E" w:rsidRPr="00156AA2" w:rsidRDefault="00AC211E" w:rsidP="00AC211E">
      <w:pPr>
        <w:pStyle w:val="Prrafodelista"/>
        <w:rPr>
          <w:rFonts w:asciiTheme="minorHAnsi" w:hAnsiTheme="minorHAnsi" w:cstheme="minorHAnsi"/>
          <w:iCs/>
          <w:sz w:val="20"/>
          <w:szCs w:val="20"/>
        </w:rPr>
      </w:pPr>
    </w:p>
    <w:p w14:paraId="42A1F24F" w14:textId="77777777" w:rsidR="00AC211E" w:rsidRPr="00156AA2" w:rsidRDefault="00AC211E" w:rsidP="00AC21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156AA2">
        <w:rPr>
          <w:rFonts w:cstheme="minorHAnsi"/>
          <w:iCs/>
          <w:sz w:val="20"/>
          <w:szCs w:val="20"/>
        </w:rPr>
        <w:t>Cualquier observación o denuncia sobre dicho proceso de contratación podrá realizarse directamente al Observatorio de Compras Públicas al correo electrónico observatorio.unac@mh.gob.sv</w:t>
      </w:r>
    </w:p>
    <w:p w14:paraId="4A9840CF" w14:textId="77777777" w:rsidR="00AC211E" w:rsidRDefault="00AC211E"/>
    <w:sectPr w:rsidR="00AC21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674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4C"/>
    <w:rsid w:val="0021094C"/>
    <w:rsid w:val="00427543"/>
    <w:rsid w:val="00723C28"/>
    <w:rsid w:val="007D7A26"/>
    <w:rsid w:val="008E7B18"/>
    <w:rsid w:val="00AC211E"/>
    <w:rsid w:val="00CA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CE1FAE"/>
  <w15:chartTrackingRefBased/>
  <w15:docId w15:val="{C140789B-AFF3-4B91-9DC9-2A99BAE3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211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AC211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958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UACI_05</dc:creator>
  <cp:keywords/>
  <dc:description/>
  <cp:lastModifiedBy>h012200oc02</cp:lastModifiedBy>
  <cp:revision>4</cp:revision>
  <dcterms:created xsi:type="dcterms:W3CDTF">2023-03-20T16:03:00Z</dcterms:created>
  <dcterms:modified xsi:type="dcterms:W3CDTF">2023-04-19T21:42:00Z</dcterms:modified>
</cp:coreProperties>
</file>