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1BFED" w14:textId="77777777" w:rsidR="00761CC9" w:rsidRDefault="00761CC9" w:rsidP="00761CC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156AE3D" wp14:editId="456713A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CC462" w14:textId="77777777" w:rsidR="00761CC9" w:rsidRDefault="00761CC9" w:rsidP="00761CC9">
      <w:pPr>
        <w:spacing w:after="0" w:line="240" w:lineRule="auto"/>
        <w:jc w:val="center"/>
        <w:rPr>
          <w:b/>
          <w:sz w:val="24"/>
          <w:szCs w:val="24"/>
        </w:rPr>
      </w:pPr>
    </w:p>
    <w:p w14:paraId="0EE6CE61" w14:textId="77777777" w:rsidR="00761CC9" w:rsidRDefault="00761CC9" w:rsidP="00761CC9">
      <w:pPr>
        <w:spacing w:after="0" w:line="240" w:lineRule="auto"/>
        <w:jc w:val="center"/>
        <w:rPr>
          <w:b/>
          <w:sz w:val="20"/>
          <w:szCs w:val="20"/>
        </w:rPr>
      </w:pPr>
    </w:p>
    <w:p w14:paraId="47880C92" w14:textId="77777777" w:rsidR="00761CC9" w:rsidRDefault="00761CC9" w:rsidP="00761CC9">
      <w:pPr>
        <w:spacing w:after="0" w:line="240" w:lineRule="auto"/>
        <w:jc w:val="center"/>
        <w:rPr>
          <w:b/>
          <w:sz w:val="20"/>
          <w:szCs w:val="20"/>
        </w:rPr>
      </w:pPr>
    </w:p>
    <w:p w14:paraId="495712C2" w14:textId="77777777" w:rsidR="00761CC9" w:rsidRDefault="00761CC9" w:rsidP="00761CC9">
      <w:pPr>
        <w:spacing w:after="0" w:line="240" w:lineRule="auto"/>
        <w:jc w:val="center"/>
        <w:rPr>
          <w:b/>
          <w:sz w:val="20"/>
          <w:szCs w:val="20"/>
        </w:rPr>
      </w:pPr>
    </w:p>
    <w:p w14:paraId="2C776E86" w14:textId="77777777" w:rsidR="00761CC9" w:rsidRDefault="00761CC9" w:rsidP="00761CC9">
      <w:pPr>
        <w:spacing w:after="0" w:line="240" w:lineRule="auto"/>
        <w:jc w:val="center"/>
        <w:rPr>
          <w:b/>
          <w:sz w:val="20"/>
          <w:szCs w:val="20"/>
        </w:rPr>
      </w:pPr>
    </w:p>
    <w:p w14:paraId="7CD7E08B" w14:textId="77777777" w:rsidR="00761CC9" w:rsidRDefault="00761CC9" w:rsidP="00761CC9">
      <w:pPr>
        <w:spacing w:after="0" w:line="240" w:lineRule="auto"/>
        <w:jc w:val="center"/>
        <w:rPr>
          <w:b/>
          <w:sz w:val="20"/>
          <w:szCs w:val="20"/>
        </w:rPr>
      </w:pPr>
    </w:p>
    <w:p w14:paraId="00CE3AD9" w14:textId="77777777" w:rsidR="00761CC9" w:rsidRDefault="00761CC9" w:rsidP="00761CC9">
      <w:pPr>
        <w:spacing w:after="0" w:line="240" w:lineRule="auto"/>
        <w:jc w:val="center"/>
        <w:rPr>
          <w:b/>
          <w:sz w:val="28"/>
          <w:szCs w:val="28"/>
        </w:rPr>
      </w:pPr>
    </w:p>
    <w:p w14:paraId="02B43E2C" w14:textId="77777777" w:rsidR="00761CC9" w:rsidRPr="00957C69" w:rsidRDefault="00761CC9" w:rsidP="00761CC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7C1DF52" w14:textId="77777777" w:rsidR="00761CC9" w:rsidRPr="00957C69" w:rsidRDefault="00761CC9" w:rsidP="00761CC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3A1411D" w14:textId="77777777" w:rsidR="00761CC9" w:rsidRPr="00957C69" w:rsidRDefault="00761CC9" w:rsidP="00761CC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C4BCB7B" w14:textId="77777777" w:rsidR="00761CC9" w:rsidRDefault="00761CC9" w:rsidP="00761CC9">
      <w:pPr>
        <w:spacing w:after="0" w:line="240" w:lineRule="auto"/>
        <w:jc w:val="center"/>
        <w:rPr>
          <w:b/>
          <w:sz w:val="24"/>
          <w:szCs w:val="24"/>
        </w:rPr>
      </w:pPr>
    </w:p>
    <w:p w14:paraId="22C9EE46" w14:textId="77777777" w:rsidR="00761CC9" w:rsidRDefault="00761CC9" w:rsidP="00761CC9">
      <w:pPr>
        <w:spacing w:after="0" w:line="240" w:lineRule="auto"/>
        <w:jc w:val="center"/>
        <w:rPr>
          <w:b/>
          <w:sz w:val="24"/>
          <w:szCs w:val="24"/>
        </w:rPr>
      </w:pPr>
    </w:p>
    <w:p w14:paraId="37C6BCEF" w14:textId="77777777" w:rsidR="00761CC9" w:rsidRDefault="00761CC9" w:rsidP="00761CC9">
      <w:pPr>
        <w:spacing w:after="0" w:line="240" w:lineRule="auto"/>
        <w:jc w:val="center"/>
        <w:rPr>
          <w:b/>
          <w:sz w:val="24"/>
          <w:szCs w:val="24"/>
        </w:rPr>
      </w:pPr>
    </w:p>
    <w:p w14:paraId="5E4AFDEE" w14:textId="77777777" w:rsidR="00761CC9" w:rsidRDefault="00761CC9" w:rsidP="00761CC9">
      <w:pPr>
        <w:spacing w:after="0" w:line="240" w:lineRule="auto"/>
        <w:jc w:val="center"/>
        <w:rPr>
          <w:b/>
          <w:sz w:val="24"/>
          <w:szCs w:val="24"/>
        </w:rPr>
      </w:pPr>
    </w:p>
    <w:p w14:paraId="7DFC7CE2" w14:textId="77777777" w:rsidR="00761CC9" w:rsidRDefault="00761CC9" w:rsidP="00761CC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A4FD9BE" w14:textId="77777777" w:rsidR="00761CC9" w:rsidRPr="00705F6F" w:rsidRDefault="00761CC9" w:rsidP="00761CC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46140BD" w14:textId="77777777" w:rsidR="00761CC9" w:rsidRPr="00705F6F" w:rsidRDefault="00761CC9" w:rsidP="00761C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FD7005" w14:textId="77777777" w:rsidR="00761CC9" w:rsidRDefault="00761CC9" w:rsidP="00761C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2BF5618" w14:textId="77777777" w:rsidR="00761CC9" w:rsidRDefault="00761CC9" w:rsidP="00761C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E68ED8B" wp14:editId="3A6DB01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E3625" w14:textId="105FF1C0" w:rsidR="00761CC9" w:rsidRDefault="00761CC9"/>
    <w:p w14:paraId="4BCA1117" w14:textId="21FE7DFE" w:rsidR="00761CC9" w:rsidRDefault="00761CC9"/>
    <w:p w14:paraId="3B343C8F" w14:textId="5E041822" w:rsidR="00761CC9" w:rsidRDefault="00761CC9"/>
    <w:p w14:paraId="5E1EB68D" w14:textId="77777777" w:rsidR="00761CC9" w:rsidRDefault="00761CC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424B7D" w:rsidRPr="00424B7D" w14:paraId="293833B3" w14:textId="77777777" w:rsidTr="00424B7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8BD95C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4D27A78" wp14:editId="49B14089">
                  <wp:extent cx="381000" cy="381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1E65E8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24B7D" w:rsidRPr="00424B7D" w14:paraId="0560C1D6" w14:textId="77777777" w:rsidTr="00761C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241944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EA399E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B13C3E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24B7D" w:rsidRPr="00424B7D" w14:paraId="6323857A" w14:textId="77777777" w:rsidTr="00424B7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F8E1C4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FA10CB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630780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24B7D" w:rsidRPr="00424B7D" w14:paraId="54CBF676" w14:textId="77777777" w:rsidTr="00424B7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C47A33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90F168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8A1ECA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BAE6DB" w14:textId="77777777" w:rsidR="00424B7D" w:rsidRPr="00424B7D" w:rsidRDefault="00424B7D" w:rsidP="00424B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24B7D" w:rsidRPr="00424B7D" w14:paraId="527F25C5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0373F2B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2D8C58A" w14:textId="77777777" w:rsidR="00424B7D" w:rsidRPr="00424B7D" w:rsidRDefault="00424B7D" w:rsidP="00424B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424B7D" w:rsidRPr="00424B7D" w14:paraId="4D5CC47E" w14:textId="77777777" w:rsidTr="00424B7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F2A36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2FC76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424B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424B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C001A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24B7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24B7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:34/2023</w:t>
            </w:r>
          </w:p>
        </w:tc>
      </w:tr>
    </w:tbl>
    <w:p w14:paraId="7AEAEC3D" w14:textId="77777777" w:rsidR="00424B7D" w:rsidRPr="00424B7D" w:rsidRDefault="00424B7D" w:rsidP="00424B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24B7D" w:rsidRPr="00424B7D" w14:paraId="0DF6586B" w14:textId="77777777" w:rsidTr="00424B7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5D187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3FB24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24B7D" w:rsidRPr="00424B7D" w14:paraId="0C000F00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AA729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BIOMEDICA SALVADOREÑA, SOCIEDAD ANÓNIMA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BA2C4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94C25A6" w14:textId="77777777" w:rsidR="00424B7D" w:rsidRPr="00424B7D" w:rsidRDefault="00424B7D" w:rsidP="00424B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0"/>
        <w:gridCol w:w="995"/>
        <w:gridCol w:w="994"/>
      </w:tblGrid>
      <w:tr w:rsidR="009A77EB" w:rsidRPr="00424B7D" w14:paraId="58F68FD9" w14:textId="77777777" w:rsidTr="009A77EB">
        <w:trPr>
          <w:trHeight w:val="18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D4969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647F1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2B9B2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AD700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7063A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24B7D" w:rsidRPr="00424B7D" w14:paraId="16CA125C" w14:textId="77777777" w:rsidTr="009A77EB">
        <w:trPr>
          <w:trHeight w:val="13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95B31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C14BB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4310A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9FDB6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707FB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A77EB" w:rsidRPr="00424B7D" w14:paraId="2BFBBC81" w14:textId="77777777" w:rsidTr="009A77EB">
        <w:trPr>
          <w:trHeight w:val="1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F15A8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EBDBF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A241EB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7C609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53629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A77EB" w:rsidRPr="00424B7D" w14:paraId="0214A84D" w14:textId="77777777" w:rsidTr="009A77EB">
        <w:trPr>
          <w:trHeight w:val="6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B7322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CCA1F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30152" w14:textId="77777777" w:rsidR="00424B7D" w:rsidRPr="00424B7D" w:rsidRDefault="00424B7D" w:rsidP="009A7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70108154 ESPECIFICO:54118 SOLICITA: BATERIA DE 12 VOLTIOS, 24 AMPERIOS, PARA INCUBADORA DE TRANSPORTE NEONATAL. (MARCA: </w:t>
            </w:r>
            <w:proofErr w:type="gramStart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DRAGER ,</w:t>
            </w:r>
            <w:proofErr w:type="gramEnd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# MU 05212) OFRECE: Batería de </w:t>
            </w:r>
            <w:proofErr w:type="spellStart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acido</w:t>
            </w:r>
            <w:proofErr w:type="spellEnd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plomo sellada libre de mantenimiento regulada por </w:t>
            </w:r>
            <w:proofErr w:type="spellStart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valvula</w:t>
            </w:r>
            <w:proofErr w:type="spellEnd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Fabricante: YUASA Marca: YUASA Modelo: NP26-12R País de Origen: JAPÓNO Tecnología: ACIDO DE PLOMO REGULADA POR VALVULA NO DERRAMABLE Voltaje: 12V Capacidad: 26.00 Ah / 20 </w:t>
            </w:r>
            <w:proofErr w:type="spellStart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Hrs</w:t>
            </w:r>
            <w:proofErr w:type="spellEnd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Ciclos de carga: 200 Ciclos al 100% GARANTÍA: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67C82" w14:textId="77777777" w:rsidR="00424B7D" w:rsidRPr="00424B7D" w:rsidRDefault="00424B7D" w:rsidP="00424B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35945" w14:textId="77777777" w:rsidR="00424B7D" w:rsidRPr="00424B7D" w:rsidRDefault="00424B7D" w:rsidP="00424B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  <w:tr w:rsidR="009A77EB" w:rsidRPr="00424B7D" w14:paraId="34FA2723" w14:textId="77777777" w:rsidTr="009A77EB">
        <w:trPr>
          <w:trHeight w:val="2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94BBD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B9397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9D10F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6180B" w14:textId="77777777" w:rsidR="00424B7D" w:rsidRPr="00424B7D" w:rsidRDefault="00424B7D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557E7" w14:textId="77777777" w:rsidR="00424B7D" w:rsidRPr="00424B7D" w:rsidRDefault="00424B7D" w:rsidP="00424B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</w:tbl>
    <w:p w14:paraId="7BBC4AF8" w14:textId="77777777" w:rsidR="00424B7D" w:rsidRPr="00424B7D" w:rsidRDefault="00424B7D" w:rsidP="00424B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24B7D" w:rsidRPr="00424B7D" w14:paraId="4CB2609E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50375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24B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cincuenta 00/100 </w:t>
            </w:r>
            <w:proofErr w:type="spellStart"/>
            <w:r w:rsidRPr="00424B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24B7D" w:rsidRPr="00424B7D" w14:paraId="6B6F5683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16151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24B7D" w:rsidRPr="00424B7D" w14:paraId="009B7120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6C39F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24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424B7D" w:rsidRPr="00424B7D" w14:paraId="1237D038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F7B3D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24B7D" w:rsidRPr="00424B7D" w14:paraId="484296B3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BB95B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D9C252D" w14:textId="77777777" w:rsidR="00424B7D" w:rsidRPr="00424B7D" w:rsidRDefault="00424B7D" w:rsidP="00424B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424B7D" w:rsidRPr="00424B7D" w14:paraId="0C7AAEF6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AF927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523CA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24B7D" w:rsidRPr="00424B7D" w14:paraId="08B6C878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6DE25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515EC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24B7D" w:rsidRPr="00424B7D" w14:paraId="7B03F2E0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54CE1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D330CE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24B7D" w:rsidRPr="00424B7D" w14:paraId="630C958F" w14:textId="77777777" w:rsidTr="00424B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96360" w14:textId="3BB20245" w:rsidR="00424B7D" w:rsidRPr="00424B7D" w:rsidRDefault="009A77EB" w:rsidP="0042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A5F32A5" wp14:editId="39560DFB">
                  <wp:simplePos x="0" y="0"/>
                  <wp:positionH relativeFrom="margin">
                    <wp:posOffset>1261110</wp:posOffset>
                  </wp:positionH>
                  <wp:positionV relativeFrom="margin">
                    <wp:posOffset>81280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4B7D" w:rsidRPr="00424B7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24B7D" w:rsidRPr="00424B7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B64F49" w14:textId="77777777" w:rsidR="00424B7D" w:rsidRPr="00424B7D" w:rsidRDefault="00424B7D" w:rsidP="0042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CBD6971" w14:textId="06D1E173" w:rsidR="00CA7A34" w:rsidRDefault="00CA7A34"/>
    <w:p w14:paraId="3CC29C38" w14:textId="10EFE6F7" w:rsidR="009A77EB" w:rsidRDefault="009A77EB"/>
    <w:p w14:paraId="5E7C444E" w14:textId="6055557A" w:rsidR="009A77EB" w:rsidRDefault="009A77EB"/>
    <w:p w14:paraId="44BD0DCD" w14:textId="23C73B34" w:rsidR="009A77EB" w:rsidRDefault="009A77EB"/>
    <w:p w14:paraId="2D37098A" w14:textId="3375D032" w:rsidR="009A77EB" w:rsidRDefault="009A77EB"/>
    <w:p w14:paraId="0AA93D30" w14:textId="199D01DA" w:rsidR="009A77EB" w:rsidRDefault="009A77EB"/>
    <w:p w14:paraId="313E5E68" w14:textId="77777777" w:rsidR="009A77EB" w:rsidRDefault="009A77EB" w:rsidP="009A77E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  </w:t>
      </w:r>
    </w:p>
    <w:p w14:paraId="40B87A92" w14:textId="091CC3CC" w:rsidR="009A77EB" w:rsidRDefault="009A77EB" w:rsidP="009A77E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2F901CBC" w14:textId="77777777" w:rsidR="009A77EB" w:rsidRDefault="009A77EB" w:rsidP="009A77E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0431520" w14:textId="77777777" w:rsidR="009A77EB" w:rsidRPr="00820017" w:rsidRDefault="009A77EB" w:rsidP="009A77E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88E1730" w14:textId="77777777" w:rsidR="009A77EB" w:rsidRPr="00820017" w:rsidRDefault="009A77EB" w:rsidP="009A77E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E1C4682" w14:textId="77777777" w:rsidR="009A77EB" w:rsidRPr="00820017" w:rsidRDefault="009A77EB" w:rsidP="009A77E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DC9C8AF" w14:textId="77777777" w:rsidR="009A77EB" w:rsidRPr="00820017" w:rsidRDefault="009A77EB" w:rsidP="009A77E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124CB4C" w14:textId="77777777" w:rsidR="009A77EB" w:rsidRPr="00820017" w:rsidRDefault="009A77EB" w:rsidP="009A77E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B9807C4" w14:textId="77777777" w:rsidR="009A77EB" w:rsidRPr="00820017" w:rsidRDefault="009A77EB" w:rsidP="009A77E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26EA5EB" w14:textId="77777777" w:rsidR="009A77EB" w:rsidRPr="00820017" w:rsidRDefault="009A77EB" w:rsidP="009A77E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9E01FA8" w14:textId="77777777" w:rsidR="009A77EB" w:rsidRPr="00820017" w:rsidRDefault="009A77EB" w:rsidP="009A77E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62B5077" w14:textId="77777777" w:rsidR="009A77EB" w:rsidRPr="00820017" w:rsidRDefault="009A77EB" w:rsidP="009A77E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 xml:space="preserve">MELGAR </w:t>
      </w:r>
      <w:r>
        <w:rPr>
          <w:rFonts w:asciiTheme="minorHAnsi" w:hAnsiTheme="minorHAnsi" w:cstheme="minorHAnsi"/>
          <w:sz w:val="18"/>
          <w:szCs w:val="18"/>
        </w:rPr>
        <w:t xml:space="preserve"> al</w:t>
      </w:r>
      <w:proofErr w:type="gram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6BAB64E" w14:textId="77777777" w:rsidR="009A77EB" w:rsidRPr="00820017" w:rsidRDefault="009A77EB" w:rsidP="009A77E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3F09658" w14:textId="77777777" w:rsidR="009A77EB" w:rsidRPr="00820017" w:rsidRDefault="009A77EB" w:rsidP="009A77E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FC476CD" w14:textId="77777777" w:rsidR="009A77EB" w:rsidRPr="00820017" w:rsidRDefault="009A77EB" w:rsidP="009A77E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F0E5F3B" w14:textId="77777777" w:rsidR="009A77EB" w:rsidRPr="00820017" w:rsidRDefault="009A77EB" w:rsidP="009A77E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5681C39" w14:textId="77777777" w:rsidR="009A77EB" w:rsidRPr="00820017" w:rsidRDefault="009A77EB" w:rsidP="009A77E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60F7C9E" w14:textId="77777777" w:rsidR="009A77EB" w:rsidRPr="00820017" w:rsidRDefault="009A77EB" w:rsidP="009A77E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B2C7EEF" w14:textId="77777777" w:rsidR="009A77EB" w:rsidRPr="00820017" w:rsidRDefault="009A77EB" w:rsidP="009A77E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50E5FE2" w14:textId="77777777" w:rsidR="009A77EB" w:rsidRPr="00820017" w:rsidRDefault="009A77EB" w:rsidP="009A77E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3811866" w14:textId="77777777" w:rsidR="009A77EB" w:rsidRPr="00820017" w:rsidRDefault="009A77EB" w:rsidP="009A77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6A91DCD7" w14:textId="77777777" w:rsidR="009A77EB" w:rsidRPr="00820017" w:rsidRDefault="009A77EB" w:rsidP="009A77E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8D2117F" w14:textId="77777777" w:rsidR="009A77EB" w:rsidRPr="00820017" w:rsidRDefault="009A77EB" w:rsidP="009A77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5FCE086" w14:textId="77777777" w:rsidR="009A77EB" w:rsidRDefault="009A77EB"/>
    <w:sectPr w:rsidR="009A77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53746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B7D"/>
    <w:rsid w:val="00424B7D"/>
    <w:rsid w:val="00761CC9"/>
    <w:rsid w:val="009A77EB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87F77F"/>
  <w15:chartTrackingRefBased/>
  <w15:docId w15:val="{C162AA51-CA32-4289-8E01-0A794B18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77E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A77E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dcterms:created xsi:type="dcterms:W3CDTF">2023-02-28T19:55:00Z</dcterms:created>
  <dcterms:modified xsi:type="dcterms:W3CDTF">2023-03-02T15:51:00Z</dcterms:modified>
</cp:coreProperties>
</file>