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7127B" w14:textId="77777777" w:rsidR="000F4B4E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val="es-SV" w:eastAsia="es-SV"/>
        </w:rPr>
        <w:drawing>
          <wp:anchor distT="0" distB="0" distL="0" distR="0" simplePos="0" relativeHeight="251659264" behindDoc="0" locked="0" layoutInCell="1" allowOverlap="1" wp14:anchorId="6803D108" wp14:editId="75771D8F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5CB5E6" w14:textId="77777777" w:rsidR="000F4B4E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</w:p>
    <w:p w14:paraId="75BB21C0" w14:textId="77777777" w:rsidR="000F4B4E" w:rsidRDefault="000F4B4E" w:rsidP="000F4B4E">
      <w:pPr>
        <w:spacing w:after="0" w:line="240" w:lineRule="auto"/>
        <w:jc w:val="center"/>
        <w:rPr>
          <w:b/>
          <w:sz w:val="20"/>
          <w:szCs w:val="20"/>
        </w:rPr>
      </w:pPr>
    </w:p>
    <w:p w14:paraId="270AC3DA" w14:textId="77777777" w:rsidR="000F4B4E" w:rsidRDefault="000F4B4E" w:rsidP="000F4B4E">
      <w:pPr>
        <w:spacing w:after="0" w:line="240" w:lineRule="auto"/>
        <w:jc w:val="center"/>
        <w:rPr>
          <w:b/>
          <w:sz w:val="20"/>
          <w:szCs w:val="20"/>
        </w:rPr>
      </w:pPr>
    </w:p>
    <w:p w14:paraId="63085AD5" w14:textId="77777777" w:rsidR="000F4B4E" w:rsidRDefault="000F4B4E" w:rsidP="000F4B4E">
      <w:pPr>
        <w:spacing w:after="0" w:line="240" w:lineRule="auto"/>
        <w:jc w:val="center"/>
        <w:rPr>
          <w:b/>
          <w:sz w:val="20"/>
          <w:szCs w:val="20"/>
        </w:rPr>
      </w:pPr>
    </w:p>
    <w:p w14:paraId="52919903" w14:textId="77777777" w:rsidR="000F4B4E" w:rsidRDefault="000F4B4E" w:rsidP="000F4B4E">
      <w:pPr>
        <w:spacing w:after="0" w:line="240" w:lineRule="auto"/>
        <w:jc w:val="center"/>
        <w:rPr>
          <w:b/>
          <w:sz w:val="20"/>
          <w:szCs w:val="20"/>
        </w:rPr>
      </w:pPr>
    </w:p>
    <w:p w14:paraId="36A7D6B1" w14:textId="77777777" w:rsidR="000F4B4E" w:rsidRDefault="000F4B4E" w:rsidP="000F4B4E">
      <w:pPr>
        <w:spacing w:after="0" w:line="240" w:lineRule="auto"/>
        <w:jc w:val="center"/>
        <w:rPr>
          <w:b/>
          <w:sz w:val="20"/>
          <w:szCs w:val="20"/>
        </w:rPr>
      </w:pPr>
    </w:p>
    <w:p w14:paraId="5FE40C88" w14:textId="77777777" w:rsidR="000F4B4E" w:rsidRDefault="000F4B4E" w:rsidP="000F4B4E">
      <w:pPr>
        <w:spacing w:after="0" w:line="240" w:lineRule="auto"/>
        <w:jc w:val="center"/>
        <w:rPr>
          <w:b/>
          <w:sz w:val="28"/>
          <w:szCs w:val="28"/>
        </w:rPr>
      </w:pPr>
    </w:p>
    <w:p w14:paraId="4AC19B24" w14:textId="77777777" w:rsidR="000F4B4E" w:rsidRPr="00957C69" w:rsidRDefault="000F4B4E" w:rsidP="000F4B4E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 xml:space="preserve">HOSPITAL NACIONAL </w:t>
      </w:r>
      <w:proofErr w:type="gramStart"/>
      <w:r w:rsidRPr="00957C69">
        <w:rPr>
          <w:b/>
          <w:sz w:val="26"/>
          <w:szCs w:val="26"/>
        </w:rPr>
        <w:t>“ DR.</w:t>
      </w:r>
      <w:proofErr w:type="gramEnd"/>
      <w:r w:rsidRPr="00957C69">
        <w:rPr>
          <w:b/>
          <w:sz w:val="26"/>
          <w:szCs w:val="26"/>
        </w:rPr>
        <w:t xml:space="preserve"> JORGE MAZZINI VILLACORTA”    SONSONATE</w:t>
      </w:r>
    </w:p>
    <w:p w14:paraId="006996D6" w14:textId="77777777" w:rsidR="000F4B4E" w:rsidRPr="00957C69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 xml:space="preserve">Calle Alberto Masferrer Poniente </w:t>
      </w:r>
      <w:proofErr w:type="spellStart"/>
      <w:r w:rsidRPr="00957C69">
        <w:rPr>
          <w:b/>
          <w:sz w:val="24"/>
          <w:szCs w:val="24"/>
        </w:rPr>
        <w:t>N°</w:t>
      </w:r>
      <w:proofErr w:type="spellEnd"/>
      <w:r w:rsidRPr="00957C69">
        <w:rPr>
          <w:b/>
          <w:sz w:val="24"/>
          <w:szCs w:val="24"/>
        </w:rPr>
        <w:t xml:space="preserve"> 3-1 Sonsonate</w:t>
      </w:r>
    </w:p>
    <w:p w14:paraId="6DCC52A7" w14:textId="77777777" w:rsidR="000F4B4E" w:rsidRPr="00957C69" w:rsidRDefault="000F4B4E" w:rsidP="000F4B4E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528BB260" w14:textId="77777777" w:rsidR="000F4B4E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</w:p>
    <w:p w14:paraId="5446EFB4" w14:textId="77777777" w:rsidR="000F4B4E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</w:p>
    <w:p w14:paraId="4066BCA2" w14:textId="77777777" w:rsidR="000F4B4E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</w:p>
    <w:p w14:paraId="405F7070" w14:textId="77777777" w:rsidR="000F4B4E" w:rsidRDefault="000F4B4E" w:rsidP="000F4B4E">
      <w:pPr>
        <w:spacing w:after="0" w:line="240" w:lineRule="auto"/>
        <w:jc w:val="center"/>
        <w:rPr>
          <w:b/>
          <w:sz w:val="24"/>
          <w:szCs w:val="24"/>
        </w:rPr>
      </w:pPr>
    </w:p>
    <w:p w14:paraId="28694D82" w14:textId="77777777" w:rsidR="000F4B4E" w:rsidRDefault="000F4B4E" w:rsidP="000F4B4E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ACF3F61" w14:textId="77777777" w:rsidR="000F4B4E" w:rsidRPr="00705F6F" w:rsidRDefault="000F4B4E" w:rsidP="000F4B4E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2BBF4D32" w14:textId="77777777" w:rsidR="000F4B4E" w:rsidRPr="00705F6F" w:rsidRDefault="000F4B4E" w:rsidP="000F4B4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650152CD" w14:textId="77777777" w:rsidR="000F4B4E" w:rsidRDefault="000F4B4E" w:rsidP="000F4B4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7ED261EE" w14:textId="77777777" w:rsidR="000F4B4E" w:rsidRDefault="000F4B4E" w:rsidP="000F4B4E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 wp14:anchorId="75B5E83D" wp14:editId="5E9B5E93">
            <wp:simplePos x="0" y="0"/>
            <wp:positionH relativeFrom="column">
              <wp:posOffset>1424526</wp:posOffset>
            </wp:positionH>
            <wp:positionV relativeFrom="paragraph">
              <wp:posOffset>386439</wp:posOffset>
            </wp:positionV>
            <wp:extent cx="2390775" cy="88582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AC574E" w14:textId="499DFA8A" w:rsidR="000F4B4E" w:rsidRDefault="000F4B4E"/>
    <w:p w14:paraId="4CA16A9B" w14:textId="2E713A57" w:rsidR="000F4B4E" w:rsidRDefault="000F4B4E"/>
    <w:p w14:paraId="48D7E51C" w14:textId="1D7D4448" w:rsidR="000F4B4E" w:rsidRDefault="000F4B4E"/>
    <w:p w14:paraId="69B14137" w14:textId="501FCA9F" w:rsidR="000F4B4E" w:rsidRDefault="000F4B4E"/>
    <w:p w14:paraId="6EAD2853" w14:textId="77777777" w:rsidR="000F4B4E" w:rsidRDefault="000F4B4E"/>
    <w:p w14:paraId="3EC7DA1B" w14:textId="77777777" w:rsidR="000F4B4E" w:rsidRDefault="000F4B4E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69"/>
        <w:gridCol w:w="3367"/>
        <w:gridCol w:w="943"/>
      </w:tblGrid>
      <w:tr w:rsidR="005817ED" w:rsidRPr="005817ED" w14:paraId="5EB295E6" w14:textId="77777777" w:rsidTr="005817ED">
        <w:trPr>
          <w:gridAfter w:val="1"/>
          <w:wAfter w:w="591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51A10A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10857962" wp14:editId="6B8E5B86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49BF92A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GOBIERNO DE EL SALVADOR</w:t>
            </w:r>
          </w:p>
        </w:tc>
      </w:tr>
      <w:tr w:rsidR="005817ED" w:rsidRPr="005817ED" w14:paraId="00950F73" w14:textId="77777777" w:rsidTr="000F4B4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42D8A00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213D5A0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UNIDAD DE ADQUISICIONES</w:t>
            </w:r>
          </w:p>
        </w:tc>
        <w:tc>
          <w:tcPr>
            <w:tcW w:w="59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DF73ABC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PREVISION NO:202</w:t>
            </w:r>
          </w:p>
        </w:tc>
      </w:tr>
      <w:tr w:rsidR="005817ED" w:rsidRPr="005817ED" w14:paraId="757F0D6C" w14:textId="77777777" w:rsidTr="005817E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7E5763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6EB5C0B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E36C060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817ED" w:rsidRPr="005817ED" w14:paraId="73704646" w14:textId="77777777" w:rsidTr="005817E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32CD51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FB5141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568E044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3544E6C3" w14:textId="77777777" w:rsidR="005817ED" w:rsidRPr="005817ED" w:rsidRDefault="005817ED" w:rsidP="0058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817ED" w:rsidRPr="005817ED" w14:paraId="02EB05EC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F55A015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</w:p>
        </w:tc>
      </w:tr>
    </w:tbl>
    <w:p w14:paraId="0D4EDC5E" w14:textId="77777777" w:rsidR="005817ED" w:rsidRPr="005817ED" w:rsidRDefault="005817ED" w:rsidP="0058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216"/>
        <w:gridCol w:w="4991"/>
        <w:gridCol w:w="1772"/>
      </w:tblGrid>
      <w:tr w:rsidR="005817ED" w:rsidRPr="005817ED" w14:paraId="5825A325" w14:textId="77777777" w:rsidTr="005817E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68CD61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9BDACB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Sonsonate 23 de </w:t>
            </w:r>
            <w:proofErr w:type="gramStart"/>
            <w:r w:rsidRPr="00581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>Febrero</w:t>
            </w:r>
            <w:proofErr w:type="gramEnd"/>
            <w:r w:rsidRPr="005817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419"/>
              </w:rPr>
              <w:t xml:space="preserve">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25832A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proofErr w:type="gramStart"/>
            <w:r w:rsidRPr="005817E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5817E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:26/2023</w:t>
            </w:r>
          </w:p>
        </w:tc>
      </w:tr>
    </w:tbl>
    <w:p w14:paraId="36F0A7D2" w14:textId="77777777" w:rsidR="005817ED" w:rsidRPr="005817ED" w:rsidRDefault="005817ED" w:rsidP="0058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5817ED" w:rsidRPr="005817ED" w14:paraId="7B5B82FE" w14:textId="77777777" w:rsidTr="005817E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2F3E9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5817ED" w:rsidRPr="005817ED" w14:paraId="0E38C83C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4341C90" w14:textId="77777777" w:rsidR="005817ED" w:rsidRPr="005817ED" w:rsidRDefault="005817ED" w:rsidP="00581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  <w:r w:rsidRPr="005817ED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</w:p>
              </w:tc>
            </w:tr>
          </w:tbl>
          <w:p w14:paraId="33666C75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817ED" w:rsidRPr="005817ED" w14:paraId="1C7FC3E9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BD36D9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t>ROLANDO MORALES HURTADO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817ED" w:rsidRPr="005817ED" w14:paraId="4168992E" w14:textId="77777777" w:rsidTr="005A4412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</w:tcPr>
                <w:p w14:paraId="75EDDDF3" w14:textId="28733E9A" w:rsidR="005817ED" w:rsidRPr="005817ED" w:rsidRDefault="005817ED" w:rsidP="00581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4C96049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6C8B90FE" w14:textId="77777777" w:rsidR="005817ED" w:rsidRPr="005817ED" w:rsidRDefault="005817ED" w:rsidP="0058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795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3"/>
        <w:gridCol w:w="4295"/>
        <w:gridCol w:w="953"/>
        <w:gridCol w:w="952"/>
      </w:tblGrid>
      <w:tr w:rsidR="005817ED" w:rsidRPr="005817ED" w14:paraId="091E9079" w14:textId="77777777" w:rsidTr="005817ED">
        <w:trPr>
          <w:trHeight w:val="194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4647D3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3E44B1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</w:p>
        </w:tc>
        <w:tc>
          <w:tcPr>
            <w:tcW w:w="2701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DE0861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F42F0D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BE004D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</w:p>
        </w:tc>
      </w:tr>
      <w:tr w:rsidR="005817ED" w:rsidRPr="005817ED" w14:paraId="374206ED" w14:textId="77777777" w:rsidTr="005817ED">
        <w:trPr>
          <w:trHeight w:val="144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99273A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82E1E5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20D18D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13F361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6C8BF5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</w:p>
        </w:tc>
      </w:tr>
      <w:tr w:rsidR="005817ED" w:rsidRPr="005817ED" w14:paraId="6951625D" w14:textId="77777777" w:rsidTr="005817ED">
        <w:trPr>
          <w:trHeight w:val="18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09287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D23C7B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6702D7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TRANSPORTE-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E4C8DF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FAF9E3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</w:tr>
      <w:tr w:rsidR="005817ED" w:rsidRPr="005817ED" w14:paraId="21DD0A51" w14:textId="77777777" w:rsidTr="005817ED">
        <w:trPr>
          <w:trHeight w:val="935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376F03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AAAF23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BF91ED" w14:textId="77777777" w:rsidR="000C2640" w:rsidRPr="0052744C" w:rsidRDefault="000C2640" w:rsidP="000C264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  <w:lang w:eastAsia="es-419"/>
              </w:rPr>
            </w:pPr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  <w:lang w:eastAsia="es-419"/>
              </w:rPr>
              <w:t xml:space="preserve">COD.81201015-Servicio de mantenimiento preventivo y correctivo de </w:t>
            </w:r>
            <w:proofErr w:type="spellStart"/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  <w:lang w:eastAsia="es-419"/>
              </w:rPr>
              <w:t>vehiculo</w:t>
            </w:r>
            <w:proofErr w:type="spellEnd"/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u w:val="single"/>
                <w:lang w:eastAsia="es-419"/>
              </w:rPr>
              <w:t xml:space="preserve"> ambulancia Toyota HIACE N-9966-</w:t>
            </w:r>
          </w:p>
          <w:p w14:paraId="560DC507" w14:textId="6D4E0457" w:rsidR="005817ED" w:rsidRPr="005817ED" w:rsidRDefault="000C2640" w:rsidP="000C26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Se solicita se realice cambio de aceite para motor  15w40 full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sintetico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filtro de aceite para motor, revisión de aceite para motor,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revición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aceite y nivelar con 85w90, filtro para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elemento, pastillas de freno delanteras de asbesto, pulido de discos de freno delantero, revisión y mantenimiento de frenos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traceros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revición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lubricación de frenos delanteros, mantenimiento al  sistema de pedal de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clush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limpieza de conectores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electricos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con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contac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cleaner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espray desengrasante para limpieza de discos y tambores de freno, filtro de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particulas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a/c de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cavina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filtro de aire de motor, limpieza de sensor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maf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y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map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y filtro de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particulas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para activación de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map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para sistema de combustión, engrase general de suspensión, 3 pies de manguera de 5/16, terminal de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dirfección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derecho,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calibraciòn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de kit de embrague en torno, kit de embrague completo que incluye: prensa, disco,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collarin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y balero piloto, aditivo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optam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buster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chebron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especial para </w:t>
            </w:r>
            <w:proofErr w:type="spellStart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diesel</w:t>
            </w:r>
            <w:proofErr w:type="spellEnd"/>
            <w:r w:rsidRPr="005274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, lubricar mecanismos de ventanas de puertas delanteras.  </w:t>
            </w:r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OFRECE: Servicio de mantenimiento preventivo y correctivo de </w:t>
            </w:r>
            <w:proofErr w:type="spellStart"/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vehiculo</w:t>
            </w:r>
            <w:proofErr w:type="spellEnd"/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Ambulancia Toyota HIACE N-</w:t>
            </w:r>
            <w:proofErr w:type="gramStart"/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9966( VER</w:t>
            </w:r>
            <w:proofErr w:type="gramEnd"/>
            <w:r w:rsidRPr="005274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 DETALLE EN OFERTA ANEXA)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4C8C49" w14:textId="77777777" w:rsidR="005817ED" w:rsidRPr="005817ED" w:rsidRDefault="005817ED" w:rsidP="0058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$1,965.00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8AEB831" w14:textId="77777777" w:rsidR="005817ED" w:rsidRPr="005817ED" w:rsidRDefault="005817ED" w:rsidP="0058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$1,965.00</w:t>
            </w:r>
          </w:p>
        </w:tc>
      </w:tr>
      <w:tr w:rsidR="005817ED" w:rsidRPr="005817ED" w14:paraId="182CFAA7" w14:textId="77777777" w:rsidTr="005817ED">
        <w:trPr>
          <w:trHeight w:val="254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18916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54EBA7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2701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E15DA0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6D1BBE9" w14:textId="77777777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</w:p>
        </w:tc>
        <w:tc>
          <w:tcPr>
            <w:tcW w:w="59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22ABFE" w14:textId="77777777" w:rsidR="005817ED" w:rsidRPr="005817ED" w:rsidRDefault="005817ED" w:rsidP="005817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$1,965.00</w:t>
            </w:r>
          </w:p>
        </w:tc>
      </w:tr>
    </w:tbl>
    <w:p w14:paraId="1098A82C" w14:textId="77777777" w:rsidR="005817ED" w:rsidRPr="005817ED" w:rsidRDefault="005817ED" w:rsidP="0058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5817ED" w:rsidRPr="005817ED" w14:paraId="608B9A08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7848BF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SON: </w:t>
            </w:r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mil novecientos sesenta y cinco 00/100 </w:t>
            </w:r>
            <w:proofErr w:type="spellStart"/>
            <w:r w:rsidRPr="005817E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</w:p>
        </w:tc>
      </w:tr>
      <w:tr w:rsidR="005817ED" w:rsidRPr="005817ED" w14:paraId="582081A0" w14:textId="77777777" w:rsidTr="000C264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2D0C9E45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817ED" w:rsidRPr="005817ED" w14:paraId="5FCED815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9B8AE" w14:textId="3F0C4EC2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LUGAR DE ENTREGA:</w:t>
            </w:r>
            <w:r w:rsidR="000C2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</w:t>
            </w: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ALMACEN DEL HOSPITAL DE SONSONATE, 10 DIAS </w:t>
            </w:r>
            <w:r w:rsidR="000C264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HAB. </w:t>
            </w: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DESPUES DE RECIBIDA LA ORDEN DE COMPRA</w:t>
            </w:r>
          </w:p>
        </w:tc>
      </w:tr>
      <w:tr w:rsidR="005817ED" w:rsidRPr="005817ED" w14:paraId="663ACD2E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4474A0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  <w:tr w:rsidR="005817ED" w:rsidRPr="005817ED" w14:paraId="29E28066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5817ED" w:rsidRPr="005817ED" w14:paraId="006D693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DE3A3F" w14:textId="62495E7D" w:rsidR="005817ED" w:rsidRPr="005817ED" w:rsidRDefault="005817ED" w:rsidP="005817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006B27CC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</w:tr>
    </w:tbl>
    <w:p w14:paraId="71648C5F" w14:textId="77777777" w:rsidR="005817ED" w:rsidRPr="005817ED" w:rsidRDefault="005817ED" w:rsidP="005817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535"/>
        <w:gridCol w:w="444"/>
      </w:tblGrid>
      <w:tr w:rsidR="005817ED" w:rsidRPr="005817ED" w14:paraId="4DA58083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6A1CB9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DCBF59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817ED" w:rsidRPr="005817ED" w14:paraId="5D6D78F8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14010DB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D397A5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817ED" w:rsidRPr="005817ED" w14:paraId="0585AAFA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C6AED0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02D50E9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5817ED" w:rsidRPr="005817ED" w14:paraId="4ED9B1C4" w14:textId="77777777" w:rsidTr="00581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828153" w14:textId="77777777" w:rsidR="00213999" w:rsidRDefault="00213999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395A0C50" w14:textId="4E9722CB" w:rsidR="00DF40A8" w:rsidRDefault="00DF40A8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</w:pPr>
          </w:p>
          <w:p w14:paraId="171E9566" w14:textId="39C76863" w:rsidR="00DF40A8" w:rsidRDefault="00EF039C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31FC5EC7" wp14:editId="39CCD6B4">
                  <wp:extent cx="1501140" cy="769620"/>
                  <wp:effectExtent l="0" t="0" r="3810" b="0"/>
                  <wp:docPr id="4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769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335685" w14:textId="77777777" w:rsidR="00DF40A8" w:rsidRDefault="00DF40A8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4642FB5E" w14:textId="77777777" w:rsid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</w:p>
          <w:p w14:paraId="73FCF25D" w14:textId="3E0F6854" w:rsidR="005817ED" w:rsidRPr="005817ED" w:rsidRDefault="005817ED" w:rsidP="00581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</w:pP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Pr="005817ED">
              <w:rPr>
                <w:rFonts w:ascii="Times New Roman" w:eastAsia="Times New Roman" w:hAnsi="Times New Roman" w:cs="Times New Roman"/>
                <w:sz w:val="24"/>
                <w:szCs w:val="24"/>
                <w:lang w:eastAsia="es-419"/>
              </w:rPr>
              <w:br/>
            </w:r>
            <w:r w:rsidRPr="005817E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9EAC6CE" w14:textId="77777777" w:rsidR="005817ED" w:rsidRPr="005817ED" w:rsidRDefault="005817ED" w:rsidP="005817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4BE6DD67" w14:textId="77777777" w:rsidR="00900944" w:rsidRDefault="00900944" w:rsidP="0058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</w:p>
    <w:p w14:paraId="5548C68B" w14:textId="15BE9856" w:rsidR="005817ED" w:rsidRPr="00401A0B" w:rsidRDefault="005817ED" w:rsidP="005817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</w:t>
      </w:r>
      <w:r w:rsidR="00DF40A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SERVICIO</w:t>
      </w:r>
    </w:p>
    <w:p w14:paraId="63F5A134" w14:textId="77777777" w:rsidR="005817ED" w:rsidRPr="00401A0B" w:rsidRDefault="005817ED" w:rsidP="005817ED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61363882" w14:textId="77777777" w:rsidR="005817ED" w:rsidRPr="00401A0B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7822AD4A" w14:textId="77777777" w:rsidR="005817ED" w:rsidRPr="00401A0B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655ED675" w14:textId="77777777" w:rsidR="005817ED" w:rsidRPr="00401A0B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todas  y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025639F9" w14:textId="77777777" w:rsidR="005817ED" w:rsidRPr="00401A0B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40FAB569" w14:textId="77777777" w:rsidR="005817ED" w:rsidRPr="00401A0B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6D0E6093" w14:textId="77777777" w:rsidR="005817ED" w:rsidRPr="00401A0B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771BC1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CUALQUIER CONSULTA REALIZARLA CON EL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ADMINISTRADOR DE ORDEN DE COMPRA, </w:t>
      </w:r>
      <w:proofErr w:type="gramStart"/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SR.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CARLOS</w:t>
      </w:r>
      <w:proofErr w:type="gramEnd"/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ERNESTO BLANCO CRUZ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,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JEFE DE 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TRANSPORTE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 A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L</w:t>
      </w:r>
      <w:r w:rsidRPr="007F7B63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TEL. 2891-65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95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, con el objeto de verificar el cumplimiento de lo establecido en la Orden de Compra, quien deberá cumplir con las obligaciones que señalan el art. 82 bis de la LACAP  y el instructivo UNAC.</w:t>
      </w:r>
    </w:p>
    <w:p w14:paraId="5B9BD9AB" w14:textId="77777777" w:rsidR="005817ED" w:rsidRPr="001A42CA" w:rsidRDefault="005817ED" w:rsidP="005817ED">
      <w:pPr>
        <w:numPr>
          <w:ilvl w:val="0"/>
          <w:numId w:val="1"/>
        </w:numPr>
        <w:spacing w:after="0" w:line="360" w:lineRule="auto"/>
        <w:jc w:val="both"/>
        <w:rPr>
          <w:sz w:val="18"/>
          <w:szCs w:val="18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1A42CA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04FA4F1D" w14:textId="77777777" w:rsidR="005817ED" w:rsidRPr="001A42CA" w:rsidRDefault="005817ED" w:rsidP="005817ED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1A42CA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129BF05E" w14:textId="7D6F718B" w:rsidR="005817ED" w:rsidRDefault="005817ED" w:rsidP="005817ED">
      <w:pPr>
        <w:pStyle w:val="Prrafodelista"/>
        <w:numPr>
          <w:ilvl w:val="0"/>
          <w:numId w:val="1"/>
        </w:numPr>
      </w:pPr>
      <w:r w:rsidRPr="005817ED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5817ED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sectPr w:rsidR="005817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77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7ED"/>
    <w:rsid w:val="000C2640"/>
    <w:rsid w:val="000F4B4E"/>
    <w:rsid w:val="000F7846"/>
    <w:rsid w:val="00213999"/>
    <w:rsid w:val="004B5301"/>
    <w:rsid w:val="005817ED"/>
    <w:rsid w:val="005A4412"/>
    <w:rsid w:val="00900944"/>
    <w:rsid w:val="00DE3013"/>
    <w:rsid w:val="00DF40A8"/>
    <w:rsid w:val="00EF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BB314F"/>
  <w15:chartTrackingRefBased/>
  <w15:docId w15:val="{73E4AB01-A9FB-4071-A508-3F2929EE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8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8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989</Words>
  <Characters>5442</Characters>
  <Application>Microsoft Office Word</Application>
  <DocSecurity>0</DocSecurity>
  <Lines>45</Lines>
  <Paragraphs>12</Paragraphs>
  <ScaleCrop>false</ScaleCrop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h012200oc02</cp:lastModifiedBy>
  <cp:revision>10</cp:revision>
  <cp:lastPrinted>2023-02-27T15:08:00Z</cp:lastPrinted>
  <dcterms:created xsi:type="dcterms:W3CDTF">2023-02-23T21:03:00Z</dcterms:created>
  <dcterms:modified xsi:type="dcterms:W3CDTF">2023-03-02T16:12:00Z</dcterms:modified>
</cp:coreProperties>
</file>