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AFDBF" w14:textId="77777777" w:rsidR="00E55C14" w:rsidRDefault="00E55C14" w:rsidP="00E55C1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F19FCA2" wp14:editId="42FDA3D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55425" w14:textId="77777777" w:rsidR="00E55C14" w:rsidRDefault="00E55C14" w:rsidP="00E55C14">
      <w:pPr>
        <w:spacing w:after="0" w:line="240" w:lineRule="auto"/>
        <w:jc w:val="center"/>
        <w:rPr>
          <w:b/>
          <w:sz w:val="24"/>
          <w:szCs w:val="24"/>
        </w:rPr>
      </w:pPr>
    </w:p>
    <w:p w14:paraId="4769B50E" w14:textId="77777777" w:rsidR="00E55C14" w:rsidRDefault="00E55C14" w:rsidP="00E55C14">
      <w:pPr>
        <w:spacing w:after="0" w:line="240" w:lineRule="auto"/>
        <w:jc w:val="center"/>
        <w:rPr>
          <w:b/>
          <w:sz w:val="20"/>
          <w:szCs w:val="20"/>
        </w:rPr>
      </w:pPr>
    </w:p>
    <w:p w14:paraId="3D53BAF8" w14:textId="77777777" w:rsidR="00E55C14" w:rsidRDefault="00E55C14" w:rsidP="00E55C14">
      <w:pPr>
        <w:spacing w:after="0" w:line="240" w:lineRule="auto"/>
        <w:jc w:val="center"/>
        <w:rPr>
          <w:b/>
          <w:sz w:val="20"/>
          <w:szCs w:val="20"/>
        </w:rPr>
      </w:pPr>
    </w:p>
    <w:p w14:paraId="50389C14" w14:textId="77777777" w:rsidR="00E55C14" w:rsidRDefault="00E55C14" w:rsidP="00E55C14">
      <w:pPr>
        <w:spacing w:after="0" w:line="240" w:lineRule="auto"/>
        <w:jc w:val="center"/>
        <w:rPr>
          <w:b/>
          <w:sz w:val="20"/>
          <w:szCs w:val="20"/>
        </w:rPr>
      </w:pPr>
    </w:p>
    <w:p w14:paraId="26C878E5" w14:textId="77777777" w:rsidR="00E55C14" w:rsidRDefault="00E55C14" w:rsidP="00E55C14">
      <w:pPr>
        <w:spacing w:after="0" w:line="240" w:lineRule="auto"/>
        <w:jc w:val="center"/>
        <w:rPr>
          <w:b/>
          <w:sz w:val="20"/>
          <w:szCs w:val="20"/>
        </w:rPr>
      </w:pPr>
    </w:p>
    <w:p w14:paraId="73D2A38F" w14:textId="77777777" w:rsidR="00E55C14" w:rsidRDefault="00E55C14" w:rsidP="00E55C14">
      <w:pPr>
        <w:spacing w:after="0" w:line="240" w:lineRule="auto"/>
        <w:jc w:val="center"/>
        <w:rPr>
          <w:b/>
          <w:sz w:val="20"/>
          <w:szCs w:val="20"/>
        </w:rPr>
      </w:pPr>
    </w:p>
    <w:p w14:paraId="72D991E4" w14:textId="77777777" w:rsidR="00E55C14" w:rsidRDefault="00E55C14" w:rsidP="00E55C14">
      <w:pPr>
        <w:spacing w:after="0" w:line="240" w:lineRule="auto"/>
        <w:jc w:val="center"/>
        <w:rPr>
          <w:b/>
          <w:sz w:val="28"/>
          <w:szCs w:val="28"/>
        </w:rPr>
      </w:pPr>
    </w:p>
    <w:p w14:paraId="1FBEDC3B" w14:textId="77777777" w:rsidR="00E55C14" w:rsidRPr="00957C69" w:rsidRDefault="00E55C14" w:rsidP="00E55C14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8137568" w14:textId="77777777" w:rsidR="00E55C14" w:rsidRPr="00957C69" w:rsidRDefault="00E55C14" w:rsidP="00E55C14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D8C1CE8" w14:textId="77777777" w:rsidR="00E55C14" w:rsidRPr="00957C69" w:rsidRDefault="00E55C14" w:rsidP="00E55C14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33DA927" w14:textId="77777777" w:rsidR="00E55C14" w:rsidRDefault="00E55C14" w:rsidP="00E55C14">
      <w:pPr>
        <w:spacing w:after="0" w:line="240" w:lineRule="auto"/>
        <w:jc w:val="center"/>
        <w:rPr>
          <w:b/>
          <w:sz w:val="24"/>
          <w:szCs w:val="24"/>
        </w:rPr>
      </w:pPr>
    </w:p>
    <w:p w14:paraId="0F8F11D7" w14:textId="77777777" w:rsidR="00E55C14" w:rsidRDefault="00E55C14" w:rsidP="00E55C14">
      <w:pPr>
        <w:spacing w:after="0" w:line="240" w:lineRule="auto"/>
        <w:jc w:val="center"/>
        <w:rPr>
          <w:b/>
          <w:sz w:val="24"/>
          <w:szCs w:val="24"/>
        </w:rPr>
      </w:pPr>
    </w:p>
    <w:p w14:paraId="7EAC2252" w14:textId="77777777" w:rsidR="00E55C14" w:rsidRDefault="00E55C14" w:rsidP="00E55C14">
      <w:pPr>
        <w:spacing w:after="0" w:line="240" w:lineRule="auto"/>
        <w:jc w:val="center"/>
        <w:rPr>
          <w:b/>
          <w:sz w:val="24"/>
          <w:szCs w:val="24"/>
        </w:rPr>
      </w:pPr>
    </w:p>
    <w:p w14:paraId="2CAD8CFD" w14:textId="77777777" w:rsidR="00E55C14" w:rsidRDefault="00E55C14" w:rsidP="00E55C14">
      <w:pPr>
        <w:spacing w:after="0" w:line="240" w:lineRule="auto"/>
        <w:jc w:val="center"/>
        <w:rPr>
          <w:b/>
          <w:sz w:val="24"/>
          <w:szCs w:val="24"/>
        </w:rPr>
      </w:pPr>
    </w:p>
    <w:p w14:paraId="1906A0A7" w14:textId="77777777" w:rsidR="00E55C14" w:rsidRDefault="00E55C14" w:rsidP="00E55C1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E4DD8DF" w14:textId="77777777" w:rsidR="00E55C14" w:rsidRPr="00705F6F" w:rsidRDefault="00E55C14" w:rsidP="00E55C1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B85B14F" w14:textId="77777777" w:rsidR="00E55C14" w:rsidRPr="00705F6F" w:rsidRDefault="00E55C14" w:rsidP="00E55C1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2F01CC8" w14:textId="77777777" w:rsidR="00E55C14" w:rsidRDefault="00E55C14" w:rsidP="00E55C1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08D12E0" w14:textId="77777777" w:rsidR="00E55C14" w:rsidRDefault="00E55C14" w:rsidP="00E55C1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783A33C" wp14:editId="301A01C0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DCBA1" w14:textId="0E99B12A" w:rsidR="00E55C14" w:rsidRDefault="00E55C14"/>
    <w:p w14:paraId="392E4B49" w14:textId="5B30565F" w:rsidR="00E55C14" w:rsidRDefault="00E55C14"/>
    <w:p w14:paraId="686E5E9D" w14:textId="6D30A0A6" w:rsidR="00E55C14" w:rsidRDefault="00E55C14"/>
    <w:p w14:paraId="7D8FE48E" w14:textId="14401D4A" w:rsidR="00E55C14" w:rsidRDefault="00E55C14"/>
    <w:p w14:paraId="7AB0638A" w14:textId="5BE7A628" w:rsidR="00E55C14" w:rsidRDefault="00E55C14"/>
    <w:p w14:paraId="60DE44A4" w14:textId="49FC27F0" w:rsidR="00E55C14" w:rsidRDefault="00E55C14"/>
    <w:p w14:paraId="6994EC4A" w14:textId="1139C560" w:rsidR="00E55C14" w:rsidRDefault="00E55C14"/>
    <w:p w14:paraId="7055BC54" w14:textId="2426D528" w:rsidR="00E55C14" w:rsidRDefault="00E55C14"/>
    <w:p w14:paraId="00CC3614" w14:textId="77777777" w:rsidR="00E55C14" w:rsidRDefault="00E55C1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6"/>
        <w:gridCol w:w="4324"/>
        <w:gridCol w:w="967"/>
      </w:tblGrid>
      <w:tr w:rsidR="00890BEF" w:rsidRPr="00890BEF" w14:paraId="6558FF28" w14:textId="77777777" w:rsidTr="00890BEF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C34B75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78361F0" wp14:editId="06513345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32A10B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90BEF" w:rsidRPr="00890BEF" w14:paraId="0EEEE7DA" w14:textId="77777777" w:rsidTr="00E55C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418B68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8DE182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111211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90BEF" w:rsidRPr="00890BEF" w14:paraId="03FC2ABF" w14:textId="77777777" w:rsidTr="00890BE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414938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A2DDEF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28E593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90BEF" w:rsidRPr="00890BEF" w14:paraId="7AA93EF9" w14:textId="77777777" w:rsidTr="00890BE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009BE7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69E7CD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EE791D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9E1D6F5" w14:textId="77777777" w:rsidR="00890BEF" w:rsidRPr="00890BEF" w:rsidRDefault="00890BEF" w:rsidP="00890BE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7"/>
      </w:tblGrid>
      <w:tr w:rsidR="00890BEF" w:rsidRPr="00890BEF" w14:paraId="41D46400" w14:textId="77777777" w:rsidTr="00890B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800629F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C0D1FC2" w14:textId="77777777" w:rsidR="00890BEF" w:rsidRPr="00890BEF" w:rsidRDefault="00890BEF" w:rsidP="00890BE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3"/>
        <w:gridCol w:w="6438"/>
        <w:gridCol w:w="2056"/>
      </w:tblGrid>
      <w:tr w:rsidR="00890BEF" w:rsidRPr="00890BEF" w14:paraId="34CCF2CD" w14:textId="77777777" w:rsidTr="00890BE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87FB17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B8823C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09 de </w:t>
            </w:r>
            <w:proofErr w:type="gramStart"/>
            <w:r w:rsidRPr="00890B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890B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932C1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890BE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890BE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:13/2023</w:t>
            </w:r>
          </w:p>
        </w:tc>
      </w:tr>
    </w:tbl>
    <w:p w14:paraId="358B7066" w14:textId="77777777" w:rsidR="00890BEF" w:rsidRPr="00890BEF" w:rsidRDefault="00890BEF" w:rsidP="00890BE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1"/>
        <w:gridCol w:w="2056"/>
      </w:tblGrid>
      <w:tr w:rsidR="00890BEF" w:rsidRPr="00890BEF" w14:paraId="048F58ED" w14:textId="77777777" w:rsidTr="00890BE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3CF4C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47313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90BEF" w:rsidRPr="00890BEF" w14:paraId="1F1FD380" w14:textId="77777777" w:rsidTr="00890B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533858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SUMINISTROS L.R.,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53CF2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301A932" w14:textId="77777777" w:rsidR="00890BEF" w:rsidRPr="00890BEF" w:rsidRDefault="00890BEF" w:rsidP="00890BE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6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"/>
        <w:gridCol w:w="1220"/>
        <w:gridCol w:w="5488"/>
        <w:gridCol w:w="1220"/>
        <w:gridCol w:w="1220"/>
      </w:tblGrid>
      <w:tr w:rsidR="00890BEF" w:rsidRPr="00890BEF" w14:paraId="75014B13" w14:textId="77777777" w:rsidTr="00890BEF">
        <w:trPr>
          <w:trHeight w:val="20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4B8E3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58826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74EFAC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B7979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FBE39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90BEF" w:rsidRPr="00890BEF" w14:paraId="28DA78DF" w14:textId="77777777" w:rsidTr="00890BEF">
        <w:trPr>
          <w:trHeight w:val="14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A1059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212E8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C0953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E9417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3EF27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90BEF" w:rsidRPr="00890BEF" w14:paraId="2F1B52A9" w14:textId="77777777" w:rsidTr="00890BEF">
        <w:trPr>
          <w:trHeight w:val="1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BCFD9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1AF4E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BEF220C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9F09D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09119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90BEF" w:rsidRPr="00890BEF" w14:paraId="445CE359" w14:textId="77777777" w:rsidTr="00890BEF">
        <w:trPr>
          <w:trHeight w:val="5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EEA7F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B6E073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DA592" w14:textId="77777777" w:rsidR="00890BEF" w:rsidRPr="00890BEF" w:rsidRDefault="00890BEF" w:rsidP="00890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R/12 CODIGO: 1-06-00080 ESPECIFICO: 54113 SOLICITA: CLIP UMBILICAL, EMPAQUE INDIVIDUAL ESTERIL. DESCARTABLE. OFRECE: CLIP UMBILICAL, EMPAQUE INDIVIDUAL ESTERIL. DESCARTABLE MARCA SUGAMA ORIGEN CHINA. VTO: NO MENOR DE 2 AÑOS REGISTRO SANITARIO: IM124025112021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5AD60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925D4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$190.00</w:t>
            </w:r>
          </w:p>
        </w:tc>
      </w:tr>
      <w:tr w:rsidR="00890BEF" w:rsidRPr="00890BEF" w14:paraId="7CF97CD0" w14:textId="77777777" w:rsidTr="00890BEF">
        <w:trPr>
          <w:trHeight w:val="9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AA30D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DFBC4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08A70" w14:textId="77777777" w:rsidR="00890BEF" w:rsidRPr="00890BEF" w:rsidRDefault="00890BEF" w:rsidP="00890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R/52 CODIGO: 1-06-11095 ESPECIFICO: 54113 SOLICITA: TUBO ENDOTRAQUEAL 4.0mm DIAMETRO, TRANSPARENTE, CON AGUJERO Y LINEA CENTINELA RADIOPACA, SIN </w:t>
            </w:r>
            <w:proofErr w:type="gramStart"/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BALON,CON</w:t>
            </w:r>
            <w:proofErr w:type="gramEnd"/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ESCALA, EMPAQUE INDIVIDUAL ESTERIL, DESCARTABLE. OFRECE: TUBO ENDOTRAQUEAL 4.0mm DIAMETRO, TRANSPARENTE, CON AGUJERO Y LINEA CENTINELA RADIOPACA, SIN BALON, CON ESCALA, EMPAQUE INDIVIDUAL ESTERIL, DESCARTABLE. MARCA: SUGAMA ORIGEN: CHINA VTO: NO MENOR DE 2 AÑOS N° DE REGISTRO </w:t>
            </w:r>
            <w:proofErr w:type="gramStart"/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SANITARIO :</w:t>
            </w:r>
            <w:proofErr w:type="gramEnd"/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IM015718022021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BA474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C0F810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$75.00</w:t>
            </w:r>
          </w:p>
        </w:tc>
      </w:tr>
      <w:tr w:rsidR="00890BEF" w:rsidRPr="00890BEF" w14:paraId="1A9D42E8" w14:textId="77777777" w:rsidTr="00890BEF">
        <w:trPr>
          <w:trHeight w:val="9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63333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6D3EA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C8E2E" w14:textId="77777777" w:rsidR="00890BEF" w:rsidRPr="00890BEF" w:rsidRDefault="00890BEF" w:rsidP="00890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R/53 CODIGO: 1-06-11100 ESPECIFICO: 54113 SOLICITA: TUBO ENDOTRAQUEAL 4.5 MM DIAMETRO, TRANSPARENTE, CON AGUJERO Y LINEA CENTINELA RADIOPACA, SIN BALON CON ESCALA, EMPAQUE INDIVIDUAL ESTERIL, DESCARTABLE. OFRECE: TUBO ENDOTRAQUEAL 4.5 MM DIAMETRO, TRANSPARENTE, CON AGUJERO Y LINEA CENTINELA RADIOPACA, SIN BALON CON ESCALA, EMPAQUE INDIVIDUAL ESTERIL, DESCARTABLE. MARCA: SUGAMA ORIGEN: CHINA VTO: NO MENOR DE 2 AÑOS N° DE REGISTRO SANITARIO: IM015718022021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729D8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D009B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$75.00</w:t>
            </w:r>
          </w:p>
        </w:tc>
      </w:tr>
      <w:tr w:rsidR="00890BEF" w:rsidRPr="00890BEF" w14:paraId="7041833E" w14:textId="77777777" w:rsidTr="00890BEF">
        <w:trPr>
          <w:trHeight w:val="9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1C76DB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08685B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838C2" w14:textId="77777777" w:rsidR="00890BEF" w:rsidRPr="00890BEF" w:rsidRDefault="00890BEF" w:rsidP="00890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R/54 CODIGO: 1-06-11105 ESPECIFICO: 54113 SOLICITA: TUBO ENDOTRAQUEAL 5.0 MM DIAMETRO, TRANSPARENTE, CON AGUJERO Y LINEA CENTINELA RADIOPACA, SIN BALON CON ESCALA, EMPAQUE INDIVIDUAL ESTERIL, DESCARTABLE. OFRECE: TUBO ENDOTRAQUEAL 5.0 MM DIAMETRO, TRANSPARENTE, CON AGUJERO Y LINEA CENTINELA RADIOPACA, SIN BALON CON ESCALA, EMPAQUE INDIVIDUAL ESTERIL, DESCARTABLE. MARCA: SUGAMA ORIGEN: CHINA VTO: NO MENOR DE 2 AÑOS N° DE REGISTRO SANITARIO: IM015718022021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6522D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B712C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$75.00</w:t>
            </w:r>
          </w:p>
        </w:tc>
      </w:tr>
      <w:tr w:rsidR="00890BEF" w:rsidRPr="00890BEF" w14:paraId="454BFB55" w14:textId="77777777" w:rsidTr="00890BEF">
        <w:trPr>
          <w:trHeight w:val="9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54CEB2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A4F2A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0BE98E" w14:textId="77777777" w:rsidR="00890BEF" w:rsidRPr="00890BEF" w:rsidRDefault="00890BEF" w:rsidP="00890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55 CODIGO: 1-06-11110 ESPECIFICO: 54113 SOLICITA: TUBO ENDOTRAQUEAL 5.5 MM DIAMETRO, TRANSPARENTE, CON AGUJERO Y LINEA CENTINELA RADIOPACA, SIN BALON CON ESCALA, EMPAQUE INDIVIDUAL ESTERIL, DESCARTABLE. OFRECE: TUBO ENDOTRAQUEAL 5.5 MM DIAMETRO, TRANSPARENTE,CON AGUJERO Y LINEA CENTINELA RADIOPACA, SIN BALON CON ESCALA, EMPAQUE INDIVIDUAL ESTERIL, DESCARTABLE. MARCA: SUGAMA ORIGEN: CHINA VTO: NO MENOR DE 2 AÑOS N° DE REGISTRO SANITARIO: IM015718022021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BCAA0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90E07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</w:p>
        </w:tc>
      </w:tr>
      <w:tr w:rsidR="00890BEF" w:rsidRPr="00890BEF" w14:paraId="2918AB87" w14:textId="77777777" w:rsidTr="00890BEF">
        <w:trPr>
          <w:trHeight w:val="9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5CF16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16455B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F56AC" w14:textId="77777777" w:rsidR="00890BEF" w:rsidRPr="00890BEF" w:rsidRDefault="00890BEF" w:rsidP="00890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R/56 CODIGO: 1-06-11140 ESPECIFICO: 54113 SOLICITA: TUBO ENDOTRAQUEAL PLASTICO, RADIOPACO, GLOBO DE ALTO VOLUMEN Y BAJA PRESION, 6.5 MM DIAMETRO, CON AGUJERO CENTINELA, EMPAQUE INDIVIDUAL ESTERIL, DESCARTABLE. OFRECE: TUBO ENDOTRAQUEAL PLASTICO, RADIOPACO, GLOBO DE ALTO VOLUMEN Y BAJA PRESION, 6.5 MM DIAMETRO, CON AGUJERO CENTINELA, EMPAQUE INDIVIDUAL ESTERIL, DESCARTABLE. MARCA: SUGAMA ORIGEN: CHINA VTO: NO MENOR DE 2 AÑOS N° DE REGISTRO SANITARIO: IM015718022021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D018A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0EB1E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$37.50</w:t>
            </w:r>
          </w:p>
        </w:tc>
      </w:tr>
      <w:tr w:rsidR="00890BEF" w:rsidRPr="00890BEF" w14:paraId="77813099" w14:textId="77777777" w:rsidTr="00890BEF">
        <w:trPr>
          <w:trHeight w:val="5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9146A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0ED17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4693E" w14:textId="77777777" w:rsidR="00890BEF" w:rsidRPr="00890BEF" w:rsidRDefault="00890BEF" w:rsidP="00890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R/72 CODIGO: 1-07-05060 ESPECIFICO: 54113 SOLICITA: VENDA ELÀSTICA 3" X 5 YARDAS, EMPAQUE INDIVIDUAL, ROLLO. OFRECE: VENDA ELÀSTICA 3" X 5 YARDAS, EMPAQUE INDIVIDUAL, ROLLO. MARCA: HF-HENGFENG ORIGEN: CHINA VTO: NO MENOR DE 2 AÑOS N° DE REGISTRO SANITARIO : IM025008022018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2639D9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6413A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</w:p>
        </w:tc>
      </w:tr>
      <w:tr w:rsidR="00890BEF" w:rsidRPr="00890BEF" w14:paraId="0292FEA9" w14:textId="77777777" w:rsidTr="00890BEF">
        <w:trPr>
          <w:trHeight w:val="76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25851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2E348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862269" w14:textId="77777777" w:rsidR="00890BEF" w:rsidRPr="00890BEF" w:rsidRDefault="00890BEF" w:rsidP="00890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R/84 CODIGO: 1-11-03080 ESPECIFICO: 54113 SOLICITA: NYLON MONOFILAMENTO 4/0 CON AGUJA CORTANTE, 3/8 CIRCULO (19-20) MM, LONGITUD (45-75) CM, EMPAQUE INDIVIDUAL ESTERIL, OFRECE:NYLON MONOFILAMENTO 4/0 CON AGUJA CORTANTE, 3/8 CIRCULO (19-20) MM, LONGITUD (45-75) CM, EMPAQUE INDIVIDUAL ESTERIL. MARCA: D-TEK ORIGEN: CHINA VTO: NO MENOR DE 2 AÑOS REGISTRO DNM: IM148920082015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30D81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89F543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$540.00</w:t>
            </w:r>
          </w:p>
        </w:tc>
      </w:tr>
      <w:tr w:rsidR="00890BEF" w:rsidRPr="00890BEF" w14:paraId="33C0866A" w14:textId="77777777" w:rsidTr="00890BEF">
        <w:trPr>
          <w:trHeight w:val="78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03B7C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6F6B1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2AB56" w14:textId="77777777" w:rsidR="00890BEF" w:rsidRPr="00890BEF" w:rsidRDefault="00890BEF" w:rsidP="00890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R/85 CODIGO: 1-11-03095 ESPECIFICO: 54113 SOLICITA: NYLON MONOFILAMENTO 3/0 CON AGUJA CORTANTE 3/8 CIRCULO (24-26) MM. LONGITUD (45-75) CMS. EMPAQUE INDIVIDUAL ESTERIL, OFRECE:NYLON MONOFILAMENTO 3/0 CON AGUJA CORTANTE 3/8 CIRCULO (24-26) MM. LONGITUD (45-75) CMS. EMPAQUE INDIVIDUAL ESTERIL. MARCA: D-TEK ORIGEN: CHINA VTO: NO MENOR DE 2 años REGISTRO DNM: IM148920082015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3BD36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E9895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$120.00</w:t>
            </w:r>
          </w:p>
        </w:tc>
      </w:tr>
      <w:tr w:rsidR="00890BEF" w:rsidRPr="00890BEF" w14:paraId="49468ACA" w14:textId="77777777" w:rsidTr="00890BEF">
        <w:trPr>
          <w:trHeight w:val="76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154C4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DCF3F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14A164" w14:textId="77777777" w:rsidR="00890BEF" w:rsidRPr="00890BEF" w:rsidRDefault="00890BEF" w:rsidP="00890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R/86 CODIGO: 1-11-06065 ESPECIFICO: 54113 SOLICITA: SEDA NEGRA TRENZADA 2/0, CON AGUJA 1/2 CIRCULO REDONDA (25 - 27) mm, LONGITUD (75 - 90) cm, EMPAQUE INDIVIDUAL ESTERIL. </w:t>
            </w:r>
            <w:proofErr w:type="gramStart"/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OFRECE:SEDA</w:t>
            </w:r>
            <w:proofErr w:type="gramEnd"/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NEGRA TRENZADA 2/0, CON AGUJA 1/2 CIRCULO REDONDA (25 - 27) mm, LONGITUD (75 - 90) cm, EMPAQUE INDIVIDUAL ESTERIL MARCA: D-TEK ORIGEN: CHINA VTO: NO MENOR DE 2 AÑOS REGISTRO DNM: IM168626102017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805CC1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359BE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$120.00</w:t>
            </w:r>
          </w:p>
        </w:tc>
      </w:tr>
      <w:tr w:rsidR="00890BEF" w:rsidRPr="00890BEF" w14:paraId="027AC10D" w14:textId="77777777" w:rsidTr="00890BEF">
        <w:trPr>
          <w:trHeight w:val="5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74D23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704D0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309C3F" w14:textId="77777777" w:rsidR="00890BEF" w:rsidRPr="00890BEF" w:rsidRDefault="00890BEF" w:rsidP="00890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R/87 CODIGO: 1-11-06080 ESPECIFICO: 54113 SOLICITA: SEDA NEGRA TRENZADA 0, AGUJA ½ CIRCULO REDONDA (35-37) mm, LONGITUD (75-</w:t>
            </w:r>
            <w:proofErr w:type="gramStart"/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90)cm</w:t>
            </w:r>
            <w:proofErr w:type="gramEnd"/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EMPAQUE INDIVIDUAL ESTERIL. </w:t>
            </w:r>
            <w:proofErr w:type="gramStart"/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OFRECE:SEDA</w:t>
            </w:r>
            <w:proofErr w:type="gramEnd"/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NEGRA TRENZADA 0, AGUJA ½ CIRCULO REDONDA (35-37) mm, LONGITUD (75-90) cm, EMPAQUE INDIVIDUAL ESTERIL MARCA: D-TEK ORIGEN: CHINA VTO: NO MENOR DE 2 AÑOS REGISTRO DNM: IM168626102017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6D9F3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440E8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$60.00</w:t>
            </w:r>
          </w:p>
        </w:tc>
      </w:tr>
      <w:tr w:rsidR="00890BEF" w:rsidRPr="00890BEF" w14:paraId="4177DB98" w14:textId="77777777" w:rsidTr="00890BEF">
        <w:trPr>
          <w:trHeight w:val="76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4CCF1D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258A4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FF5288" w14:textId="77777777" w:rsidR="00890BEF" w:rsidRPr="00890BEF" w:rsidRDefault="00890BEF" w:rsidP="00890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R/89 CODIGO: 1-11-06100 ESPECIFICO: 54113 SOLICITA: SEDA NEGRA TRENZADA 1 CON AGUJA 1/2 CIRCULO REDONDA (35-37) MM. LONGITUD (75-90) CMS. EMPAQUE INDIVIDUAL ESTERIL, OFRECE: SEDA NEGRA TRENZADA 1 CON AGUJA 1/2 CIRCULO REDONDA (35-37) MM. LONGITUD (75-90) CMS. EMPAQUE INDIVIDUAL ESTERIL. MARCA: D-TEK ORIGEN: CHINA VTO: NO MENOR A 2 AÑOS REGISTRO DNM: IM168626102017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E2C22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FF070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$60.00</w:t>
            </w:r>
          </w:p>
        </w:tc>
      </w:tr>
      <w:tr w:rsidR="00890BEF" w:rsidRPr="00890BEF" w14:paraId="0C861A1F" w14:textId="77777777" w:rsidTr="00890BEF">
        <w:trPr>
          <w:trHeight w:val="2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02711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5790A5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4B8C6" w14:textId="77777777" w:rsidR="00890BEF" w:rsidRPr="00890BEF" w:rsidRDefault="00890BEF" w:rsidP="00890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414B90" w14:textId="77777777" w:rsidR="00890BEF" w:rsidRPr="00890BEF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C9FAB" w14:textId="77777777" w:rsidR="00890BEF" w:rsidRPr="00890BEF" w:rsidRDefault="00890BEF" w:rsidP="00890B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$1,405.00</w:t>
            </w:r>
          </w:p>
        </w:tc>
      </w:tr>
    </w:tbl>
    <w:p w14:paraId="0FA4D72E" w14:textId="77777777" w:rsidR="00890BEF" w:rsidRPr="00890BEF" w:rsidRDefault="00890BEF" w:rsidP="00890BE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7"/>
      </w:tblGrid>
      <w:tr w:rsidR="00890BEF" w:rsidRPr="00890BEF" w14:paraId="3D90EE1E" w14:textId="77777777" w:rsidTr="00890B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FB0DD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90BE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cuatrocientos cinco 00/100 </w:t>
            </w:r>
            <w:proofErr w:type="spellStart"/>
            <w:r w:rsidRPr="00890BE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890BEF" w:rsidRPr="00890BEF" w14:paraId="6DDB8540" w14:textId="77777777" w:rsidTr="00890B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BDAF3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90BEF" w:rsidRPr="00890BEF" w14:paraId="574CDE49" w14:textId="77777777" w:rsidTr="00890B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3D486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890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 A 3 DÍAS HÁBILES. DESPUÉS DE RECIBIDO ORDEN DE COMPRA</w:t>
            </w:r>
          </w:p>
        </w:tc>
      </w:tr>
      <w:tr w:rsidR="00890BEF" w:rsidRPr="00890BEF" w14:paraId="6C4279D1" w14:textId="77777777" w:rsidTr="00890B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88CE8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90BEF" w:rsidRPr="00890BEF" w14:paraId="6936AACC" w14:textId="77777777" w:rsidTr="00890B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84973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1435522" w14:textId="77777777" w:rsidR="00890BEF" w:rsidRPr="00890BEF" w:rsidRDefault="00890BEF" w:rsidP="00890BE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1"/>
        <w:gridCol w:w="426"/>
      </w:tblGrid>
      <w:tr w:rsidR="00890BEF" w:rsidRPr="00890BEF" w14:paraId="0896B344" w14:textId="77777777" w:rsidTr="00890B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25F150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75C8F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90BEF" w:rsidRPr="00890BEF" w14:paraId="4DFC5D20" w14:textId="77777777" w:rsidTr="00890B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7FEF6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ACF33D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90BEF" w:rsidRPr="00890BEF" w14:paraId="76FF75E3" w14:textId="77777777" w:rsidTr="00890B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8D7907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F68EAAA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90BEF" w:rsidRPr="00890BEF" w14:paraId="472F2AA2" w14:textId="77777777" w:rsidTr="00890BE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9F55EE" w14:textId="0970CE00" w:rsidR="00D408B6" w:rsidRDefault="00D408B6" w:rsidP="00D408B6">
            <w:pPr>
              <w:spacing w:after="0" w:line="240" w:lineRule="auto"/>
              <w:rPr>
                <w:b/>
                <w:noProof/>
                <w:sz w:val="18"/>
                <w:szCs w:val="18"/>
              </w:rPr>
            </w:pPr>
          </w:p>
          <w:p w14:paraId="37B8FF2E" w14:textId="02B2DC4F" w:rsidR="00D408B6" w:rsidRDefault="00D408B6" w:rsidP="00890BEF">
            <w:pPr>
              <w:spacing w:after="0" w:line="240" w:lineRule="auto"/>
              <w:jc w:val="center"/>
              <w:rPr>
                <w:b/>
                <w:noProof/>
                <w:sz w:val="18"/>
                <w:szCs w:val="18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07EE7F5F" wp14:editId="60F8ECD0">
                  <wp:simplePos x="0" y="0"/>
                  <wp:positionH relativeFrom="margin">
                    <wp:posOffset>1724025</wp:posOffset>
                  </wp:positionH>
                  <wp:positionV relativeFrom="margin">
                    <wp:posOffset>195580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814CDC" w14:textId="4C524B80" w:rsidR="00D408B6" w:rsidRDefault="00D408B6" w:rsidP="00890BEF">
            <w:pPr>
              <w:spacing w:after="0" w:line="240" w:lineRule="auto"/>
              <w:jc w:val="center"/>
              <w:rPr>
                <w:b/>
                <w:noProof/>
                <w:sz w:val="18"/>
                <w:szCs w:val="18"/>
              </w:rPr>
            </w:pPr>
          </w:p>
          <w:p w14:paraId="415A88AA" w14:textId="741FCAC5" w:rsidR="00890BEF" w:rsidRPr="00D408B6" w:rsidRDefault="00890BEF" w:rsidP="0089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939BDB2" w14:textId="77777777" w:rsidR="00890BEF" w:rsidRPr="00890BEF" w:rsidRDefault="00890BEF" w:rsidP="00890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4B349DD" w14:textId="69B70EF2" w:rsidR="00CA7A34" w:rsidRDefault="00CA7A34"/>
    <w:p w14:paraId="2EC55A31" w14:textId="6015CA8F" w:rsidR="00890BEF" w:rsidRDefault="00890BEF"/>
    <w:p w14:paraId="3F08C4B0" w14:textId="4E6E6DA0" w:rsidR="00890BEF" w:rsidRDefault="00890BEF"/>
    <w:p w14:paraId="7D707D38" w14:textId="5F80D556" w:rsidR="00890BEF" w:rsidRDefault="00890BEF"/>
    <w:p w14:paraId="6C853827" w14:textId="4DC8304B" w:rsidR="00890BEF" w:rsidRDefault="00890BEF"/>
    <w:p w14:paraId="13F19E77" w14:textId="37590051" w:rsidR="00890BEF" w:rsidRDefault="00890BEF"/>
    <w:p w14:paraId="6C6DE908" w14:textId="4F91CE4B" w:rsidR="00890BEF" w:rsidRDefault="00890BEF"/>
    <w:p w14:paraId="27A3ECCA" w14:textId="56BFB72E" w:rsidR="00890BEF" w:rsidRDefault="00890BEF"/>
    <w:p w14:paraId="13E34996" w14:textId="118ACC39" w:rsidR="00890BEF" w:rsidRDefault="00890BEF"/>
    <w:p w14:paraId="14C95A30" w14:textId="0B958EC0" w:rsidR="00890BEF" w:rsidRDefault="00890BEF"/>
    <w:p w14:paraId="03920EC8" w14:textId="154DB685" w:rsidR="00890BEF" w:rsidRDefault="00890BEF"/>
    <w:p w14:paraId="04DB14FD" w14:textId="6DA8A7E0" w:rsidR="00890BEF" w:rsidRDefault="00890BEF"/>
    <w:p w14:paraId="7A3D1CCE" w14:textId="77777777" w:rsidR="00890BEF" w:rsidRDefault="00890BEF"/>
    <w:p w14:paraId="0F75AF64" w14:textId="77777777" w:rsidR="00D408B6" w:rsidRDefault="00D408B6" w:rsidP="00D408B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8491970" w14:textId="77777777" w:rsidR="00D408B6" w:rsidRDefault="00D408B6" w:rsidP="00D408B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785955D" w14:textId="77777777" w:rsidR="00D408B6" w:rsidRDefault="00D408B6" w:rsidP="00D408B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24FF77D" w14:textId="2FD0C796" w:rsidR="00D408B6" w:rsidRDefault="00D408B6" w:rsidP="00D408B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19B0D464" w14:textId="77777777" w:rsidR="00D408B6" w:rsidRDefault="00D408B6" w:rsidP="00D408B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0D62697" w14:textId="77777777" w:rsidR="00D408B6" w:rsidRPr="006C5148" w:rsidRDefault="00D408B6" w:rsidP="00D408B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29340D4" w14:textId="77777777" w:rsidR="00D408B6" w:rsidRPr="006C5148" w:rsidRDefault="00D408B6" w:rsidP="00D408B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62AEAEC" w14:textId="77777777" w:rsidR="00D408B6" w:rsidRPr="006C5148" w:rsidRDefault="00D408B6" w:rsidP="00D408B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7831468" w14:textId="77777777" w:rsidR="00D408B6" w:rsidRPr="006C5148" w:rsidRDefault="00D408B6" w:rsidP="00D408B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5AB2CE38" w14:textId="77777777" w:rsidR="00D408B6" w:rsidRPr="006C5148" w:rsidRDefault="00D408B6" w:rsidP="00D408B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89E1E87" w14:textId="77777777" w:rsidR="00D408B6" w:rsidRPr="006C5148" w:rsidRDefault="00D408B6" w:rsidP="00D408B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505CEE7" w14:textId="77777777" w:rsidR="00D408B6" w:rsidRPr="006C5148" w:rsidRDefault="00D408B6" w:rsidP="00D408B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ADF2DB0" w14:textId="77777777" w:rsidR="00D408B6" w:rsidRPr="006C5148" w:rsidRDefault="00D408B6" w:rsidP="00D408B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EE8947F" w14:textId="77777777" w:rsidR="00D408B6" w:rsidRPr="006C5148" w:rsidRDefault="00D408B6" w:rsidP="00D408B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6B95CAFD" w14:textId="77777777" w:rsidR="00D408B6" w:rsidRPr="006C5148" w:rsidRDefault="00D408B6" w:rsidP="00D408B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C9939AD" w14:textId="77777777" w:rsidR="00D408B6" w:rsidRPr="006C5148" w:rsidRDefault="00D408B6" w:rsidP="00D408B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D46A618" w14:textId="77777777" w:rsidR="00D408B6" w:rsidRPr="006C5148" w:rsidRDefault="00D408B6" w:rsidP="00D408B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A5ED77D" w14:textId="77777777" w:rsidR="00D408B6" w:rsidRPr="006C5148" w:rsidRDefault="00D408B6" w:rsidP="00D408B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37D980D" w14:textId="77777777" w:rsidR="00D408B6" w:rsidRPr="006C5148" w:rsidRDefault="00D408B6" w:rsidP="00D408B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43EE2B1" w14:textId="77777777" w:rsidR="00D408B6" w:rsidRPr="006C5148" w:rsidRDefault="00D408B6" w:rsidP="00D408B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76022B">
        <w:rPr>
          <w:rFonts w:ascii="Arial" w:hAnsi="Arial" w:cs="Arial"/>
          <w:color w:val="000000"/>
          <w:sz w:val="20"/>
        </w:rPr>
        <w:t xml:space="preserve"> </w:t>
      </w:r>
      <w:r w:rsidRPr="00773EC9">
        <w:rPr>
          <w:rFonts w:ascii="Arial" w:hAnsi="Arial" w:cs="Arial"/>
          <w:color w:val="000000"/>
          <w:sz w:val="18"/>
          <w:szCs w:val="18"/>
        </w:rPr>
        <w:t>LICDA. MERCEDES IMELDA VELADO</w:t>
      </w:r>
      <w:r>
        <w:rPr>
          <w:rFonts w:ascii="Arial" w:hAnsi="Arial" w:cs="Arial"/>
          <w:color w:val="000000"/>
          <w:sz w:val="18"/>
          <w:szCs w:val="18"/>
        </w:rPr>
        <w:t>.</w:t>
      </w:r>
      <w:r w:rsidRPr="00773EC9">
        <w:rPr>
          <w:rFonts w:ascii="Arial" w:hAnsi="Arial" w:cs="Arial"/>
          <w:color w:val="000000"/>
          <w:sz w:val="18"/>
          <w:szCs w:val="18"/>
        </w:rPr>
        <w:t xml:space="preserve">  TEL. 2891-</w:t>
      </w:r>
      <w:proofErr w:type="gramStart"/>
      <w:r w:rsidRPr="00773EC9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773EC9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</w:t>
      </w:r>
      <w:r w:rsidRPr="00F86392">
        <w:rPr>
          <w:rFonts w:ascii="Arial" w:hAnsi="Arial" w:cs="Arial"/>
          <w:color w:val="000000"/>
          <w:sz w:val="20"/>
        </w:rPr>
        <w:t xml:space="preserve"> </w:t>
      </w:r>
      <w:r w:rsidRPr="006C5148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0B8B9471" w14:textId="77777777" w:rsidR="00D408B6" w:rsidRPr="006C5148" w:rsidRDefault="00D408B6" w:rsidP="00D408B6">
      <w:pPr>
        <w:pStyle w:val="Textodenotaalfinal"/>
        <w:widowControl/>
        <w:spacing w:line="276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4CA7B5C" w14:textId="77777777" w:rsidR="00D408B6" w:rsidRPr="006C5148" w:rsidRDefault="00D408B6" w:rsidP="00D408B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6EB36C3" w14:textId="77777777" w:rsidR="00D408B6" w:rsidRPr="000F2B55" w:rsidRDefault="00D408B6" w:rsidP="00D408B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8A0B579" w14:textId="77777777" w:rsidR="00D408B6" w:rsidRPr="006C5148" w:rsidRDefault="00D408B6" w:rsidP="00D408B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85ECC9A" w14:textId="77777777" w:rsidR="00D408B6" w:rsidRPr="006C5148" w:rsidRDefault="00D408B6" w:rsidP="00D408B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67DC347E" w14:textId="77777777" w:rsidR="00D408B6" w:rsidRPr="006C5148" w:rsidRDefault="00D408B6" w:rsidP="00D408B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5D6AC0E" w14:textId="77777777" w:rsidR="00D408B6" w:rsidRPr="006C5148" w:rsidRDefault="00D408B6" w:rsidP="00D408B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793463E" w14:textId="77777777" w:rsidR="00D408B6" w:rsidRDefault="00D408B6" w:rsidP="00D408B6"/>
    <w:p w14:paraId="4A18AD26" w14:textId="77777777" w:rsidR="00890BEF" w:rsidRDefault="00890BEF"/>
    <w:sectPr w:rsidR="00890BEF" w:rsidSect="00890BE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BEF"/>
    <w:rsid w:val="00890BEF"/>
    <w:rsid w:val="00CA7A34"/>
    <w:rsid w:val="00D408B6"/>
    <w:rsid w:val="00E5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FEC925"/>
  <w15:chartTrackingRefBased/>
  <w15:docId w15:val="{4349F2DC-F431-45FF-84A1-1E5510D20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90BE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90BE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7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1591</Words>
  <Characters>8753</Characters>
  <Application>Microsoft Office Word</Application>
  <DocSecurity>0</DocSecurity>
  <Lines>72</Lines>
  <Paragraphs>20</Paragraphs>
  <ScaleCrop>false</ScaleCrop>
  <Company/>
  <LinksUpToDate>false</LinksUpToDate>
  <CharactersWithSpaces>10324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3</cp:revision>
  <cp:lastPrinted>2023-02-10T16:13:00Z</cp:lastPrinted>
  <dcterms:created xsi:type="dcterms:W3CDTF">2023-02-09T21:08:00Z</dcterms:created>
  <dcterms:modified xsi:type="dcterms:W3CDTF">2023-03-01T21:54:00Z</dcterms:modified>
</cp:coreProperties>
</file>