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4C3A" w14:textId="77777777" w:rsidR="00810DD3" w:rsidRDefault="00810DD3" w:rsidP="00810DD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A0C5A73" wp14:editId="06F6BE5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52FE7" w14:textId="77777777" w:rsidR="00810DD3" w:rsidRDefault="00810DD3" w:rsidP="00810DD3">
      <w:pPr>
        <w:spacing w:after="0" w:line="240" w:lineRule="auto"/>
        <w:jc w:val="center"/>
        <w:rPr>
          <w:b/>
          <w:sz w:val="24"/>
          <w:szCs w:val="24"/>
        </w:rPr>
      </w:pPr>
    </w:p>
    <w:p w14:paraId="508B7ACC" w14:textId="77777777" w:rsidR="00810DD3" w:rsidRDefault="00810DD3" w:rsidP="00810DD3">
      <w:pPr>
        <w:spacing w:after="0" w:line="240" w:lineRule="auto"/>
        <w:jc w:val="center"/>
        <w:rPr>
          <w:b/>
          <w:sz w:val="20"/>
          <w:szCs w:val="20"/>
        </w:rPr>
      </w:pPr>
    </w:p>
    <w:p w14:paraId="11F2C1B3" w14:textId="77777777" w:rsidR="00810DD3" w:rsidRDefault="00810DD3" w:rsidP="00810DD3">
      <w:pPr>
        <w:spacing w:after="0" w:line="240" w:lineRule="auto"/>
        <w:jc w:val="center"/>
        <w:rPr>
          <w:b/>
          <w:sz w:val="20"/>
          <w:szCs w:val="20"/>
        </w:rPr>
      </w:pPr>
    </w:p>
    <w:p w14:paraId="28FD9E7C" w14:textId="77777777" w:rsidR="00810DD3" w:rsidRDefault="00810DD3" w:rsidP="00810DD3">
      <w:pPr>
        <w:spacing w:after="0" w:line="240" w:lineRule="auto"/>
        <w:jc w:val="center"/>
        <w:rPr>
          <w:b/>
          <w:sz w:val="20"/>
          <w:szCs w:val="20"/>
        </w:rPr>
      </w:pPr>
    </w:p>
    <w:p w14:paraId="24B5C634" w14:textId="77777777" w:rsidR="00810DD3" w:rsidRDefault="00810DD3" w:rsidP="00810DD3">
      <w:pPr>
        <w:spacing w:after="0" w:line="240" w:lineRule="auto"/>
        <w:jc w:val="center"/>
        <w:rPr>
          <w:b/>
          <w:sz w:val="20"/>
          <w:szCs w:val="20"/>
        </w:rPr>
      </w:pPr>
    </w:p>
    <w:p w14:paraId="6C81737B" w14:textId="77777777" w:rsidR="00810DD3" w:rsidRDefault="00810DD3" w:rsidP="00810DD3">
      <w:pPr>
        <w:spacing w:after="0" w:line="240" w:lineRule="auto"/>
        <w:jc w:val="center"/>
        <w:rPr>
          <w:b/>
          <w:sz w:val="20"/>
          <w:szCs w:val="20"/>
        </w:rPr>
      </w:pPr>
    </w:p>
    <w:p w14:paraId="3D383789" w14:textId="77777777" w:rsidR="00810DD3" w:rsidRDefault="00810DD3" w:rsidP="00810DD3">
      <w:pPr>
        <w:spacing w:after="0" w:line="240" w:lineRule="auto"/>
        <w:jc w:val="center"/>
        <w:rPr>
          <w:b/>
          <w:sz w:val="28"/>
          <w:szCs w:val="28"/>
        </w:rPr>
      </w:pPr>
    </w:p>
    <w:p w14:paraId="30B7545E" w14:textId="77777777" w:rsidR="00810DD3" w:rsidRPr="00957C69" w:rsidRDefault="00810DD3" w:rsidP="00810DD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42C6C93" w14:textId="77777777" w:rsidR="00810DD3" w:rsidRPr="00957C69" w:rsidRDefault="00810DD3" w:rsidP="00810DD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74DEF63" w14:textId="77777777" w:rsidR="00810DD3" w:rsidRPr="00957C69" w:rsidRDefault="00810DD3" w:rsidP="00810DD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3E57458" w14:textId="77777777" w:rsidR="00810DD3" w:rsidRDefault="00810DD3" w:rsidP="00810DD3">
      <w:pPr>
        <w:spacing w:after="0" w:line="240" w:lineRule="auto"/>
        <w:jc w:val="center"/>
        <w:rPr>
          <w:b/>
          <w:sz w:val="24"/>
          <w:szCs w:val="24"/>
        </w:rPr>
      </w:pPr>
    </w:p>
    <w:p w14:paraId="54AD2377" w14:textId="77777777" w:rsidR="00810DD3" w:rsidRDefault="00810DD3" w:rsidP="00810DD3">
      <w:pPr>
        <w:spacing w:after="0" w:line="240" w:lineRule="auto"/>
        <w:jc w:val="center"/>
        <w:rPr>
          <w:b/>
          <w:sz w:val="24"/>
          <w:szCs w:val="24"/>
        </w:rPr>
      </w:pPr>
    </w:p>
    <w:p w14:paraId="113681B9" w14:textId="77777777" w:rsidR="00810DD3" w:rsidRDefault="00810DD3" w:rsidP="00810DD3">
      <w:pPr>
        <w:spacing w:after="0" w:line="240" w:lineRule="auto"/>
        <w:jc w:val="center"/>
        <w:rPr>
          <w:b/>
          <w:sz w:val="24"/>
          <w:szCs w:val="24"/>
        </w:rPr>
      </w:pPr>
    </w:p>
    <w:p w14:paraId="731B427D" w14:textId="77777777" w:rsidR="00810DD3" w:rsidRDefault="00810DD3" w:rsidP="00810DD3">
      <w:pPr>
        <w:spacing w:after="0" w:line="240" w:lineRule="auto"/>
        <w:jc w:val="center"/>
        <w:rPr>
          <w:b/>
          <w:sz w:val="24"/>
          <w:szCs w:val="24"/>
        </w:rPr>
      </w:pPr>
    </w:p>
    <w:p w14:paraId="77D29CA9" w14:textId="77777777" w:rsidR="00810DD3" w:rsidRDefault="00810DD3" w:rsidP="00810DD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5D0E4EC" w14:textId="77777777" w:rsidR="00810DD3" w:rsidRPr="00705F6F" w:rsidRDefault="00810DD3" w:rsidP="00810DD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9EB105F" w14:textId="77777777" w:rsidR="00810DD3" w:rsidRPr="00705F6F" w:rsidRDefault="00810DD3" w:rsidP="00810DD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DFCFCC" w14:textId="77777777" w:rsidR="00810DD3" w:rsidRDefault="00810DD3" w:rsidP="00810DD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A33A34B" w14:textId="77777777" w:rsidR="00810DD3" w:rsidRDefault="00810DD3" w:rsidP="00810DD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4384" behindDoc="1" locked="0" layoutInCell="1" allowOverlap="1" wp14:anchorId="42F05A1B" wp14:editId="19BDA37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C7B30" w14:textId="4FC9DD42" w:rsidR="004E6D48" w:rsidRDefault="004E6D48" w:rsidP="004E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E3A03AC" w14:textId="62AB9707" w:rsidR="00810DD3" w:rsidRDefault="00810DD3" w:rsidP="004E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BCDD490" w14:textId="52607D2A" w:rsidR="00810DD3" w:rsidRDefault="00810DD3" w:rsidP="004E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AAEA0FA" w14:textId="78628629" w:rsidR="00810DD3" w:rsidRDefault="00810DD3" w:rsidP="004E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6C1CFF2" w14:textId="04537D44" w:rsidR="00810DD3" w:rsidRDefault="00810DD3" w:rsidP="004E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11F9410B" w14:textId="22410456" w:rsidR="00810DD3" w:rsidRDefault="00810DD3" w:rsidP="004E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35019B4" w14:textId="22F6ECA7" w:rsidR="00810DD3" w:rsidRDefault="00810DD3" w:rsidP="004E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5E18979" w14:textId="6863D9BF" w:rsidR="00810DD3" w:rsidRDefault="00810DD3" w:rsidP="004E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2C05DEE1" w14:textId="3B8F3248" w:rsidR="00810DD3" w:rsidRDefault="00810DD3" w:rsidP="004E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F88B69D" w14:textId="77777777" w:rsidR="00810DD3" w:rsidRPr="004E6D48" w:rsidRDefault="00810DD3" w:rsidP="004E6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14:paraId="18207BA7" w14:textId="77777777" w:rsidR="004E6D48" w:rsidRPr="004E6D48" w:rsidRDefault="004E6D48" w:rsidP="004E6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14:paraId="0DF2BC2C" w14:textId="77777777" w:rsidR="004E6D48" w:rsidRPr="004E6D48" w:rsidRDefault="004E6D48" w:rsidP="004E6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14:paraId="7F34F36B" w14:textId="172EF1FB" w:rsidR="00CA7A34" w:rsidRDefault="00CA7A34"/>
    <w:p w14:paraId="15D93454" w14:textId="48B93E53" w:rsidR="00810DD3" w:rsidRDefault="00810DD3"/>
    <w:tbl>
      <w:tblPr>
        <w:tblpPr w:leftFromText="141" w:rightFromText="141" w:vertAnchor="text" w:tblpY="1"/>
        <w:tblOverlap w:val="never"/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810DD3" w:rsidRPr="004E6D48" w14:paraId="164B0AC3" w14:textId="77777777" w:rsidTr="008B4826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A65B78" w14:textId="77777777" w:rsidR="00810DD3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1E10F58D" wp14:editId="0BA8D4A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FDDC5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BB7382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10DD3" w:rsidRPr="004E6D48" w14:paraId="336EB957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E887B9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AB967B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B8B117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10DD3" w:rsidRPr="004E6D48" w14:paraId="280B67E5" w14:textId="77777777" w:rsidTr="008B482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C90D5B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123239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1DB090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0DD3" w:rsidRPr="004E6D48" w14:paraId="428B3B82" w14:textId="77777777" w:rsidTr="008B482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9D7F07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1F0A48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DA44B9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76BCF2" w14:textId="77777777" w:rsidR="00810DD3" w:rsidRPr="004E6D48" w:rsidRDefault="00810DD3" w:rsidP="00810D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10DD3" w:rsidRPr="004E6D48" w14:paraId="0860748B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03B7E22" w14:textId="77777777" w:rsidR="00810DD3" w:rsidRDefault="00810DD3" w:rsidP="008B48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</w:pPr>
          </w:p>
          <w:p w14:paraId="1562BFB0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763B569" w14:textId="77777777" w:rsidR="00810DD3" w:rsidRPr="004E6D48" w:rsidRDefault="00810DD3" w:rsidP="00810D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810DD3" w:rsidRPr="004E6D48" w14:paraId="49AEE47A" w14:textId="77777777" w:rsidTr="008B482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370D5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C869B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4E6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4E6D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49904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E6D4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E6D4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:12/2023</w:t>
            </w:r>
          </w:p>
        </w:tc>
      </w:tr>
    </w:tbl>
    <w:p w14:paraId="557FF4BC" w14:textId="77777777" w:rsidR="00810DD3" w:rsidRPr="004E6D48" w:rsidRDefault="00810DD3" w:rsidP="00810D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10DD3" w:rsidRPr="004E6D48" w14:paraId="0B1E1E8D" w14:textId="77777777" w:rsidTr="008B482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CB706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63C25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0DD3" w:rsidRPr="004E6D48" w14:paraId="6A161F50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6C929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EVERGRAND 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FFDBD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DBC303A" w14:textId="77777777" w:rsidR="00810DD3" w:rsidRPr="004E6D48" w:rsidRDefault="00810DD3" w:rsidP="00810D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7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93"/>
        <w:gridCol w:w="4472"/>
        <w:gridCol w:w="993"/>
        <w:gridCol w:w="992"/>
      </w:tblGrid>
      <w:tr w:rsidR="00810DD3" w:rsidRPr="004E6D48" w14:paraId="076ACDC8" w14:textId="77777777" w:rsidTr="008B4826">
        <w:trPr>
          <w:trHeight w:val="14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31E0C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4B1AA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09189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C193F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1760E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10DD3" w:rsidRPr="004E6D48" w14:paraId="41484CAF" w14:textId="77777777" w:rsidTr="008B4826">
        <w:trPr>
          <w:trHeight w:val="14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52B34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7308C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E4FB7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4E5D6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23215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10DD3" w:rsidRPr="004E6D48" w14:paraId="1967A078" w14:textId="77777777" w:rsidTr="008B4826">
        <w:trPr>
          <w:trHeight w:val="1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2B590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BFC94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7457422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5294C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E267E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10DD3" w:rsidRPr="004E6D48" w14:paraId="0508F7B1" w14:textId="77777777" w:rsidTr="008B4826">
        <w:trPr>
          <w:trHeight w:val="1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3D643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FAACB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82182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 CODIGO: 1-05-01010 ESPECIFICO: 54113 SOLICITA: MASCARILLA PARA ADMINISTRACION DE OXIGENO CON SISTEMA VENTURY, TAMAÑO ADULTO, DESCARTABLE.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OFRECE:MASCARILLA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ADMINSTRACION DE OXIGENO CON SISTEMA VENTURY, TAMAÑO ADULTO, DESCARTABLE MARCA: EVERGRAND ORIGEN: CHINA VENCIMIENTO: NO MENOR A DOS AÑOS </w:t>
            </w:r>
            <w:proofErr w:type="spell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D.N.M.: IM079605112020 FABRICANTE: ZHEJIANG MEDIUNION HEALTHCARE GROUP CO.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A6A6B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15DD2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$49.00</w:t>
            </w:r>
          </w:p>
        </w:tc>
      </w:tr>
      <w:tr w:rsidR="00810DD3" w:rsidRPr="004E6D48" w14:paraId="0A8F756A" w14:textId="77777777" w:rsidTr="008B4826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2EFD5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79081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F5B56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R/13 CODIGO: 1-06-00140 ESPECIFICO: 54113 SOLICITA: DRENO DE PENROSE 25 mm X (30-45) cm, (1" X 12"-18"), EMPAQUE INDIVIDUAL ESTERIL, DESCARTABLE. OFRECE: DRENO DE PENROSE 25 mm X (30-45) cm, (1" X 12"-18"), EMPAQUE INDIVIDUAL ESTERIL, DESCARTABLE. MARCA: EVERGRAND ORIGEN: CHINA VENCIMIENTO: NO MENOR DOS AÑOS FABRICANTE: NINGBO EVERGRAND IMP. &amp; EXP. CO., LTD DNM: IM003312012017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FCE1B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2AFCF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$175.00</w:t>
            </w:r>
          </w:p>
        </w:tc>
      </w:tr>
      <w:tr w:rsidR="00810DD3" w:rsidRPr="004E6D48" w14:paraId="1A55122D" w14:textId="77777777" w:rsidTr="008B4826">
        <w:trPr>
          <w:trHeight w:val="5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8157C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D15CE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A5EEC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R/16 CODIGO: 1-06-00500 ESPECIFICO: 54113 SOLICITA: VALVULA DE 3 VIAS, EMPAQUE INDIVIDUAL ESTERIL, DESCARTABLE. OFRECE: VALVULA (LLAVE) DE 3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VIAS,EMPAQUE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INDIVIDUAL ESTERIL, DESCARTABLE MARCA: EVERGRAND ORIGEN: CHINA VENCIMIENTO: NO MENOR A DOS AÑOS FABRICANTE: ZHEJIANG MEDIUNION HEALTHCARE GROUP CO., LTD </w:t>
            </w:r>
            <w:proofErr w:type="spell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DNM: IM105607102021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84A77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DA30D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</w:tr>
      <w:tr w:rsidR="00810DD3" w:rsidRPr="004E6D48" w14:paraId="2BA97F2C" w14:textId="77777777" w:rsidTr="008B4826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703C4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8519E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FE4F3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R/19 CODIGO: 1-06-03025 ESPECIFICO: 54113 SOLICITA: BOLSA RECOLECTORA DE ORINA, AUTOADHERIBLE, TAMAÑO PEDIATRICO, CAPACIDAD 100 ML. EMPAQUE INDIVIDUAL ESTERIL. DESCARTABLE.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 :BOLSA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RECOLECTORA DE ORINA AUTOADHERIBLE, TAMAÑO PEDIATRICO, CAPACIDAD 100ML EMPAQUE INDIVIDUAL ESTERIL, DESCARTABLE MARCA: EVERGRAND ORIGEN: CHINA VENCIMIENTO: NO MENOR A DOS AÑOS </w:t>
            </w:r>
            <w:proofErr w:type="spell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D.N.M.: IM101623092021 FABRICANTE: ZHEJIANG MEDIUNION HEALTHCARE GROUP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F3438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2F839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$24.00</w:t>
            </w:r>
          </w:p>
        </w:tc>
      </w:tr>
      <w:tr w:rsidR="00810DD3" w:rsidRPr="004E6D48" w14:paraId="2B6AA137" w14:textId="77777777" w:rsidTr="008B4826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07402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F2CF7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D016E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R/20 CODIGO: 1-06-04005ESPECIFICO: 54113 SOLICITA: CANULA NASAL PARA ADMINISTRACION DE OXIGENO TAMAÑO ADULTO, CON TUBO EXTENSION DE (2-2.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5)M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EMPAQUE INDIVIDUAL DESCARTABLE, OFRECE: CANULA NASAL PARA ADMINISTRACION DE OXIGENO TAMAÑO ADULTO, CON TUBO EXTENSION DE 7 PIES, EMPAQUE INDIVIDUAL, DESCARTABLE MARCA: EVERGRAND ORIGEN: CHINA VENCIMIENTO: NO MENOR A DOS AÑOS </w:t>
            </w:r>
            <w:proofErr w:type="spell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D.N.M.: </w:t>
            </w: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IM105407102021 FABRICANTE: ZHEJIANG MEDIUNION HEALTHCARE GROUP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CC2FC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11835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$250.00</w:t>
            </w:r>
          </w:p>
        </w:tc>
      </w:tr>
      <w:tr w:rsidR="00810DD3" w:rsidRPr="004E6D48" w14:paraId="7782DFE4" w14:textId="77777777" w:rsidTr="008B4826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78D67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87AC5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A7C95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R/25 CODIGO: 1-06-05295 ESPECIFICO: 54113 SOLICITA: CATETER DE SUCCION INTERMITENTE, FLEXIBLE, CON INTERRUPTOR, CON PUNTA REDONDA, 6 FR, EMPAQUE INDIVIDUAL ESTERIL, DESCARTABLE. OFRECE: CATETER DE SUCCION INTERMITENTE FLEXIBLE CON INTERRUPTOR CON PUNTA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REDONDA ,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 FR. EMPAQUE INDIVIDUAL ESTERIL, DESCARTABLE MARCA: EVERGRAND ORIGEN: CHINA VENCIMIENTO: NO MENOR A DOS AÑOS FABRICANTE: NINGBO EVERGRAND IMP. &amp; EXP. CO., LTD </w:t>
            </w:r>
            <w:proofErr w:type="spell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DNM: IM127510082017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A2FA2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20E14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$42.00</w:t>
            </w:r>
          </w:p>
        </w:tc>
      </w:tr>
      <w:tr w:rsidR="00810DD3" w:rsidRPr="004E6D48" w14:paraId="67621A19" w14:textId="77777777" w:rsidTr="008B4826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42ABB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84058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945EA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R/26 CODIGO: 1-06-05305 ESPECIFICO: 54113 SOLICITA: CATETER DE SUCCION INTERMITENTE, FLEXIBLE, C/ INTERRUPTOR, CON PUNTA REDONDA, 8 FR, EMPAQUE INDIVIDUAL ESTERIL, DESCARTABLE. OFRECE: CATETER DE SUCCIÓN INTERMITENTE FLEXIBLE CON INTERRUPTOR CON PUNTA REDONDA, 8 FR. EMPAQUE INDIVIDUAL ESTERIL, DESCARTABLE MARCA: EVERGRAND ORIGEN: CHINA VENCIMIENTO: NO MENOR A DOS AÑOS FABRICANTE: NINGBO EVERGRAND IMP. &amp; EXP. CO., LTD DNM: IM127510082017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BE29A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0D117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$63.00</w:t>
            </w:r>
          </w:p>
        </w:tc>
      </w:tr>
      <w:tr w:rsidR="00810DD3" w:rsidRPr="004E6D48" w14:paraId="1B39BE08" w14:textId="77777777" w:rsidTr="008B4826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01A82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5B681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7656E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R/27 CODIGO: 1-06-05315 ESPECIFICO: 54113 SOLICITA: CATETER DE SUCCION INTERMITENTE, FLEXIBLE, CON INTERRUPTOR, CON PUNTA REDONDA, 12 FR, EMPAQUE INDIVIDUAL ESTERIL, DESCARTABLE.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OFRECE:CATETER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SUCCION INTERMITENTE, FLEXIBLE, CON INTERRUPTOR, CON PUNTA REDONDA, 12Fr, EMPAQUE INDIVIDUAL ESTERIL, DESCARTABLE MARCA: EVERGRAND ORIGEN: CHINA VENCIMIENTO: NO MENOR A DOS AÑOS FABRICANTE: NINGBO EVERGRAND IMP. &amp; EXP. CO., LTD </w:t>
            </w:r>
            <w:proofErr w:type="spell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DNM: IM127510082017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AFC63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12A1E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$63.00</w:t>
            </w:r>
          </w:p>
        </w:tc>
      </w:tr>
      <w:tr w:rsidR="00810DD3" w:rsidRPr="004E6D48" w14:paraId="158B3D74" w14:textId="77777777" w:rsidTr="008B4826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BF96C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C66C5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F78CB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R/28 CODIGO: 1-06-05325 ESPECIFICO: 54113 SOLICITA: CATETER DE SUCCION INTERMITENTE, FLEXIBLE, CON INTERRUPTOR, CON PUNTA REDONDA, 16 FR, EMPAQUE INDIVIDUAL ESTERIL, DESCARTABLE.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OFRECE:CATETER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SUCCION INTERMITENTE, FLEXIBLE, CON INTERRUPTOR, CON PUNTA REDONDA, 16 FR, EMPAQUE INDIVIDUAL ESTERIL, DESCARTABLE MARCA: EVERGRAND ORIGEN: CHINA VENCIMIENTO: NO MENOR A DOS AÑOS FABRICANTE: NINGBO EVERGRAND IMP. &amp; EXP. CO., LTD </w:t>
            </w:r>
            <w:proofErr w:type="spell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DNM: IM127510082017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9ECCC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E1AE9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$42.00</w:t>
            </w:r>
          </w:p>
        </w:tc>
      </w:tr>
      <w:tr w:rsidR="00810DD3" w:rsidRPr="004E6D48" w14:paraId="37A5E8B8" w14:textId="77777777" w:rsidTr="008B4826">
        <w:trPr>
          <w:trHeight w:val="9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158B2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45811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34EE0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R/44 CODIGO: 1-06-10175 ESPECIFICO: 54113 SOLICITA: SONDA PARA DRENAJE URINARIO DE LATEX CON BALON 5-15ML, 2V, CON VALVULA PARA JERINGA TIPO LUER LOCK, CALIBRE 18 FR. TIPO FOLEY, EMPAQUE INDIVIDUAL ESTERIL, DESCARTABLE.OFRECE:SONDA PARA DRENAJE URINARIO, DE LÁTEX, CON BALÓN, 5</w:t>
            </w: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softHyphen/>
              <w:t xml:space="preserve">15 CC. 2V CON VÁLVULA PARA JERINGA TIPO LUER LOCK, CALIBRE 18FR TIPO FOLEY, EMPAQUE INDIVIDUAL ESTÉRIL, DESCARTABLE MARCA: EVERGRAND ORIGEN: CHINA VENCIMIENTO: NO MENOR A DOS AÑOS FABRICANTE: ZHEJIANG MEDIUNION HEALTHCARE GROUP CO., LTD </w:t>
            </w:r>
            <w:proofErr w:type="spell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D.N.M.: IM061410092020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5EB40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EC419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$190.00</w:t>
            </w:r>
          </w:p>
        </w:tc>
      </w:tr>
      <w:tr w:rsidR="00810DD3" w:rsidRPr="004E6D48" w14:paraId="37324499" w14:textId="77777777" w:rsidTr="008B4826">
        <w:trPr>
          <w:trHeight w:val="9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DBB6C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C239B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ED770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57 CODIGO1-06-11145: ESPECIFICO: 54113 SOLICITA: TUBO ENDOTRAQUEAL PLASTICO, RADIOPACO, GLOBO DE ALTO VOLUMEN Y BAJA PRESION, 7.0 MM DIAMETRO, CON AGUJERO CENTINELA, EMPAQUE INDIVIDUAL ESTERIL, DESCARTABLE.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OFRECE:TUBO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ENDOTRAQUEAL PLASTICO, RADIOPACO, GLOBO DE ALTO VOLUMEN Y BAJA PRESION, 7.0 MM DIAMETRO, CON AGUJERO CENTINELA, EMPAQUE INDIVIDUAL ESTERIL, DESCARTABLE MARCA: EVERGRAND ORIGEN: CHINA VENCIMIENTO: NO MENOR A DOS AÑOS FABRICANTE: ZHEJIANG MEDIUNION HEALTHCARE GROUP CO., LTD DNM: IM066908072021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BAD45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2F1C7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$25.50</w:t>
            </w:r>
          </w:p>
        </w:tc>
      </w:tr>
      <w:tr w:rsidR="00810DD3" w:rsidRPr="004E6D48" w14:paraId="227D7E17" w14:textId="77777777" w:rsidTr="008B4826">
        <w:trPr>
          <w:trHeight w:val="9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E6B3D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4CBD6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CD849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R/58 CODIGO: 1-06-11150 ESPECIFICO: 54113 SOLICITA: TUBO ENDOTRAQUEAL PLASTICO, RADIOPACO, GLOBO DE ALTO VOLUMEN Y BAJA PRESION, 7.5 MM DIAMETRO, CON AGUJERO CENTINELA, EMPAQUE INDIVIDUAL ESTERIL, DESCARTABLE.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OFRECE:TUBO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ENDOTRAQUEAL PLASTICO, RADIOPACO, GLOBO DE ALTO VOLUMEN Y BAJA PRESION, 7.5 mm DIAMETRO, CON AGUJERO CENTINELA, EMPAQUE INDIVIDUAL ESTERIL, DESCARTABLE MARCA: EVERGRAND </w:t>
            </w: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ORIGEN: CHINA VENCIMIENTO: NO MENOR A DOS AÑOS FABRICANTE: ZHEJIANG MEDIUNION HEALTHCARE GROUP CO., LTD DNM: IM066908072021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258FD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$0.85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CAE0A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$25.50</w:t>
            </w:r>
          </w:p>
        </w:tc>
      </w:tr>
      <w:tr w:rsidR="00810DD3" w:rsidRPr="004E6D48" w14:paraId="79B7373A" w14:textId="77777777" w:rsidTr="008B4826">
        <w:trPr>
          <w:trHeight w:val="9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B04A2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D913F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9E1ED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R/59 CODIGO: 1-06-11155 ESPECIFICO: 54113 SOLICITA: TUBO ENDOTRAQUEAL PLASTICO, RADIOPACO, GLOBO DE ALTO VOLUMEN Y BAJA PRESION, 8.0 MM DIAMETRO, CON AGUJERO CENTINELA, EMPAQUE INDIVIDUAL ESTERIL, DESCARTABLE.OFRECE: TUBO ENDOTRAQUEAL PLASTICO, RADIOPACO, GLOBO DE ALTO VOLUMEN Y BAJA PRESION, 8.0mm DIAMETRO, CON AGUJERO CENTINELA, EMPAQUE INDIVIDUAL ESTERIL, DESCARTABLE MARCA: EVERGRAND ORIGEN: CHINA VENCIMIENTO: NO MENOR A DOS AÑOS FABRICANTE: ZHEJIANG MEDIUNION HEALTHCARE GROUP CO., LTD DNM: IM066908072021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CF1E0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801BB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$21.25</w:t>
            </w:r>
          </w:p>
        </w:tc>
      </w:tr>
      <w:tr w:rsidR="00810DD3" w:rsidRPr="004E6D48" w14:paraId="36F74C27" w14:textId="77777777" w:rsidTr="008B4826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E932D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0D66E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EEC76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R/101 CODIGO: 1-21-00165 ESPECIFICO: 54113 SOLICITA: TAPON DE CIERRE CON TOMA DE INYECCION LUER LOCK, EMPAQUE INDIVIDUAL ESTERIL (SELLO DE HEPARINA). OFRECE: TAPON DE CIERRE CON TOMA DE INYECCION LUER LOCK, EMPAQUE INDIVIDUAL ESTERIL (SELLO DE HEPARINA) MARCA: EVERGRAND ORIGEN: CHINA VENCIMIENTO: NO MENOR A DOS AÑOS </w:t>
            </w:r>
            <w:proofErr w:type="spell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DNM: IM064317092020 FABRICANTE: ZHEJIANG MEDIUNION HEALTHCARE GROUP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2550A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5493C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</w:p>
        </w:tc>
      </w:tr>
      <w:tr w:rsidR="00810DD3" w:rsidRPr="004E6D48" w14:paraId="4419622F" w14:textId="77777777" w:rsidTr="008B4826">
        <w:trPr>
          <w:trHeight w:val="5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14757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A9FE9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5762D" w14:textId="77777777" w:rsidR="00810DD3" w:rsidRPr="004E6D48" w:rsidRDefault="00810DD3" w:rsidP="008B48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R/105 CODIGO: 1-99-01224 ESPECIFICO: 54113 SOLICITA: BOLSA PARA ESTERILIZAR DE 10 CMS X 200 METROS APROXIMADAMENTE, ROLLO.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OFRECE:ROLLO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COMBINADO PAPEL-PLASTICO GRADO MEDICO, PARA ESTERILIZAR DE 10CM X 200MT MARCA: STERIMED ORIGEN: CHINA VENCIMIENTO: NO APLICA D.N.M: IM066616062016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36F99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CEC7E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</w:p>
        </w:tc>
      </w:tr>
      <w:tr w:rsidR="00810DD3" w:rsidRPr="004E6D48" w14:paraId="49FABD8E" w14:textId="77777777" w:rsidTr="008B4826">
        <w:trPr>
          <w:trHeight w:val="2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88FB1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D2FB3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BBAED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EC1DC" w14:textId="77777777" w:rsidR="00810DD3" w:rsidRPr="004E6D48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FCB66" w14:textId="77777777" w:rsidR="00810DD3" w:rsidRPr="004E6D48" w:rsidRDefault="00810DD3" w:rsidP="008B48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$1,590.25</w:t>
            </w:r>
          </w:p>
        </w:tc>
      </w:tr>
    </w:tbl>
    <w:p w14:paraId="3346BE96" w14:textId="77777777" w:rsidR="00810DD3" w:rsidRPr="004E6D48" w:rsidRDefault="00810DD3" w:rsidP="00810D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10DD3" w:rsidRPr="004E6D48" w14:paraId="74B99ABA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A5DB4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E6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quinientos noventa 25/100 </w:t>
            </w:r>
            <w:proofErr w:type="spellStart"/>
            <w:r w:rsidRPr="004E6D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10DD3" w:rsidRPr="004E6D48" w14:paraId="1D6C8089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1D7B2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0DD3" w:rsidRPr="004E6D48" w14:paraId="1E949845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BDC70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E6D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810DD3" w:rsidRPr="004E6D48" w14:paraId="7F2CE5A7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251E7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0DD3" w:rsidRPr="004E6D48" w14:paraId="77025A07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33698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044C5A4" w14:textId="77777777" w:rsidR="00810DD3" w:rsidRPr="004E6D48" w:rsidRDefault="00810DD3" w:rsidP="00810D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810DD3" w:rsidRPr="004E6D48" w14:paraId="45AA69E0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EEB3C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341A7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10DD3" w:rsidRPr="004E6D48" w14:paraId="0E9B2A05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C97C8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7B297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10DD3" w:rsidRPr="004E6D48" w14:paraId="54C04179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7A927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1124DE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10DD3" w:rsidRPr="004E6D48" w14:paraId="047F2DE9" w14:textId="77777777" w:rsidTr="008B48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C9D37" w14:textId="77777777" w:rsidR="00810DD3" w:rsidRDefault="00810DD3" w:rsidP="008B4826">
            <w:pPr>
              <w:spacing w:after="0" w:line="240" w:lineRule="auto"/>
              <w:jc w:val="center"/>
              <w:rPr>
                <w:b/>
                <w:noProof/>
                <w:sz w:val="18"/>
                <w:szCs w:val="18"/>
              </w:rPr>
            </w:pPr>
          </w:p>
          <w:p w14:paraId="09483428" w14:textId="77777777" w:rsidR="00810DD3" w:rsidRDefault="00810DD3" w:rsidP="008B4826">
            <w:pPr>
              <w:spacing w:after="0" w:line="240" w:lineRule="auto"/>
              <w:jc w:val="center"/>
              <w:rPr>
                <w:b/>
                <w:noProof/>
                <w:sz w:val="18"/>
                <w:szCs w:val="18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66F2C782" wp14:editId="0ADCB2F3">
                  <wp:simplePos x="0" y="0"/>
                  <wp:positionH relativeFrom="margin">
                    <wp:posOffset>1184910</wp:posOffset>
                  </wp:positionH>
                  <wp:positionV relativeFrom="margin">
                    <wp:posOffset>175260</wp:posOffset>
                  </wp:positionV>
                  <wp:extent cx="2324100" cy="676275"/>
                  <wp:effectExtent l="38100" t="0" r="19050" b="20002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0588AC" w14:textId="77777777" w:rsidR="00810DD3" w:rsidRPr="006246B5" w:rsidRDefault="00810DD3" w:rsidP="008B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58F36C" w14:textId="77777777" w:rsidR="00810DD3" w:rsidRPr="004E6D48" w:rsidRDefault="00810DD3" w:rsidP="008B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598DEC2" w14:textId="77777777" w:rsidR="00810DD3" w:rsidRDefault="00810DD3"/>
    <w:p w14:paraId="1904ED18" w14:textId="6D08693D" w:rsidR="004E6D48" w:rsidRDefault="004E6D48"/>
    <w:p w14:paraId="76BA39D9" w14:textId="3AD2A9A9" w:rsidR="004E6D48" w:rsidRDefault="004E6D48"/>
    <w:p w14:paraId="3EC37F5A" w14:textId="6CF97A0E" w:rsidR="00810DD3" w:rsidRDefault="00810DD3"/>
    <w:p w14:paraId="39CC6D89" w14:textId="729303BF" w:rsidR="00810DD3" w:rsidRDefault="00810DD3"/>
    <w:p w14:paraId="0D03B492" w14:textId="6232F404" w:rsidR="00810DD3" w:rsidRDefault="00810DD3"/>
    <w:p w14:paraId="57C83962" w14:textId="374E4F13" w:rsidR="00810DD3" w:rsidRDefault="00810DD3"/>
    <w:p w14:paraId="523C6A03" w14:textId="77777777" w:rsidR="00810DD3" w:rsidRDefault="00810DD3"/>
    <w:p w14:paraId="04B307D2" w14:textId="77777777" w:rsidR="006246B5" w:rsidRDefault="006246B5" w:rsidP="00624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33FAF7F" w14:textId="77777777" w:rsidR="006246B5" w:rsidRPr="006C5148" w:rsidRDefault="006246B5" w:rsidP="00624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D3C7B6C" w14:textId="77777777" w:rsidR="006246B5" w:rsidRPr="006C5148" w:rsidRDefault="006246B5" w:rsidP="006246B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457A15F" w14:textId="77777777" w:rsidR="006246B5" w:rsidRPr="006C5148" w:rsidRDefault="006246B5" w:rsidP="00624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0D689C3" w14:textId="77777777" w:rsidR="006246B5" w:rsidRPr="006C5148" w:rsidRDefault="006246B5" w:rsidP="006246B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616FC5EB" w14:textId="77777777" w:rsidR="006246B5" w:rsidRPr="006C5148" w:rsidRDefault="006246B5" w:rsidP="00624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808BE89" w14:textId="77777777" w:rsidR="006246B5" w:rsidRPr="006C5148" w:rsidRDefault="006246B5" w:rsidP="006246B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2825268" w14:textId="77777777" w:rsidR="006246B5" w:rsidRPr="006C5148" w:rsidRDefault="006246B5" w:rsidP="00624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CA021F1" w14:textId="77777777" w:rsidR="006246B5" w:rsidRPr="006C5148" w:rsidRDefault="006246B5" w:rsidP="006246B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643034D" w14:textId="77777777" w:rsidR="006246B5" w:rsidRPr="006C5148" w:rsidRDefault="006246B5" w:rsidP="00624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3E27869" w14:textId="77777777" w:rsidR="006246B5" w:rsidRPr="006C5148" w:rsidRDefault="006246B5" w:rsidP="006246B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232535F" w14:textId="77777777" w:rsidR="006246B5" w:rsidRPr="006C5148" w:rsidRDefault="006246B5" w:rsidP="00624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FB54DD5" w14:textId="77777777" w:rsidR="006246B5" w:rsidRPr="006C5148" w:rsidRDefault="006246B5" w:rsidP="006246B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977DAEB" w14:textId="77777777" w:rsidR="006246B5" w:rsidRPr="006C5148" w:rsidRDefault="006246B5" w:rsidP="00624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6162AA3" w14:textId="77777777" w:rsidR="006246B5" w:rsidRPr="006C5148" w:rsidRDefault="006246B5" w:rsidP="006246B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B6E6AB5" w14:textId="77777777" w:rsidR="006246B5" w:rsidRPr="006C5148" w:rsidRDefault="006246B5" w:rsidP="006246B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773EC9">
        <w:rPr>
          <w:rFonts w:ascii="Arial" w:hAnsi="Arial" w:cs="Arial"/>
          <w:color w:val="000000"/>
          <w:sz w:val="18"/>
          <w:szCs w:val="18"/>
        </w:rPr>
        <w:t>LICDA. MERCEDES IMELDA VELADO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773EC9">
        <w:rPr>
          <w:rFonts w:ascii="Arial" w:hAnsi="Arial" w:cs="Arial"/>
          <w:color w:val="000000"/>
          <w:sz w:val="18"/>
          <w:szCs w:val="18"/>
        </w:rPr>
        <w:t xml:space="preserve">  TEL. 2891-</w:t>
      </w:r>
      <w:proofErr w:type="gramStart"/>
      <w:r w:rsidRPr="00773EC9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773EC9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F86392">
        <w:rPr>
          <w:rFonts w:ascii="Arial" w:hAnsi="Arial" w:cs="Arial"/>
          <w:color w:val="000000"/>
          <w:sz w:val="20"/>
        </w:rPr>
        <w:t xml:space="preserve">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16008423" w14:textId="77777777" w:rsidR="006246B5" w:rsidRPr="006C5148" w:rsidRDefault="006246B5" w:rsidP="006246B5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CD9F926" w14:textId="77777777" w:rsidR="006246B5" w:rsidRPr="006C5148" w:rsidRDefault="006246B5" w:rsidP="006246B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137F6C1" w14:textId="77777777" w:rsidR="006246B5" w:rsidRPr="000F2B55" w:rsidRDefault="006246B5" w:rsidP="006246B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B021CB0" w14:textId="77777777" w:rsidR="006246B5" w:rsidRPr="006C5148" w:rsidRDefault="006246B5" w:rsidP="006246B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B1345DC" w14:textId="77777777" w:rsidR="006246B5" w:rsidRPr="006C5148" w:rsidRDefault="006246B5" w:rsidP="00624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6D6BCC0E" w14:textId="77777777" w:rsidR="006246B5" w:rsidRPr="006C5148" w:rsidRDefault="006246B5" w:rsidP="006246B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B802BB2" w14:textId="77777777" w:rsidR="006246B5" w:rsidRPr="006C5148" w:rsidRDefault="006246B5" w:rsidP="00624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F193A2F" w14:textId="77777777" w:rsidR="006246B5" w:rsidRDefault="006246B5" w:rsidP="006246B5"/>
    <w:p w14:paraId="48E816D1" w14:textId="77777777" w:rsidR="004E6D48" w:rsidRDefault="004E6D48"/>
    <w:sectPr w:rsidR="004E6D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48"/>
    <w:rsid w:val="004E6D48"/>
    <w:rsid w:val="006246B5"/>
    <w:rsid w:val="00810DD3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E3468D"/>
  <w15:chartTrackingRefBased/>
  <w15:docId w15:val="{34E0E33C-9717-4079-B797-4F0C0F68D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6D4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E6D4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3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1884</Words>
  <Characters>10367</Characters>
  <Application>Microsoft Office Word</Application>
  <DocSecurity>0</DocSecurity>
  <Lines>86</Lines>
  <Paragraphs>24</Paragraphs>
  <ScaleCrop>false</ScaleCrop>
  <Company/>
  <LinksUpToDate>false</LinksUpToDate>
  <CharactersWithSpaces>12227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2023-02-10T16:10:00Z</cp:lastPrinted>
  <dcterms:created xsi:type="dcterms:W3CDTF">2023-02-09T20:41:00Z</dcterms:created>
  <dcterms:modified xsi:type="dcterms:W3CDTF">2023-03-01T21:53:00Z</dcterms:modified>
</cp:coreProperties>
</file>