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65EA9" w14:textId="77777777" w:rsidR="00F21A37" w:rsidRDefault="00F21A37" w:rsidP="00F21A3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445D487" wp14:editId="75F706E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A4751" w14:textId="77777777" w:rsidR="00F21A37" w:rsidRDefault="00F21A37" w:rsidP="00F21A37">
      <w:pPr>
        <w:spacing w:after="0" w:line="240" w:lineRule="auto"/>
        <w:jc w:val="center"/>
        <w:rPr>
          <w:b/>
          <w:sz w:val="24"/>
          <w:szCs w:val="24"/>
        </w:rPr>
      </w:pPr>
    </w:p>
    <w:p w14:paraId="569EEB08" w14:textId="77777777" w:rsidR="00F21A37" w:rsidRDefault="00F21A37" w:rsidP="00F21A37">
      <w:pPr>
        <w:spacing w:after="0" w:line="240" w:lineRule="auto"/>
        <w:jc w:val="center"/>
        <w:rPr>
          <w:b/>
          <w:sz w:val="20"/>
          <w:szCs w:val="20"/>
        </w:rPr>
      </w:pPr>
    </w:p>
    <w:p w14:paraId="29AB6E5F" w14:textId="77777777" w:rsidR="00F21A37" w:rsidRDefault="00F21A37" w:rsidP="00F21A37">
      <w:pPr>
        <w:spacing w:after="0" w:line="240" w:lineRule="auto"/>
        <w:jc w:val="center"/>
        <w:rPr>
          <w:b/>
          <w:sz w:val="20"/>
          <w:szCs w:val="20"/>
        </w:rPr>
      </w:pPr>
    </w:p>
    <w:p w14:paraId="30B5EB89" w14:textId="77777777" w:rsidR="00F21A37" w:rsidRDefault="00F21A37" w:rsidP="00F21A37">
      <w:pPr>
        <w:spacing w:after="0" w:line="240" w:lineRule="auto"/>
        <w:jc w:val="center"/>
        <w:rPr>
          <w:b/>
          <w:sz w:val="20"/>
          <w:szCs w:val="20"/>
        </w:rPr>
      </w:pPr>
    </w:p>
    <w:p w14:paraId="4E19A303" w14:textId="77777777" w:rsidR="00F21A37" w:rsidRDefault="00F21A37" w:rsidP="00F21A37">
      <w:pPr>
        <w:spacing w:after="0" w:line="240" w:lineRule="auto"/>
        <w:jc w:val="center"/>
        <w:rPr>
          <w:b/>
          <w:sz w:val="20"/>
          <w:szCs w:val="20"/>
        </w:rPr>
      </w:pPr>
    </w:p>
    <w:p w14:paraId="488F856D" w14:textId="77777777" w:rsidR="00F21A37" w:rsidRDefault="00F21A37" w:rsidP="00F21A37">
      <w:pPr>
        <w:spacing w:after="0" w:line="240" w:lineRule="auto"/>
        <w:jc w:val="center"/>
        <w:rPr>
          <w:b/>
          <w:sz w:val="20"/>
          <w:szCs w:val="20"/>
        </w:rPr>
      </w:pPr>
    </w:p>
    <w:p w14:paraId="44FE908C" w14:textId="77777777" w:rsidR="00F21A37" w:rsidRDefault="00F21A37" w:rsidP="00F21A37">
      <w:pPr>
        <w:spacing w:after="0" w:line="240" w:lineRule="auto"/>
        <w:jc w:val="center"/>
        <w:rPr>
          <w:b/>
          <w:sz w:val="28"/>
          <w:szCs w:val="28"/>
        </w:rPr>
      </w:pPr>
    </w:p>
    <w:p w14:paraId="74FC1E8D" w14:textId="77777777" w:rsidR="00F21A37" w:rsidRPr="00957C69" w:rsidRDefault="00F21A37" w:rsidP="00F21A3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72D034F" w14:textId="77777777" w:rsidR="00F21A37" w:rsidRPr="00957C69" w:rsidRDefault="00F21A37" w:rsidP="00F21A3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64E49961" w14:textId="77777777" w:rsidR="00F21A37" w:rsidRPr="00957C69" w:rsidRDefault="00F21A37" w:rsidP="00F21A3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0DD1A78" w14:textId="77777777" w:rsidR="00F21A37" w:rsidRDefault="00F21A37" w:rsidP="00F21A37">
      <w:pPr>
        <w:spacing w:after="0" w:line="240" w:lineRule="auto"/>
        <w:jc w:val="center"/>
        <w:rPr>
          <w:b/>
          <w:sz w:val="24"/>
          <w:szCs w:val="24"/>
        </w:rPr>
      </w:pPr>
    </w:p>
    <w:p w14:paraId="2D4D4D94" w14:textId="77777777" w:rsidR="00F21A37" w:rsidRDefault="00F21A37" w:rsidP="00F21A37">
      <w:pPr>
        <w:spacing w:after="0" w:line="240" w:lineRule="auto"/>
        <w:jc w:val="center"/>
        <w:rPr>
          <w:b/>
          <w:sz w:val="24"/>
          <w:szCs w:val="24"/>
        </w:rPr>
      </w:pPr>
    </w:p>
    <w:p w14:paraId="09A5F465" w14:textId="77777777" w:rsidR="00F21A37" w:rsidRDefault="00F21A37" w:rsidP="00F21A37">
      <w:pPr>
        <w:spacing w:after="0" w:line="240" w:lineRule="auto"/>
        <w:jc w:val="center"/>
        <w:rPr>
          <w:b/>
          <w:sz w:val="24"/>
          <w:szCs w:val="24"/>
        </w:rPr>
      </w:pPr>
    </w:p>
    <w:p w14:paraId="3E9D8110" w14:textId="77777777" w:rsidR="00F21A37" w:rsidRDefault="00F21A37" w:rsidP="00F21A37">
      <w:pPr>
        <w:spacing w:after="0" w:line="240" w:lineRule="auto"/>
        <w:jc w:val="center"/>
        <w:rPr>
          <w:b/>
          <w:sz w:val="24"/>
          <w:szCs w:val="24"/>
        </w:rPr>
      </w:pPr>
    </w:p>
    <w:p w14:paraId="3B6D0965" w14:textId="77777777" w:rsidR="00F21A37" w:rsidRDefault="00F21A37" w:rsidP="00F21A3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10E4593" w14:textId="77777777" w:rsidR="00F21A37" w:rsidRPr="00705F6F" w:rsidRDefault="00F21A37" w:rsidP="00F21A3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B900917" w14:textId="77777777" w:rsidR="00F21A37" w:rsidRPr="00705F6F" w:rsidRDefault="00F21A37" w:rsidP="00F21A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FB9BEC0" w14:textId="77777777" w:rsidR="00F21A37" w:rsidRDefault="00F21A37" w:rsidP="00F21A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3D7AE47" w14:textId="77777777" w:rsidR="00F21A37" w:rsidRDefault="00F21A37" w:rsidP="00F21A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0D086D0" wp14:editId="7AD0AAB5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C8257" w14:textId="75710F35" w:rsidR="00F21A37" w:rsidRDefault="00F21A37"/>
    <w:p w14:paraId="0D6148A9" w14:textId="02E44DFC" w:rsidR="00F21A37" w:rsidRDefault="00F21A37"/>
    <w:p w14:paraId="0B906C5B" w14:textId="77777777" w:rsidR="00F21A37" w:rsidRDefault="00F21A37"/>
    <w:p w14:paraId="2AB6584D" w14:textId="77777777" w:rsidR="00F21A37" w:rsidRDefault="00F21A3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EF0533" w:rsidRPr="00EF0533" w14:paraId="2C99B8BB" w14:textId="77777777" w:rsidTr="00EF053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6C4F89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A9DDF59" wp14:editId="658E01DE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3425C5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F0533" w:rsidRPr="00EF0533" w14:paraId="3F377300" w14:textId="77777777" w:rsidTr="00F21A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50A053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234114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848D8E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F0533" w:rsidRPr="00EF0533" w14:paraId="3F673DEB" w14:textId="77777777" w:rsidTr="00EF053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43AEED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9A9177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CB5421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F0533" w:rsidRPr="00EF0533" w14:paraId="09277555" w14:textId="77777777" w:rsidTr="00EF053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BF4898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50E276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0C8A6D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9CCE990" w14:textId="77777777" w:rsidR="00EF0533" w:rsidRPr="00EF0533" w:rsidRDefault="00EF0533" w:rsidP="00EF05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EF0533" w:rsidRPr="00EF0533" w14:paraId="233837B2" w14:textId="77777777" w:rsidTr="00EF05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5290F2E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EBD754A" w14:textId="77777777" w:rsidR="00EF0533" w:rsidRPr="00EF0533" w:rsidRDefault="00EF0533" w:rsidP="00EF05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EF0533" w:rsidRPr="00EF0533" w14:paraId="685CCEF1" w14:textId="77777777" w:rsidTr="00EF053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9789F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50BFA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09 de </w:t>
            </w:r>
            <w:proofErr w:type="gramStart"/>
            <w:r w:rsidRPr="00EF05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EF05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97A11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EF053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EF053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:11/2023</w:t>
            </w:r>
          </w:p>
        </w:tc>
      </w:tr>
    </w:tbl>
    <w:p w14:paraId="4B7BDB8D" w14:textId="77777777" w:rsidR="00EF0533" w:rsidRPr="00EF0533" w:rsidRDefault="00EF0533" w:rsidP="00EF05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EF0533" w:rsidRPr="00EF0533" w14:paraId="70D194E0" w14:textId="77777777" w:rsidTr="00EF053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28E8E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3D1BA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F0533" w:rsidRPr="00EF0533" w14:paraId="65113434" w14:textId="77777777" w:rsidTr="00EF05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93A14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SURTIMEDIC,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5EFE7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00C8D13" w14:textId="77777777" w:rsidR="00EF0533" w:rsidRPr="00EF0533" w:rsidRDefault="00EF0533" w:rsidP="00EF05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EF0533" w:rsidRPr="00EF0533" w14:paraId="2BFEDB78" w14:textId="77777777" w:rsidTr="00EF0533">
        <w:trPr>
          <w:trHeight w:val="20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CF81A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6F45C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92B04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3F7C5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506B3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F0533" w:rsidRPr="00EF0533" w14:paraId="02D3195E" w14:textId="77777777" w:rsidTr="00EF0533">
        <w:trPr>
          <w:trHeight w:val="15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64749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99A4E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173A2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DEAC3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41DAC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F0533" w:rsidRPr="00EF0533" w14:paraId="2FB11EFB" w14:textId="77777777" w:rsidTr="00EF0533">
        <w:trPr>
          <w:trHeight w:val="1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0E25E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92B56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1803E1D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B9707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DE619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F0533" w:rsidRPr="00EF0533" w14:paraId="15C6E4CB" w14:textId="77777777" w:rsidTr="00EF0533">
        <w:trPr>
          <w:trHeight w:val="5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E4B1E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47FC4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F628B7" w14:textId="752BF39F" w:rsidR="00EF0533" w:rsidRPr="00EF0533" w:rsidRDefault="00EF0533" w:rsidP="003374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1-02-03015 1-02-03015 ESPECIFICO: 54113 SOLICITA: GEL CONDUCTIVA PARA ELECTROCARDIOGRAMA Y/O ELECTROCAUTERIO, FRASCO 8 ONZAS. </w:t>
            </w:r>
            <w:proofErr w:type="spellStart"/>
            <w:proofErr w:type="gramStart"/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OFRECE:Gel</w:t>
            </w:r>
            <w:proofErr w:type="spellEnd"/>
            <w:proofErr w:type="gramEnd"/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conductivo para electrocardiograma y/o electrocauterio, frasco de 8 onzas. Marca: electroargel origen: el salvador VENCIMIENTO: No menor de dos años n° de registro sanitario: IM038808052014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4DC42" w14:textId="77777777" w:rsidR="00EF0533" w:rsidRPr="00EF0533" w:rsidRDefault="00EF0533" w:rsidP="00EF05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2997C" w14:textId="77777777" w:rsidR="00EF0533" w:rsidRPr="00EF0533" w:rsidRDefault="00EF0533" w:rsidP="00EF05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$114.00</w:t>
            </w:r>
          </w:p>
        </w:tc>
      </w:tr>
      <w:tr w:rsidR="00EF0533" w:rsidRPr="00EF0533" w14:paraId="54989F98" w14:textId="77777777" w:rsidTr="00EF0533">
        <w:trPr>
          <w:trHeight w:val="7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402D0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C9F7B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F1B2F" w14:textId="77777777" w:rsidR="00EF0533" w:rsidRPr="00EF0533" w:rsidRDefault="00EF0533" w:rsidP="003374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R/8 CODIGO: 1-05-</w:t>
            </w:r>
            <w:proofErr w:type="gramStart"/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00015 :ESPECIFICO</w:t>
            </w:r>
            <w:proofErr w:type="gramEnd"/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54113 SOLICITA: ESPACIADOR DE VOLUMEN, PLASTICO Y ATÒXICO, CON MASCARILLA Y ADAPTADOR UNIVERSAL, USO PEDIATRICO. TRANSPARENTE, VOLUMEN DE 300 ML. </w:t>
            </w:r>
            <w:proofErr w:type="gramStart"/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OFRECE:Espaciador</w:t>
            </w:r>
            <w:proofErr w:type="gramEnd"/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volumen, plástico y atoxico, con mascarilla y adaptador universal, uso pediátrico, transparente, volumen de 300ml. Marca: bron aire Origen: el salvador. vencimiento: no menor a dos años N° de registro </w:t>
            </w:r>
            <w:proofErr w:type="gramStart"/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sanitario :</w:t>
            </w:r>
            <w:proofErr w:type="gramEnd"/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IM126220102022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2AA53" w14:textId="77777777" w:rsidR="00EF0533" w:rsidRPr="00EF0533" w:rsidRDefault="00EF0533" w:rsidP="00EF05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7CFA3D" w14:textId="77777777" w:rsidR="00EF0533" w:rsidRPr="00EF0533" w:rsidRDefault="00EF0533" w:rsidP="00EF05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$378.00</w:t>
            </w:r>
          </w:p>
        </w:tc>
      </w:tr>
      <w:tr w:rsidR="00EF0533" w:rsidRPr="00EF0533" w14:paraId="02F80E82" w14:textId="77777777" w:rsidTr="00EF0533">
        <w:trPr>
          <w:trHeight w:val="3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F7536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0A781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6E8AF" w14:textId="77777777" w:rsidR="00EF0533" w:rsidRPr="00EF0533" w:rsidRDefault="00EF0533" w:rsidP="003374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R/104 CODIGO: 1-92-90320 ESPECIFICO: 54113 SOLICITA: CEPILLO DE NYLON PARA ASEO QUIRURGICO, REHUSABLE. OFRECE: Cepillo de nylon para aseo quirúrgico, </w:t>
            </w:r>
            <w:proofErr w:type="spellStart"/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rehusable</w:t>
            </w:r>
            <w:proofErr w:type="spellEnd"/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Marca: </w:t>
            </w:r>
            <w:proofErr w:type="spellStart"/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goude</w:t>
            </w:r>
            <w:proofErr w:type="spellEnd"/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china Vencimiento: no menor de dos </w:t>
            </w:r>
            <w:proofErr w:type="gramStart"/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años .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98645" w14:textId="77777777" w:rsidR="00EF0533" w:rsidRPr="00EF0533" w:rsidRDefault="00EF0533" w:rsidP="00EF05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$2.48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0F949" w14:textId="77777777" w:rsidR="00EF0533" w:rsidRPr="00EF0533" w:rsidRDefault="00EF0533" w:rsidP="00EF05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$248.00</w:t>
            </w:r>
          </w:p>
        </w:tc>
      </w:tr>
      <w:tr w:rsidR="00EF0533" w:rsidRPr="00EF0533" w14:paraId="43EC9A7F" w14:textId="77777777" w:rsidTr="00EF0533">
        <w:trPr>
          <w:trHeight w:val="2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1526B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38766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FE2B30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BC703" w14:textId="77777777" w:rsidR="00EF0533" w:rsidRPr="00EF0533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9E95FC" w14:textId="77777777" w:rsidR="00EF0533" w:rsidRPr="00EF0533" w:rsidRDefault="00EF0533" w:rsidP="00EF05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$740.00</w:t>
            </w:r>
          </w:p>
        </w:tc>
      </w:tr>
    </w:tbl>
    <w:p w14:paraId="66EFCB95" w14:textId="77777777" w:rsidR="00EF0533" w:rsidRPr="00EF0533" w:rsidRDefault="00EF0533" w:rsidP="00EF05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EF0533" w:rsidRPr="00EF0533" w14:paraId="02593A6A" w14:textId="77777777" w:rsidTr="00EF05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1FDFB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F0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setecientos cuarenta 00/100 </w:t>
            </w:r>
            <w:proofErr w:type="spellStart"/>
            <w:r w:rsidRPr="00EF0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F0533" w:rsidRPr="00EF0533" w14:paraId="2E4BBA7A" w14:textId="77777777" w:rsidTr="00EF05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298C6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F0533" w:rsidRPr="00EF0533" w14:paraId="18BA42A9" w14:textId="77777777" w:rsidTr="00EF05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3D9CEF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F05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A 10 DÍAS HÁBILES. DESPUÉS DE RECIBIDO ORDEN DE COMPRA</w:t>
            </w:r>
          </w:p>
        </w:tc>
      </w:tr>
      <w:tr w:rsidR="00EF0533" w:rsidRPr="00EF0533" w14:paraId="4983A98B" w14:textId="77777777" w:rsidTr="00EF05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C0BF6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F0533" w:rsidRPr="00EF0533" w14:paraId="79D2D5F6" w14:textId="77777777" w:rsidTr="00EF05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C16C8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867405F" w14:textId="77777777" w:rsidR="00EF0533" w:rsidRPr="00EF0533" w:rsidRDefault="00EF0533" w:rsidP="00EF05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EF0533" w:rsidRPr="00EF0533" w14:paraId="70D77335" w14:textId="77777777" w:rsidTr="00EF05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D35AF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144C1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F0533" w:rsidRPr="00EF0533" w14:paraId="2CF10B1E" w14:textId="77777777" w:rsidTr="00EF05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BA2F4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7374C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F0533" w:rsidRPr="00EF0533" w14:paraId="4C948A57" w14:textId="77777777" w:rsidTr="00EF05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453B2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64B94B3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F0533" w:rsidRPr="00EF0533" w14:paraId="0BDBCEEC" w14:textId="77777777" w:rsidTr="00EF05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2C127" w14:textId="3348A35A" w:rsidR="00337468" w:rsidRDefault="00337468" w:rsidP="00EF0533">
            <w:pPr>
              <w:spacing w:after="0" w:line="240" w:lineRule="auto"/>
              <w:jc w:val="center"/>
              <w:rPr>
                <w:noProof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52BCBE1B" wp14:editId="22F25ED7">
                  <wp:simplePos x="0" y="0"/>
                  <wp:positionH relativeFrom="margin">
                    <wp:posOffset>1261110</wp:posOffset>
                  </wp:positionH>
                  <wp:positionV relativeFrom="margin">
                    <wp:posOffset>129540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C46626" w14:textId="7ACE20D4" w:rsidR="00337468" w:rsidRDefault="00337468" w:rsidP="00EF0533">
            <w:pPr>
              <w:spacing w:after="0" w:line="240" w:lineRule="auto"/>
              <w:jc w:val="center"/>
              <w:rPr>
                <w:noProof/>
              </w:rPr>
            </w:pPr>
          </w:p>
          <w:p w14:paraId="798C1A6C" w14:textId="320CE20C" w:rsidR="00EF0533" w:rsidRPr="00337468" w:rsidRDefault="00EF0533" w:rsidP="00EF05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EDE93E1" w14:textId="77777777" w:rsidR="00EF0533" w:rsidRPr="00EF0533" w:rsidRDefault="00EF0533" w:rsidP="00EF0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1EBBB31" w14:textId="422BE219" w:rsidR="00CA7A34" w:rsidRDefault="00CA7A34"/>
    <w:p w14:paraId="2D2E9DC8" w14:textId="7067C384" w:rsidR="00EF0533" w:rsidRDefault="00EF0533"/>
    <w:p w14:paraId="789B24F5" w14:textId="77777777" w:rsidR="00EF0533" w:rsidRPr="006C5148" w:rsidRDefault="00EF0533" w:rsidP="00EF053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 </w:t>
      </w:r>
    </w:p>
    <w:p w14:paraId="1B75CEB8" w14:textId="77777777" w:rsidR="00337468" w:rsidRDefault="00337468" w:rsidP="0033746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02E8AE2" w14:textId="77777777" w:rsidR="00337468" w:rsidRDefault="00337468" w:rsidP="0033746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C6D1604" w14:textId="77777777" w:rsidR="00337468" w:rsidRDefault="00337468" w:rsidP="0033746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F2E273F" w14:textId="77777777" w:rsidR="00337468" w:rsidRDefault="00337468" w:rsidP="0033746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E95A132" w14:textId="4FF25831" w:rsidR="00337468" w:rsidRDefault="00337468" w:rsidP="0033746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2E4B694" w14:textId="77777777" w:rsidR="00337468" w:rsidRPr="006C5148" w:rsidRDefault="00337468" w:rsidP="0033746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D55F24D" w14:textId="77777777" w:rsidR="00337468" w:rsidRPr="006C5148" w:rsidRDefault="00337468" w:rsidP="0033746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53D469E" w14:textId="77777777" w:rsidR="00337468" w:rsidRPr="006C5148" w:rsidRDefault="00337468" w:rsidP="0033746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ACB02A6" w14:textId="77777777" w:rsidR="00337468" w:rsidRPr="006C5148" w:rsidRDefault="00337468" w:rsidP="0033746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69317FD5" w14:textId="77777777" w:rsidR="00337468" w:rsidRPr="006C5148" w:rsidRDefault="00337468" w:rsidP="0033746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B01ECF1" w14:textId="77777777" w:rsidR="00337468" w:rsidRPr="006C5148" w:rsidRDefault="00337468" w:rsidP="0033746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3EB95DF" w14:textId="77777777" w:rsidR="00337468" w:rsidRPr="006C5148" w:rsidRDefault="00337468" w:rsidP="0033746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FE147F3" w14:textId="77777777" w:rsidR="00337468" w:rsidRPr="006C5148" w:rsidRDefault="00337468" w:rsidP="0033746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0924179" w14:textId="77777777" w:rsidR="00337468" w:rsidRPr="006C5148" w:rsidRDefault="00337468" w:rsidP="0033746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05E66CBE" w14:textId="77777777" w:rsidR="00337468" w:rsidRPr="006C5148" w:rsidRDefault="00337468" w:rsidP="0033746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3E667D3" w14:textId="77777777" w:rsidR="00337468" w:rsidRPr="006C5148" w:rsidRDefault="00337468" w:rsidP="0033746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929F4D5" w14:textId="77777777" w:rsidR="00337468" w:rsidRPr="006C5148" w:rsidRDefault="00337468" w:rsidP="0033746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9A26E9E" w14:textId="77777777" w:rsidR="00337468" w:rsidRPr="006C5148" w:rsidRDefault="00337468" w:rsidP="0033746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77A51B4" w14:textId="77777777" w:rsidR="00337468" w:rsidRPr="006C5148" w:rsidRDefault="00337468" w:rsidP="0033746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A9D49F8" w14:textId="77777777" w:rsidR="00337468" w:rsidRPr="006C5148" w:rsidRDefault="00337468" w:rsidP="0033746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76022B">
        <w:rPr>
          <w:rFonts w:ascii="Arial" w:hAnsi="Arial" w:cs="Arial"/>
          <w:color w:val="000000"/>
          <w:sz w:val="20"/>
        </w:rPr>
        <w:t xml:space="preserve"> </w:t>
      </w:r>
      <w:r w:rsidRPr="00773EC9">
        <w:rPr>
          <w:rFonts w:ascii="Arial" w:hAnsi="Arial" w:cs="Arial"/>
          <w:color w:val="000000"/>
          <w:sz w:val="18"/>
          <w:szCs w:val="18"/>
        </w:rPr>
        <w:t>LICDA. MERCEDES IMELDA VELADO</w:t>
      </w:r>
      <w:r>
        <w:rPr>
          <w:rFonts w:ascii="Arial" w:hAnsi="Arial" w:cs="Arial"/>
          <w:color w:val="000000"/>
          <w:sz w:val="18"/>
          <w:szCs w:val="18"/>
        </w:rPr>
        <w:t>.</w:t>
      </w:r>
      <w:r w:rsidRPr="00773EC9">
        <w:rPr>
          <w:rFonts w:ascii="Arial" w:hAnsi="Arial" w:cs="Arial"/>
          <w:color w:val="000000"/>
          <w:sz w:val="18"/>
          <w:szCs w:val="18"/>
        </w:rPr>
        <w:t xml:space="preserve">  TEL. 2891-</w:t>
      </w:r>
      <w:proofErr w:type="gramStart"/>
      <w:r w:rsidRPr="00773EC9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773EC9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</w:t>
      </w:r>
      <w:r w:rsidRPr="00F86392">
        <w:rPr>
          <w:rFonts w:ascii="Arial" w:hAnsi="Arial" w:cs="Arial"/>
          <w:color w:val="000000"/>
          <w:sz w:val="20"/>
        </w:rPr>
        <w:t xml:space="preserve"> </w:t>
      </w:r>
      <w:r w:rsidRPr="006C514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2F2B984B" w14:textId="77777777" w:rsidR="00337468" w:rsidRPr="006C5148" w:rsidRDefault="00337468" w:rsidP="00337468">
      <w:pPr>
        <w:pStyle w:val="Textodenotaalfinal"/>
        <w:widowControl/>
        <w:spacing w:line="276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67E4FFC" w14:textId="77777777" w:rsidR="00337468" w:rsidRPr="006C5148" w:rsidRDefault="00337468" w:rsidP="0033746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6CF4F1D" w14:textId="77777777" w:rsidR="00337468" w:rsidRPr="000F2B55" w:rsidRDefault="00337468" w:rsidP="0033746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A1AD9D5" w14:textId="77777777" w:rsidR="00337468" w:rsidRPr="006C5148" w:rsidRDefault="00337468" w:rsidP="0033746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323B976" w14:textId="77777777" w:rsidR="00337468" w:rsidRPr="006C5148" w:rsidRDefault="00337468" w:rsidP="0033746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3C8ED216" w14:textId="77777777" w:rsidR="00337468" w:rsidRPr="006C5148" w:rsidRDefault="00337468" w:rsidP="0033746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E1E7753" w14:textId="77777777" w:rsidR="00337468" w:rsidRPr="006C5148" w:rsidRDefault="00337468" w:rsidP="0033746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1D4831F" w14:textId="77777777" w:rsidR="00337468" w:rsidRDefault="00337468" w:rsidP="00337468"/>
    <w:p w14:paraId="28CA6BED" w14:textId="77777777" w:rsidR="00EF0533" w:rsidRDefault="00EF0533" w:rsidP="00EF0533">
      <w:pPr>
        <w:ind w:left="-142"/>
      </w:pPr>
    </w:p>
    <w:sectPr w:rsidR="00EF05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533"/>
    <w:rsid w:val="00337468"/>
    <w:rsid w:val="00A647C1"/>
    <w:rsid w:val="00CA7A34"/>
    <w:rsid w:val="00EF0533"/>
    <w:rsid w:val="00F2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5F425A"/>
  <w15:chartTrackingRefBased/>
  <w15:docId w15:val="{BBCAA2E1-5F5B-4455-95D5-177EC3090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F053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F053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1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983</Words>
  <Characters>5409</Characters>
  <Application>Microsoft Office Word</Application>
  <DocSecurity>0</DocSecurity>
  <Lines>45</Lines>
  <Paragraphs>12</Paragraphs>
  <ScaleCrop>false</ScaleCrop>
  <Company/>
  <LinksUpToDate>false</LinksUpToDate>
  <CharactersWithSpaces>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4</cp:revision>
  <cp:lastPrinted>2023-02-10T16:07:00Z</cp:lastPrinted>
  <dcterms:created xsi:type="dcterms:W3CDTF">2023-02-09T19:50:00Z</dcterms:created>
  <dcterms:modified xsi:type="dcterms:W3CDTF">2023-03-01T21:47:00Z</dcterms:modified>
</cp:coreProperties>
</file>