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DBFAA" w14:textId="77777777" w:rsidR="002D50B0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59264" behindDoc="0" locked="0" layoutInCell="1" allowOverlap="1" wp14:anchorId="1C2CE74C" wp14:editId="01B2204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DE9B3F" w14:textId="77777777" w:rsidR="002D50B0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</w:p>
    <w:p w14:paraId="3DF6AC75" w14:textId="77777777" w:rsidR="002D50B0" w:rsidRDefault="002D50B0" w:rsidP="002D50B0">
      <w:pPr>
        <w:spacing w:after="0" w:line="240" w:lineRule="auto"/>
        <w:jc w:val="center"/>
        <w:rPr>
          <w:b/>
          <w:sz w:val="20"/>
          <w:szCs w:val="20"/>
        </w:rPr>
      </w:pPr>
    </w:p>
    <w:p w14:paraId="3B42E5FC" w14:textId="77777777" w:rsidR="002D50B0" w:rsidRDefault="002D50B0" w:rsidP="002D50B0">
      <w:pPr>
        <w:spacing w:after="0" w:line="240" w:lineRule="auto"/>
        <w:jc w:val="center"/>
        <w:rPr>
          <w:b/>
          <w:sz w:val="20"/>
          <w:szCs w:val="20"/>
        </w:rPr>
      </w:pPr>
    </w:p>
    <w:p w14:paraId="107DDA74" w14:textId="77777777" w:rsidR="002D50B0" w:rsidRDefault="002D50B0" w:rsidP="002D50B0">
      <w:pPr>
        <w:spacing w:after="0" w:line="240" w:lineRule="auto"/>
        <w:jc w:val="center"/>
        <w:rPr>
          <w:b/>
          <w:sz w:val="20"/>
          <w:szCs w:val="20"/>
        </w:rPr>
      </w:pPr>
    </w:p>
    <w:p w14:paraId="473248D1" w14:textId="77777777" w:rsidR="002D50B0" w:rsidRDefault="002D50B0" w:rsidP="002D50B0">
      <w:pPr>
        <w:spacing w:after="0" w:line="240" w:lineRule="auto"/>
        <w:jc w:val="center"/>
        <w:rPr>
          <w:b/>
          <w:sz w:val="20"/>
          <w:szCs w:val="20"/>
        </w:rPr>
      </w:pPr>
    </w:p>
    <w:p w14:paraId="6F204800" w14:textId="77777777" w:rsidR="002D50B0" w:rsidRDefault="002D50B0" w:rsidP="002D50B0">
      <w:pPr>
        <w:spacing w:after="0" w:line="240" w:lineRule="auto"/>
        <w:jc w:val="center"/>
        <w:rPr>
          <w:b/>
          <w:sz w:val="20"/>
          <w:szCs w:val="20"/>
        </w:rPr>
      </w:pPr>
    </w:p>
    <w:p w14:paraId="44770C2E" w14:textId="77777777" w:rsidR="002D50B0" w:rsidRDefault="002D50B0" w:rsidP="002D50B0">
      <w:pPr>
        <w:spacing w:after="0" w:line="240" w:lineRule="auto"/>
        <w:jc w:val="center"/>
        <w:rPr>
          <w:b/>
          <w:sz w:val="28"/>
          <w:szCs w:val="28"/>
        </w:rPr>
      </w:pPr>
    </w:p>
    <w:p w14:paraId="261B1502" w14:textId="77777777" w:rsidR="002D50B0" w:rsidRPr="00957C69" w:rsidRDefault="002D50B0" w:rsidP="002D50B0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7801AE76" w14:textId="77777777" w:rsidR="002D50B0" w:rsidRPr="00957C69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Masferrer Poniente </w:t>
      </w:r>
      <w:proofErr w:type="spellStart"/>
      <w:r w:rsidRPr="00957C69">
        <w:rPr>
          <w:b/>
          <w:sz w:val="24"/>
          <w:szCs w:val="24"/>
        </w:rPr>
        <w:t>N°</w:t>
      </w:r>
      <w:proofErr w:type="spellEnd"/>
      <w:r w:rsidRPr="00957C69">
        <w:rPr>
          <w:b/>
          <w:sz w:val="24"/>
          <w:szCs w:val="24"/>
        </w:rPr>
        <w:t xml:space="preserve"> 3-1 Sonsonate</w:t>
      </w:r>
    </w:p>
    <w:p w14:paraId="738EE2AB" w14:textId="77777777" w:rsidR="002D50B0" w:rsidRPr="00957C69" w:rsidRDefault="002D50B0" w:rsidP="002D50B0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4B9AB96D" w14:textId="77777777" w:rsidR="002D50B0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</w:p>
    <w:p w14:paraId="09C85574" w14:textId="77777777" w:rsidR="002D50B0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</w:p>
    <w:p w14:paraId="65830839" w14:textId="77777777" w:rsidR="002D50B0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</w:p>
    <w:p w14:paraId="6EDF5EAD" w14:textId="77777777" w:rsidR="002D50B0" w:rsidRDefault="002D50B0" w:rsidP="002D50B0">
      <w:pPr>
        <w:spacing w:after="0" w:line="240" w:lineRule="auto"/>
        <w:jc w:val="center"/>
        <w:rPr>
          <w:b/>
          <w:sz w:val="24"/>
          <w:szCs w:val="24"/>
        </w:rPr>
      </w:pPr>
    </w:p>
    <w:p w14:paraId="0A40093D" w14:textId="77777777" w:rsidR="002D50B0" w:rsidRDefault="002D50B0" w:rsidP="002D50B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5AF1C56" w14:textId="77777777" w:rsidR="002D50B0" w:rsidRPr="00705F6F" w:rsidRDefault="002D50B0" w:rsidP="002D50B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39DEEB68" w14:textId="77777777" w:rsidR="002D50B0" w:rsidRPr="00705F6F" w:rsidRDefault="002D50B0" w:rsidP="002D50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37F9B84B" w14:textId="77777777" w:rsidR="002D50B0" w:rsidRDefault="002D50B0" w:rsidP="002D50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21FE1FA" w14:textId="77777777" w:rsidR="002D50B0" w:rsidRDefault="002D50B0" w:rsidP="002D50B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0288" behindDoc="1" locked="0" layoutInCell="1" allowOverlap="1" wp14:anchorId="298D5A8D" wp14:editId="2ED79863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3903B" w14:textId="3E90FD27" w:rsidR="002D50B0" w:rsidRDefault="002D50B0"/>
    <w:p w14:paraId="5B4C9337" w14:textId="23B87ADA" w:rsidR="002D50B0" w:rsidRDefault="002D50B0"/>
    <w:p w14:paraId="774DB6D0" w14:textId="7B6B3D8C" w:rsidR="002D50B0" w:rsidRDefault="002D50B0"/>
    <w:p w14:paraId="5C252AF4" w14:textId="77777777" w:rsidR="002D50B0" w:rsidRDefault="002D50B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5C72CF" w:rsidRPr="005C72CF" w14:paraId="70B8E926" w14:textId="77777777" w:rsidTr="005C72CF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62798F" w14:textId="37719119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E9B2EE3" wp14:editId="05F5881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6DE142D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5C72CF" w:rsidRPr="005C72CF" w14:paraId="0ECF621E" w14:textId="77777777" w:rsidTr="002D50B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0D538BD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EE6DB9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BF41B7C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5C72CF" w:rsidRPr="005C72CF" w14:paraId="5905653C" w14:textId="77777777" w:rsidTr="005C72CF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F3D0B8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9B090B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EB6E1E8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C72CF" w:rsidRPr="005C72CF" w14:paraId="4F8EBEE5" w14:textId="77777777" w:rsidTr="005C72CF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F09947A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D91D273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E438695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323E3CF2" w14:textId="77777777" w:rsidR="005C72CF" w:rsidRPr="005C72CF" w:rsidRDefault="005C72CF" w:rsidP="005C72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C72CF" w:rsidRPr="005C72CF" w14:paraId="6D8FB8C5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8B4DD05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3DB040FF" w14:textId="77777777" w:rsidR="005C72CF" w:rsidRPr="005C72CF" w:rsidRDefault="005C72CF" w:rsidP="005C72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2"/>
        <w:gridCol w:w="1796"/>
      </w:tblGrid>
      <w:tr w:rsidR="005C72CF" w:rsidRPr="005C72CF" w14:paraId="1834620B" w14:textId="77777777" w:rsidTr="005C72CF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BA51FA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E7A767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Sonsonate 07 de </w:t>
            </w:r>
            <w:proofErr w:type="gramStart"/>
            <w:r w:rsidRPr="005C7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Febrero</w:t>
            </w:r>
            <w:proofErr w:type="gramEnd"/>
            <w:r w:rsidRPr="005C72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0E147A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proofErr w:type="gramStart"/>
            <w:r w:rsidRPr="005C72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5C72CF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:09/2023</w:t>
            </w:r>
          </w:p>
        </w:tc>
      </w:tr>
    </w:tbl>
    <w:p w14:paraId="2CA1EBAE" w14:textId="77777777" w:rsidR="005C72CF" w:rsidRPr="005C72CF" w:rsidRDefault="005C72CF" w:rsidP="005C72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5C72CF" w:rsidRPr="005C72CF" w14:paraId="3D47EFE0" w14:textId="77777777" w:rsidTr="005C72CF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DB4814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690740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C72CF" w:rsidRPr="005C72CF" w14:paraId="06E50F01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CA451C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DIAGNOSAL,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CA09C1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1C7D3D55" w14:textId="77777777" w:rsidR="005C72CF" w:rsidRPr="005C72CF" w:rsidRDefault="005C72CF" w:rsidP="005C72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829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"/>
        <w:gridCol w:w="995"/>
        <w:gridCol w:w="4480"/>
        <w:gridCol w:w="995"/>
        <w:gridCol w:w="994"/>
      </w:tblGrid>
      <w:tr w:rsidR="005C72CF" w:rsidRPr="005C72CF" w14:paraId="7C69D944" w14:textId="77777777" w:rsidTr="005C72CF">
        <w:trPr>
          <w:trHeight w:val="224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6A08D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9FD51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27D9D5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DC65D8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3BE26B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5C72CF" w:rsidRPr="005C72CF" w14:paraId="5F586454" w14:textId="77777777" w:rsidTr="005C72CF">
        <w:trPr>
          <w:trHeight w:val="224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C100F7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4EAF91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B20B1E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6155A5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1F42F5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5C72CF" w:rsidRPr="005C72CF" w14:paraId="6B631BBA" w14:textId="77777777" w:rsidTr="005C72CF">
        <w:trPr>
          <w:trHeight w:val="207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DD49D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A26CAA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02FA999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-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8A2587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CE88CF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5C72CF" w:rsidRPr="005C72CF" w14:paraId="47185C99" w14:textId="77777777" w:rsidTr="005C72CF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2BA70E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B4B800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3B1C4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 CODIGO: 30503574 ESPECIFICO: 54107 SOLICITA: PUNTA DE PLASTICO PARA MICROPIPETA, CAPACIDAD (200) MICROLITROS, DESCARTABLE OFRECE: Punta de </w:t>
            </w:r>
            <w:proofErr w:type="spellStart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plastico</w:t>
            </w:r>
            <w:proofErr w:type="spellEnd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universal Gilson para pipeta </w:t>
            </w:r>
            <w:proofErr w:type="spellStart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automatica</w:t>
            </w:r>
            <w:proofErr w:type="spellEnd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capacidad de 5-200 microlitros, bolsa x 1000 puntas MARCA: CML, ORIGEN: INDIA VENCIMIENTO N/A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776E8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297FCC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$100.00</w:t>
            </w:r>
          </w:p>
        </w:tc>
      </w:tr>
      <w:tr w:rsidR="005C72CF" w:rsidRPr="005C72CF" w14:paraId="6327E60D" w14:textId="77777777" w:rsidTr="005C72CF">
        <w:trPr>
          <w:trHeight w:val="63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A528DC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1D3A24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4C5616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R/2 CODIGO: 30501699 ESPECIFICO: 54107 SOLICITA: TUBO CAPILAR SIN HEPARINA, DIAMETRO INTERNO DE 1.15+/- 0.05 MILIMETROS, LARGO 75 MILIMETROS, FRASCO VIAL 100 TUBOS OFRECE: Tubo capilar sin heparina, vial x 100 MARCA: MARIENFELD ORIGEN: ALEMANIA VENCE; N/A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8F701F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$4.54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CD1EEC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$90.80</w:t>
            </w:r>
          </w:p>
        </w:tc>
      </w:tr>
      <w:tr w:rsidR="005C72CF" w:rsidRPr="005C72CF" w14:paraId="31142926" w14:textId="77777777" w:rsidTr="005C72CF">
        <w:trPr>
          <w:trHeight w:val="41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B161E8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05CB50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558138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 CODIGO: 30103810 ESPECIFICO: 54107 SOLICITA: SANGRE DESFIBRINADA DE CARNERO, FRASCO (25-50) MILILITROS. OFRECE: Sangre de cordero </w:t>
            </w:r>
            <w:proofErr w:type="spellStart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desfibrinada</w:t>
            </w:r>
            <w:proofErr w:type="spellEnd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, PRESENTACION frasco x 50 ml MARCA: QUADFIVE ORIGEN: USA, VENCE: 21 </w:t>
            </w:r>
            <w:proofErr w:type="spellStart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dias</w:t>
            </w:r>
            <w:proofErr w:type="spellEnd"/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4B3449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$20.00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21A06B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$300.00</w:t>
            </w:r>
          </w:p>
        </w:tc>
      </w:tr>
      <w:tr w:rsidR="005C72CF" w:rsidRPr="005C72CF" w14:paraId="54B6DBA9" w14:textId="77777777" w:rsidTr="005C72CF">
        <w:trPr>
          <w:trHeight w:val="27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7B6F71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F3DAF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9E3153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71352" w14:textId="77777777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0D0647" w14:textId="77777777" w:rsidR="005C72CF" w:rsidRPr="005C72CF" w:rsidRDefault="005C72CF" w:rsidP="005C72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$490.80</w:t>
            </w:r>
          </w:p>
        </w:tc>
      </w:tr>
    </w:tbl>
    <w:p w14:paraId="0615C4A1" w14:textId="77777777" w:rsidR="005C72CF" w:rsidRPr="005C72CF" w:rsidRDefault="005C72CF" w:rsidP="005C72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5C72CF" w:rsidRPr="005C72CF" w14:paraId="046FF7BE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C250CFD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cuatrocientos noventa 80/100 </w:t>
            </w:r>
            <w:proofErr w:type="spellStart"/>
            <w:r w:rsidRPr="005C72CF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5C72CF" w:rsidRPr="005C72CF" w14:paraId="02AD5904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FDF7B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C72CF" w:rsidRPr="005C72CF" w14:paraId="61233B68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3C8E13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DE 3-6 DIAS HABILES, DESPUÉS DE RECIBIDO ORDEN DE COMPRA.</w:t>
            </w:r>
          </w:p>
        </w:tc>
      </w:tr>
      <w:tr w:rsidR="005C72CF" w:rsidRPr="005C72CF" w14:paraId="797BC7CF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AE0B8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5C72CF" w:rsidRPr="005C72CF" w14:paraId="3FD59275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AD4FA8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7F6075B5" w14:textId="77777777" w:rsidR="005C72CF" w:rsidRPr="005C72CF" w:rsidRDefault="005C72CF" w:rsidP="005C72CF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7"/>
        <w:gridCol w:w="348"/>
      </w:tblGrid>
      <w:tr w:rsidR="005C72CF" w:rsidRPr="005C72CF" w14:paraId="30822289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908D7A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904A5F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C72CF" w:rsidRPr="005C72CF" w14:paraId="5A4C9B4C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73BDB6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419DB8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C72CF" w:rsidRPr="005C72CF" w14:paraId="6EC4EFB2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EE8B66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566AB43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5C72CF" w:rsidRPr="005C72CF" w14:paraId="57F08685" w14:textId="77777777" w:rsidTr="005C72CF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930C06" w14:textId="77777777" w:rsidR="006871E9" w:rsidRDefault="006871E9" w:rsidP="005C72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4F89ABF" wp14:editId="61A9273D">
                  <wp:simplePos x="0" y="0"/>
                  <wp:positionH relativeFrom="margin">
                    <wp:posOffset>1213485</wp:posOffset>
                  </wp:positionH>
                  <wp:positionV relativeFrom="margin">
                    <wp:posOffset>100330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C72CF" w:rsidRPr="005C72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C72CF" w:rsidRPr="005C72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5C72CF" w:rsidRPr="005C72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  <w:p w14:paraId="0A4F614C" w14:textId="77777777" w:rsidR="006871E9" w:rsidRDefault="006871E9" w:rsidP="005C72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1B71FBE7" w14:textId="77777777" w:rsidR="006871E9" w:rsidRDefault="006871E9" w:rsidP="005C72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7CB18B3C" w14:textId="77777777" w:rsidR="006871E9" w:rsidRDefault="006871E9" w:rsidP="005C72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</w:p>
          <w:p w14:paraId="142C6F03" w14:textId="7ED99838" w:rsidR="005C72CF" w:rsidRPr="005C72CF" w:rsidRDefault="005C72CF" w:rsidP="005C72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___________________________</w:t>
            </w:r>
            <w:r w:rsidRPr="005C72CF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Pr="005C72CF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Titular o Designado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AB7692" w14:textId="77777777" w:rsidR="005C72CF" w:rsidRPr="005C72CF" w:rsidRDefault="005C72CF" w:rsidP="005C72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13CE6464" w14:textId="33097485" w:rsidR="00A72AEE" w:rsidRDefault="00A72AEE"/>
    <w:p w14:paraId="0CC7F048" w14:textId="6D59A516" w:rsidR="005C72CF" w:rsidRDefault="005C72CF"/>
    <w:p w14:paraId="231F4045" w14:textId="00F1538A" w:rsidR="005C72CF" w:rsidRDefault="005C72CF"/>
    <w:p w14:paraId="451E78A6" w14:textId="3D0755E4" w:rsidR="005C72CF" w:rsidRDefault="005C72CF"/>
    <w:p w14:paraId="5D76EC1C" w14:textId="364CD7AC" w:rsidR="005C72CF" w:rsidRDefault="005C72CF"/>
    <w:p w14:paraId="78814160" w14:textId="77777777" w:rsidR="005C72CF" w:rsidRPr="006C5148" w:rsidRDefault="005C72CF" w:rsidP="005C72CF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11B5F60A" w14:textId="77777777" w:rsidR="005C72CF" w:rsidRPr="006C5148" w:rsidRDefault="005C72CF" w:rsidP="005C72CF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CACA258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55DCD319" w14:textId="77777777" w:rsidR="005C72CF" w:rsidRPr="006C5148" w:rsidRDefault="005C72CF" w:rsidP="005C72CF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139B4AB7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478DFFC8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D9A896D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1C96F869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66C49781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1EF51505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3B341C89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93784B1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1EA5ABC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6A7AF5E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79FF9784" w14:textId="77777777" w:rsidR="005C72CF" w:rsidRPr="006C5148" w:rsidRDefault="005C72CF" w:rsidP="005C72CF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</w:t>
      </w:r>
      <w:r>
        <w:rPr>
          <w:rFonts w:asciiTheme="minorHAnsi" w:hAnsiTheme="minorHAnsi" w:cstheme="minorHAnsi"/>
          <w:b/>
          <w:sz w:val="18"/>
          <w:szCs w:val="18"/>
        </w:rPr>
        <w:t>Lic. Vilma Gladys Cortez de Martínez Tel.: 2891- 6630</w:t>
      </w:r>
      <w:r w:rsidRPr="006C5148">
        <w:rPr>
          <w:rFonts w:asciiTheme="minorHAnsi" w:hAnsiTheme="minorHAnsi" w:cstheme="minorHAnsi"/>
          <w:b/>
          <w:sz w:val="18"/>
          <w:szCs w:val="18"/>
        </w:rPr>
        <w:t xml:space="preserve">, y en ausencia </w:t>
      </w:r>
      <w:r>
        <w:rPr>
          <w:rFonts w:asciiTheme="minorHAnsi" w:hAnsiTheme="minorHAnsi" w:cstheme="minorHAnsi"/>
          <w:b/>
          <w:sz w:val="18"/>
          <w:szCs w:val="18"/>
        </w:rPr>
        <w:t>Lic. Cristina Ivonne Ayala de Vanegas y Tec. Ana Griselda Castillo de Galán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5D649225" w14:textId="77777777" w:rsidR="005C72CF" w:rsidRPr="006C5148" w:rsidRDefault="005C72CF" w:rsidP="005C72CF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7647848F" w14:textId="77777777" w:rsidR="005C72CF" w:rsidRPr="000F2B55" w:rsidRDefault="005C72CF" w:rsidP="005C72CF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0B54A1A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5E88D81" w14:textId="77777777" w:rsidR="005C72CF" w:rsidRPr="006C5148" w:rsidRDefault="005C72CF" w:rsidP="005C72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35896156" w14:textId="77777777" w:rsidR="005C72CF" w:rsidRPr="006C5148" w:rsidRDefault="005C72CF" w:rsidP="005C72CF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7267E10D" w14:textId="77777777" w:rsidR="005C72CF" w:rsidRPr="006C5148" w:rsidRDefault="005C72CF" w:rsidP="005C72CF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3CFAB1BC" w14:textId="77777777" w:rsidR="005C72CF" w:rsidRDefault="005C72CF"/>
    <w:sectPr w:rsidR="005C72CF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127116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2CF"/>
    <w:rsid w:val="002D50B0"/>
    <w:rsid w:val="005C72CF"/>
    <w:rsid w:val="006871E9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DAC791"/>
  <w15:chartTrackingRefBased/>
  <w15:docId w15:val="{D48CD3DF-D8ED-40ED-8509-4F990C8D1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C72CF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5C72CF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894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962</Words>
  <Characters>5292</Characters>
  <Application>Microsoft Office Word</Application>
  <DocSecurity>0</DocSecurity>
  <Lines>44</Lines>
  <Paragraphs>12</Paragraphs>
  <ScaleCrop>false</ScaleCrop>
  <Company/>
  <LinksUpToDate>false</LinksUpToDate>
  <CharactersWithSpaces>6242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h012200oc02</cp:lastModifiedBy>
  <cp:revision>4</cp:revision>
  <dcterms:created xsi:type="dcterms:W3CDTF">2023-02-07T20:05:00Z</dcterms:created>
  <dcterms:modified xsi:type="dcterms:W3CDTF">2023-03-02T14:00:00Z</dcterms:modified>
</cp:coreProperties>
</file>