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65797" w14:textId="3BC01802" w:rsidR="003F6F93" w:rsidRDefault="003F6F93" w:rsidP="003F6F9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2F5E42DD" wp14:editId="1E5B9DC4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0CBB29C7" w14:textId="77777777" w:rsidR="003F6F93" w:rsidRDefault="003F6F93" w:rsidP="003F6F93">
      <w:pPr>
        <w:spacing w:after="0" w:line="240" w:lineRule="auto"/>
        <w:jc w:val="center"/>
        <w:rPr>
          <w:b/>
          <w:sz w:val="24"/>
          <w:szCs w:val="24"/>
        </w:rPr>
      </w:pPr>
    </w:p>
    <w:p w14:paraId="033E7CAE" w14:textId="77777777" w:rsidR="003F6F93" w:rsidRDefault="003F6F93" w:rsidP="003F6F93">
      <w:pPr>
        <w:spacing w:after="0" w:line="240" w:lineRule="auto"/>
        <w:jc w:val="center"/>
        <w:rPr>
          <w:b/>
          <w:sz w:val="20"/>
          <w:szCs w:val="20"/>
        </w:rPr>
      </w:pPr>
    </w:p>
    <w:p w14:paraId="0F41DA55" w14:textId="77777777" w:rsidR="003F6F93" w:rsidRDefault="003F6F93" w:rsidP="003F6F93">
      <w:pPr>
        <w:spacing w:after="0" w:line="240" w:lineRule="auto"/>
        <w:jc w:val="center"/>
        <w:rPr>
          <w:b/>
          <w:sz w:val="20"/>
          <w:szCs w:val="20"/>
        </w:rPr>
      </w:pPr>
    </w:p>
    <w:p w14:paraId="6C61AE6B" w14:textId="77777777" w:rsidR="003F6F93" w:rsidRDefault="003F6F93" w:rsidP="003F6F93">
      <w:pPr>
        <w:spacing w:after="0" w:line="240" w:lineRule="auto"/>
        <w:jc w:val="center"/>
        <w:rPr>
          <w:b/>
          <w:sz w:val="20"/>
          <w:szCs w:val="20"/>
        </w:rPr>
      </w:pPr>
    </w:p>
    <w:p w14:paraId="7A6D30E9" w14:textId="77777777" w:rsidR="003F6F93" w:rsidRDefault="003F6F93" w:rsidP="003F6F93">
      <w:pPr>
        <w:spacing w:after="0" w:line="240" w:lineRule="auto"/>
        <w:jc w:val="center"/>
        <w:rPr>
          <w:b/>
          <w:sz w:val="20"/>
          <w:szCs w:val="20"/>
        </w:rPr>
      </w:pPr>
    </w:p>
    <w:p w14:paraId="49FA462B" w14:textId="77777777" w:rsidR="003F6F93" w:rsidRDefault="003F6F93" w:rsidP="003F6F93">
      <w:pPr>
        <w:spacing w:after="0" w:line="240" w:lineRule="auto"/>
        <w:jc w:val="center"/>
        <w:rPr>
          <w:b/>
          <w:sz w:val="20"/>
          <w:szCs w:val="20"/>
        </w:rPr>
      </w:pPr>
    </w:p>
    <w:p w14:paraId="2162AC46" w14:textId="77777777" w:rsidR="003F6F93" w:rsidRDefault="003F6F93" w:rsidP="003F6F93">
      <w:pPr>
        <w:spacing w:after="0" w:line="240" w:lineRule="auto"/>
        <w:jc w:val="center"/>
        <w:rPr>
          <w:b/>
          <w:sz w:val="28"/>
          <w:szCs w:val="28"/>
        </w:rPr>
      </w:pPr>
    </w:p>
    <w:p w14:paraId="6177CC4C" w14:textId="77777777" w:rsidR="003F6F93" w:rsidRDefault="003F6F93" w:rsidP="003F6F93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HOSPITAL NACIONAL </w:t>
      </w:r>
      <w:proofErr w:type="gramStart"/>
      <w:r>
        <w:rPr>
          <w:b/>
          <w:sz w:val="26"/>
          <w:szCs w:val="26"/>
        </w:rPr>
        <w:t>“ DR.</w:t>
      </w:r>
      <w:proofErr w:type="gramEnd"/>
      <w:r>
        <w:rPr>
          <w:b/>
          <w:sz w:val="26"/>
          <w:szCs w:val="26"/>
        </w:rPr>
        <w:t xml:space="preserve"> JORGE MAZZINI VILLACORTA”    SONSONATE</w:t>
      </w:r>
    </w:p>
    <w:p w14:paraId="4BE57BC4" w14:textId="77777777" w:rsidR="003F6F93" w:rsidRDefault="003F6F93" w:rsidP="003F6F9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Calle Alberto Masferrer Poniente </w:t>
      </w:r>
      <w:proofErr w:type="spellStart"/>
      <w:r>
        <w:rPr>
          <w:b/>
          <w:sz w:val="24"/>
          <w:szCs w:val="24"/>
        </w:rPr>
        <w:t>N°</w:t>
      </w:r>
      <w:proofErr w:type="spellEnd"/>
      <w:r>
        <w:rPr>
          <w:b/>
          <w:sz w:val="24"/>
          <w:szCs w:val="24"/>
        </w:rPr>
        <w:t xml:space="preserve"> 3-1 Sonsonate</w:t>
      </w:r>
    </w:p>
    <w:p w14:paraId="3DC9E738" w14:textId="77777777" w:rsidR="003F6F93" w:rsidRDefault="003F6F93" w:rsidP="003F6F93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05B82118" w14:textId="77777777" w:rsidR="003F6F93" w:rsidRDefault="003F6F93" w:rsidP="003F6F93">
      <w:pPr>
        <w:spacing w:after="0" w:line="240" w:lineRule="auto"/>
        <w:jc w:val="center"/>
        <w:rPr>
          <w:b/>
          <w:sz w:val="24"/>
          <w:szCs w:val="24"/>
        </w:rPr>
      </w:pPr>
    </w:p>
    <w:p w14:paraId="03DA4FB8" w14:textId="77777777" w:rsidR="003F6F93" w:rsidRDefault="003F6F93" w:rsidP="003F6F93">
      <w:pPr>
        <w:spacing w:after="0" w:line="240" w:lineRule="auto"/>
        <w:jc w:val="center"/>
        <w:rPr>
          <w:b/>
          <w:sz w:val="24"/>
          <w:szCs w:val="24"/>
        </w:rPr>
      </w:pPr>
    </w:p>
    <w:p w14:paraId="6930E995" w14:textId="77777777" w:rsidR="003F6F93" w:rsidRDefault="003F6F93" w:rsidP="003F6F93">
      <w:pPr>
        <w:spacing w:after="0" w:line="240" w:lineRule="auto"/>
        <w:jc w:val="center"/>
        <w:rPr>
          <w:b/>
          <w:sz w:val="24"/>
          <w:szCs w:val="24"/>
        </w:rPr>
      </w:pPr>
    </w:p>
    <w:p w14:paraId="147DEB9F" w14:textId="77777777" w:rsidR="003F6F93" w:rsidRDefault="003F6F93" w:rsidP="003F6F93">
      <w:pPr>
        <w:spacing w:after="0" w:line="240" w:lineRule="auto"/>
        <w:jc w:val="center"/>
        <w:rPr>
          <w:b/>
          <w:sz w:val="24"/>
          <w:szCs w:val="24"/>
        </w:rPr>
      </w:pPr>
    </w:p>
    <w:p w14:paraId="3DC4FB38" w14:textId="77777777" w:rsidR="003F6F93" w:rsidRDefault="003F6F93" w:rsidP="003F6F93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8E65F9F" w14:textId="77777777" w:rsidR="003F6F93" w:rsidRDefault="003F6F93" w:rsidP="003F6F93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4"/>
          <w:szCs w:val="24"/>
        </w:rPr>
        <w:t>LAIP,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48EF2D27" w14:textId="77777777" w:rsidR="003F6F93" w:rsidRDefault="003F6F93" w:rsidP="003F6F9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AA41B92" w14:textId="77777777" w:rsidR="003F6F93" w:rsidRDefault="003F6F93" w:rsidP="003F6F9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24C260D2" w14:textId="6229D7D1" w:rsidR="003F6F93" w:rsidRDefault="003F6F93" w:rsidP="003F6F9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37E8AF" wp14:editId="713D927E">
            <wp:simplePos x="0" y="0"/>
            <wp:positionH relativeFrom="column">
              <wp:posOffset>1424305</wp:posOffset>
            </wp:positionH>
            <wp:positionV relativeFrom="paragraph">
              <wp:posOffset>386715</wp:posOffset>
            </wp:positionV>
            <wp:extent cx="2390775" cy="88582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FF24BA" w14:textId="1030A40D" w:rsidR="003F6F93" w:rsidRDefault="003F6F93"/>
    <w:p w14:paraId="35124E35" w14:textId="1A4F05AC" w:rsidR="003F6F93" w:rsidRDefault="003F6F93"/>
    <w:p w14:paraId="649956B9" w14:textId="69A0DCBC" w:rsidR="003F6F93" w:rsidRDefault="003F6F93"/>
    <w:p w14:paraId="5B40F6DB" w14:textId="6EEC51C1" w:rsidR="003F6F93" w:rsidRDefault="003F6F93"/>
    <w:p w14:paraId="7B094E00" w14:textId="2F02492B" w:rsidR="003F6F93" w:rsidRDefault="003F6F93"/>
    <w:p w14:paraId="05BDB125" w14:textId="77777777" w:rsidR="003F6F93" w:rsidRDefault="003F6F93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69"/>
        <w:gridCol w:w="3367"/>
        <w:gridCol w:w="943"/>
      </w:tblGrid>
      <w:tr w:rsidR="002E4939" w:rsidRPr="002E4939" w14:paraId="29E903B1" w14:textId="77777777" w:rsidTr="002E4939">
        <w:trPr>
          <w:gridAfter w:val="1"/>
          <w:wAfter w:w="591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B27F773" w14:textId="77777777" w:rsidR="002E4939" w:rsidRPr="002E4939" w:rsidRDefault="002E4939" w:rsidP="002E4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E493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419"/>
              </w:rPr>
              <w:lastRenderedPageBreak/>
              <w:drawing>
                <wp:inline distT="0" distB="0" distL="0" distR="0" wp14:anchorId="680067F0" wp14:editId="72A04D8F">
                  <wp:extent cx="381000" cy="3810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74CD737" w14:textId="77777777" w:rsidR="002E4939" w:rsidRPr="002E4939" w:rsidRDefault="002E4939" w:rsidP="002E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E49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GOBIERNO DE EL SALVADOR</w:t>
            </w:r>
          </w:p>
        </w:tc>
      </w:tr>
      <w:tr w:rsidR="002E4939" w:rsidRPr="002E4939" w14:paraId="55381F1E" w14:textId="77777777" w:rsidTr="003F6F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B3F654E" w14:textId="77777777" w:rsidR="002E4939" w:rsidRPr="002E4939" w:rsidRDefault="002E4939" w:rsidP="002E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E49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A1E5087" w14:textId="77777777" w:rsidR="002E4939" w:rsidRPr="002E4939" w:rsidRDefault="002E4939" w:rsidP="002E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E49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UNIDAD DE ADQUISICIONES</w:t>
            </w:r>
          </w:p>
        </w:tc>
        <w:tc>
          <w:tcPr>
            <w:tcW w:w="59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8043A29" w14:textId="77777777" w:rsidR="002E4939" w:rsidRPr="002E4939" w:rsidRDefault="002E4939" w:rsidP="002E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E49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PREVISION NO:202</w:t>
            </w:r>
          </w:p>
        </w:tc>
      </w:tr>
      <w:tr w:rsidR="002E4939" w:rsidRPr="002E4939" w14:paraId="5343733C" w14:textId="77777777" w:rsidTr="002E493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50EB536" w14:textId="77777777" w:rsidR="002E4939" w:rsidRPr="002E4939" w:rsidRDefault="002E4939" w:rsidP="002E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E49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04AC75E" w14:textId="77777777" w:rsidR="002E4939" w:rsidRPr="002E4939" w:rsidRDefault="002E4939" w:rsidP="002E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E49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FCF0018" w14:textId="77777777" w:rsidR="002E4939" w:rsidRPr="002E4939" w:rsidRDefault="002E4939" w:rsidP="002E4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2E4939" w:rsidRPr="002E4939" w14:paraId="73C017B1" w14:textId="77777777" w:rsidTr="002E49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DA896D8" w14:textId="77777777" w:rsidR="002E4939" w:rsidRPr="002E4939" w:rsidRDefault="002E4939" w:rsidP="002E4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7AFB257" w14:textId="77777777" w:rsidR="002E4939" w:rsidRPr="002E4939" w:rsidRDefault="002E4939" w:rsidP="002E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E49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A596D3A" w14:textId="77777777" w:rsidR="002E4939" w:rsidRPr="002E4939" w:rsidRDefault="002E4939" w:rsidP="002E4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2B59E866" w14:textId="77777777" w:rsidR="002E4939" w:rsidRPr="002E4939" w:rsidRDefault="002E4939" w:rsidP="002E493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2E4939" w:rsidRPr="002E4939" w14:paraId="2072C5F9" w14:textId="77777777" w:rsidTr="002E49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333557B7" w14:textId="77777777" w:rsidR="002E4939" w:rsidRPr="002E4939" w:rsidRDefault="002E4939" w:rsidP="002E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E493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419"/>
              </w:rPr>
              <w:t>ORDEN DE COMPRA DE BIENES Y SERVICIOS</w:t>
            </w:r>
          </w:p>
        </w:tc>
      </w:tr>
    </w:tbl>
    <w:p w14:paraId="6E21A7AA" w14:textId="77777777" w:rsidR="002E4939" w:rsidRPr="002E4939" w:rsidRDefault="002E4939" w:rsidP="002E493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161"/>
        <w:gridCol w:w="4935"/>
        <w:gridCol w:w="1883"/>
      </w:tblGrid>
      <w:tr w:rsidR="002E4939" w:rsidRPr="002E4939" w14:paraId="031D6112" w14:textId="77777777" w:rsidTr="002E493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2A062B" w14:textId="77777777" w:rsidR="002E4939" w:rsidRPr="002E4939" w:rsidRDefault="002E4939" w:rsidP="002E4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E493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3B5832" w14:textId="77777777" w:rsidR="002E4939" w:rsidRPr="002E4939" w:rsidRDefault="002E4939" w:rsidP="002E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E49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Sonsonate 09 de </w:t>
            </w:r>
            <w:proofErr w:type="gramStart"/>
            <w:r w:rsidRPr="002E49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Diciembre</w:t>
            </w:r>
            <w:proofErr w:type="gramEnd"/>
            <w:r w:rsidRPr="002E49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 del 2022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B32EF5" w14:textId="77777777" w:rsidR="002E4939" w:rsidRPr="002E4939" w:rsidRDefault="002E4939" w:rsidP="002E4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proofErr w:type="gramStart"/>
            <w:r w:rsidRPr="002E493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No.Orden</w:t>
            </w:r>
            <w:proofErr w:type="gramEnd"/>
            <w:r w:rsidRPr="002E493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:496/2022</w:t>
            </w:r>
          </w:p>
        </w:tc>
      </w:tr>
    </w:tbl>
    <w:p w14:paraId="1921B0E1" w14:textId="77777777" w:rsidR="002E4939" w:rsidRPr="002E4939" w:rsidRDefault="002E4939" w:rsidP="002E493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361"/>
        <w:gridCol w:w="1618"/>
      </w:tblGrid>
      <w:tr w:rsidR="002E4939" w:rsidRPr="002E4939" w14:paraId="6C5957A5" w14:textId="77777777" w:rsidTr="002E493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8B6A34" w14:textId="77777777" w:rsidR="002E4939" w:rsidRPr="002E4939" w:rsidRDefault="002E4939" w:rsidP="002E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E49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2E4939" w:rsidRPr="002E4939" w14:paraId="0D14F87E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B761BCA" w14:textId="77777777" w:rsidR="002E4939" w:rsidRPr="002E4939" w:rsidRDefault="002E4939" w:rsidP="002E49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E493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419"/>
                    </w:rPr>
                    <w:t>NIT</w:t>
                  </w:r>
                </w:p>
              </w:tc>
            </w:tr>
          </w:tbl>
          <w:p w14:paraId="788DA0A8" w14:textId="77777777" w:rsidR="002E4939" w:rsidRPr="002E4939" w:rsidRDefault="002E4939" w:rsidP="002E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2E4939" w:rsidRPr="002E4939" w14:paraId="5B9CEF7D" w14:textId="77777777" w:rsidTr="002E49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8456A5" w14:textId="77777777" w:rsidR="002E4939" w:rsidRPr="002E4939" w:rsidRDefault="002E4939" w:rsidP="002E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E4939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LEVIS AELADIO RAMOS ALVAREZ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2E4939" w:rsidRPr="002E4939" w14:paraId="57B5DD9C" w14:textId="77777777" w:rsidTr="0001589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01FCBB9B" w14:textId="59457FCA" w:rsidR="002E4939" w:rsidRPr="002E4939" w:rsidRDefault="002E4939" w:rsidP="002E49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77037B45" w14:textId="77777777" w:rsidR="002E4939" w:rsidRPr="002E4939" w:rsidRDefault="002E4939" w:rsidP="002E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2E9C7E21" w14:textId="77777777" w:rsidR="002E4939" w:rsidRPr="002E4939" w:rsidRDefault="002E4939" w:rsidP="002E493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799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60"/>
        <w:gridCol w:w="4322"/>
        <w:gridCol w:w="960"/>
        <w:gridCol w:w="957"/>
      </w:tblGrid>
      <w:tr w:rsidR="002E4939" w:rsidRPr="002E4939" w14:paraId="5AB86399" w14:textId="77777777" w:rsidTr="002E4939">
        <w:trPr>
          <w:trHeight w:val="14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9F8B29" w14:textId="77777777" w:rsidR="002E4939" w:rsidRPr="002E4939" w:rsidRDefault="002E4939" w:rsidP="002E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E493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AA6F33" w14:textId="77777777" w:rsidR="002E4939" w:rsidRPr="002E4939" w:rsidRDefault="002E4939" w:rsidP="002E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E493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UNIDAD DE</w:t>
            </w:r>
          </w:p>
        </w:tc>
        <w:tc>
          <w:tcPr>
            <w:tcW w:w="27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78C00F" w14:textId="77777777" w:rsidR="002E4939" w:rsidRPr="002E4939" w:rsidRDefault="002E4939" w:rsidP="002E4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419"/>
              </w:rPr>
            </w:pPr>
            <w:r w:rsidRPr="002E493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419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6CD2B2" w14:textId="77777777" w:rsidR="002E4939" w:rsidRPr="002E4939" w:rsidRDefault="002E4939" w:rsidP="002E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E493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DBC8F0" w14:textId="77777777" w:rsidR="002E4939" w:rsidRPr="002E4939" w:rsidRDefault="002E4939" w:rsidP="002E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E493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VALOR</w:t>
            </w:r>
          </w:p>
        </w:tc>
      </w:tr>
      <w:tr w:rsidR="002E4939" w:rsidRPr="002E4939" w14:paraId="4F3397D9" w14:textId="77777777" w:rsidTr="002E4939">
        <w:trPr>
          <w:trHeight w:val="151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D1B833" w14:textId="77777777" w:rsidR="002E4939" w:rsidRPr="002E4939" w:rsidRDefault="002E4939" w:rsidP="002E4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9471A3" w14:textId="77777777" w:rsidR="002E4939" w:rsidRPr="002E4939" w:rsidRDefault="002E4939" w:rsidP="002E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E49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876D3" w14:textId="77777777" w:rsidR="002E4939" w:rsidRPr="002E4939" w:rsidRDefault="002E4939" w:rsidP="002E4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5332D3" w14:textId="77777777" w:rsidR="002E4939" w:rsidRPr="002E4939" w:rsidRDefault="002E4939" w:rsidP="002E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E49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D1AF01" w14:textId="77777777" w:rsidR="002E4939" w:rsidRPr="002E4939" w:rsidRDefault="002E4939" w:rsidP="002E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E49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TOTAL</w:t>
            </w:r>
          </w:p>
        </w:tc>
      </w:tr>
      <w:tr w:rsidR="002E4939" w:rsidRPr="002E4939" w14:paraId="088131E7" w14:textId="77777777" w:rsidTr="002E4939">
        <w:trPr>
          <w:trHeight w:val="13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553B8C" w14:textId="77777777" w:rsidR="002E4939" w:rsidRPr="002E4939" w:rsidRDefault="002E4939" w:rsidP="002E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E49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DA29ED" w14:textId="77777777" w:rsidR="002E4939" w:rsidRPr="002E4939" w:rsidRDefault="002E4939" w:rsidP="002E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E49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872830" w14:textId="77777777" w:rsidR="002E4939" w:rsidRPr="002E4939" w:rsidRDefault="002E4939" w:rsidP="002E4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E493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419"/>
              </w:rPr>
              <w:t>LINEA:0202 Atención Hospitalaria--</w:t>
            </w:r>
            <w:r w:rsidRPr="002E49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FARMACIA FONDOS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1D9108" w14:textId="77777777" w:rsidR="002E4939" w:rsidRPr="002E4939" w:rsidRDefault="002E4939" w:rsidP="002E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E49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51A058" w14:textId="77777777" w:rsidR="002E4939" w:rsidRPr="002E4939" w:rsidRDefault="002E4939" w:rsidP="002E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E49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</w:tr>
      <w:tr w:rsidR="002E4939" w:rsidRPr="002E4939" w14:paraId="0BB73E04" w14:textId="77777777" w:rsidTr="002E4939">
        <w:trPr>
          <w:trHeight w:val="41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642DE7" w14:textId="77777777" w:rsidR="002E4939" w:rsidRPr="002E4939" w:rsidRDefault="002E4939" w:rsidP="002E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E49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400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41DF98" w14:textId="77777777" w:rsidR="002E4939" w:rsidRPr="002E4939" w:rsidRDefault="002E4939" w:rsidP="002E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E49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2B9A8A" w14:textId="77777777" w:rsidR="002E4939" w:rsidRPr="002E4939" w:rsidRDefault="002E4939" w:rsidP="002E4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E49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COD-80503201-Block de Formularios para recetas de medicamentos controlados block de 50 hojas, tipo factura (original blanco, duplicado celeste y triplicado verde) hecho con papel </w:t>
            </w:r>
            <w:proofErr w:type="spellStart"/>
            <w:r w:rsidRPr="002E49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Quimico</w:t>
            </w:r>
            <w:proofErr w:type="spellEnd"/>
            <w:r w:rsidRPr="002E49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, es decir que se copie la letra en las tres hojas sin necesidad de papel </w:t>
            </w:r>
            <w:proofErr w:type="spellStart"/>
            <w:r w:rsidRPr="002E49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carbon</w:t>
            </w:r>
            <w:proofErr w:type="spellEnd"/>
            <w:r w:rsidRPr="002E49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. Con </w:t>
            </w:r>
            <w:proofErr w:type="spellStart"/>
            <w:r w:rsidRPr="002E49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numeracion</w:t>
            </w:r>
            <w:proofErr w:type="spellEnd"/>
            <w:r w:rsidRPr="002E49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correlativa del173,251-193,250 tamaño 14x21 cm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D4958B" w14:textId="77777777" w:rsidR="002E4939" w:rsidRPr="002E4939" w:rsidRDefault="002E4939" w:rsidP="002E4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E49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$3.15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79E79D" w14:textId="77777777" w:rsidR="002E4939" w:rsidRPr="002E4939" w:rsidRDefault="002E4939" w:rsidP="002E4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E49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$1,260.00</w:t>
            </w:r>
          </w:p>
        </w:tc>
      </w:tr>
      <w:tr w:rsidR="002E4939" w:rsidRPr="002E4939" w14:paraId="37C6544A" w14:textId="77777777" w:rsidTr="002E4939">
        <w:trPr>
          <w:trHeight w:val="18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D2D9FA" w14:textId="77777777" w:rsidR="002E4939" w:rsidRPr="002E4939" w:rsidRDefault="002E4939" w:rsidP="002E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E49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00F9FA" w14:textId="77777777" w:rsidR="002E4939" w:rsidRPr="002E4939" w:rsidRDefault="002E4939" w:rsidP="002E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E49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82C176" w14:textId="77777777" w:rsidR="002E4939" w:rsidRPr="002E4939" w:rsidRDefault="002E4939" w:rsidP="002E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E49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44BD50" w14:textId="77777777" w:rsidR="002E4939" w:rsidRPr="002E4939" w:rsidRDefault="002E4939" w:rsidP="002E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E49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1F59D6" w14:textId="77777777" w:rsidR="002E4939" w:rsidRPr="002E4939" w:rsidRDefault="002E4939" w:rsidP="002E4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E49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$1,260.00</w:t>
            </w:r>
          </w:p>
        </w:tc>
      </w:tr>
    </w:tbl>
    <w:p w14:paraId="4E9C63F0" w14:textId="77777777" w:rsidR="002E4939" w:rsidRPr="002E4939" w:rsidRDefault="002E4939" w:rsidP="002E493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2E4939" w:rsidRPr="002E4939" w14:paraId="46431F9E" w14:textId="77777777" w:rsidTr="002E49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B2CBD9" w14:textId="77777777" w:rsidR="002E4939" w:rsidRPr="002E4939" w:rsidRDefault="002E4939" w:rsidP="002E4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E49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SON: </w:t>
            </w:r>
            <w:r w:rsidRPr="002E493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mil doscientos sesenta 00/100 </w:t>
            </w:r>
            <w:proofErr w:type="spellStart"/>
            <w:r w:rsidRPr="002E493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dolares</w:t>
            </w:r>
            <w:proofErr w:type="spellEnd"/>
          </w:p>
        </w:tc>
      </w:tr>
      <w:tr w:rsidR="002E4939" w:rsidRPr="002E4939" w14:paraId="55E59BB6" w14:textId="77777777" w:rsidTr="002E49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2E4939" w:rsidRPr="002E4939" w14:paraId="3FE9961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820DDCC" w14:textId="5A445EB1" w:rsidR="002E4939" w:rsidRPr="002E4939" w:rsidRDefault="002E4939" w:rsidP="002E49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7F2F553A" w14:textId="77777777" w:rsidR="002E4939" w:rsidRPr="002E4939" w:rsidRDefault="002E4939" w:rsidP="002E4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2E4939" w:rsidRPr="002E4939" w14:paraId="0AF711EF" w14:textId="77777777" w:rsidTr="002E49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9388E1" w14:textId="77777777" w:rsidR="002E4939" w:rsidRPr="002E4939" w:rsidRDefault="002E4939" w:rsidP="002E4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E49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LUGAR DE </w:t>
            </w:r>
            <w:proofErr w:type="gramStart"/>
            <w:r w:rsidRPr="002E49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ENTREGA:ALMACEN</w:t>
            </w:r>
            <w:proofErr w:type="gramEnd"/>
            <w:r w:rsidRPr="002E49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HOSPITAL DE SONSONATE-PLAZO DE ENTREGA: 3 DIAS HABILES DESPUES DE RECIBIR LA ORDEN DE COMPRA</w:t>
            </w:r>
          </w:p>
        </w:tc>
      </w:tr>
      <w:tr w:rsidR="002E4939" w:rsidRPr="002E4939" w14:paraId="60D1348A" w14:textId="77777777" w:rsidTr="002E49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77AA68" w14:textId="77777777" w:rsidR="002E4939" w:rsidRPr="002E4939" w:rsidRDefault="002E4939" w:rsidP="002E4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2E4939" w:rsidRPr="002E4939" w14:paraId="43F599E6" w14:textId="77777777" w:rsidTr="002E49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2E4939" w:rsidRPr="002E4939" w14:paraId="3912077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4D98D64" w14:textId="0BF1A53D" w:rsidR="002E4939" w:rsidRPr="002E4939" w:rsidRDefault="002E4939" w:rsidP="002E49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03B4A39E" w14:textId="77777777" w:rsidR="002E4939" w:rsidRPr="002E4939" w:rsidRDefault="002E4939" w:rsidP="002E4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401DDA8E" w14:textId="77777777" w:rsidR="002E4939" w:rsidRPr="002E4939" w:rsidRDefault="002E4939" w:rsidP="002E493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657"/>
        <w:gridCol w:w="322"/>
      </w:tblGrid>
      <w:tr w:rsidR="002E4939" w:rsidRPr="002E4939" w14:paraId="0AE7238A" w14:textId="77777777" w:rsidTr="002E49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5656CC" w14:textId="77777777" w:rsidR="002E4939" w:rsidRPr="002E4939" w:rsidRDefault="002E4939" w:rsidP="002E4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4CA874" w14:textId="77777777" w:rsidR="002E4939" w:rsidRPr="002E4939" w:rsidRDefault="002E4939" w:rsidP="002E4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2E4939" w:rsidRPr="002E4939" w14:paraId="719AFFB4" w14:textId="77777777" w:rsidTr="002E49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4B1DDA" w14:textId="77777777" w:rsidR="002E4939" w:rsidRPr="002E4939" w:rsidRDefault="002E4939" w:rsidP="002E4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C5214B" w14:textId="77777777" w:rsidR="002E4939" w:rsidRPr="002E4939" w:rsidRDefault="002E4939" w:rsidP="002E4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2E4939" w:rsidRPr="002E4939" w14:paraId="4AF8589E" w14:textId="77777777" w:rsidTr="002E49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5084D7" w14:textId="77777777" w:rsidR="002E4939" w:rsidRPr="002E4939" w:rsidRDefault="002E4939" w:rsidP="002E4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050E09" w14:textId="77777777" w:rsidR="002E4939" w:rsidRPr="002E4939" w:rsidRDefault="002E4939" w:rsidP="002E4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2E4939" w:rsidRPr="002E4939" w14:paraId="02ED6320" w14:textId="77777777" w:rsidTr="002E49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4134EF" w14:textId="77777777" w:rsidR="00AB7B15" w:rsidRDefault="002E4939" w:rsidP="002E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E4939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2E4939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</w:p>
          <w:p w14:paraId="2E641CE6" w14:textId="399988EA" w:rsidR="00AB7B15" w:rsidRDefault="000F3242" w:rsidP="002E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noProof/>
              </w:rPr>
              <w:drawing>
                <wp:inline distT="0" distB="0" distL="0" distR="0" wp14:anchorId="522659E4" wp14:editId="052BF743">
                  <wp:extent cx="2141220" cy="1337310"/>
                  <wp:effectExtent l="0" t="0" r="0" b="0"/>
                  <wp:docPr id="3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220" cy="1337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E62562" w14:textId="77777777" w:rsidR="00AB7B15" w:rsidRDefault="00AB7B15" w:rsidP="002E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346C8E13" w14:textId="7499580A" w:rsidR="002E4939" w:rsidRPr="002E4939" w:rsidRDefault="002E4939" w:rsidP="002E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E49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___________________________</w:t>
            </w:r>
            <w:r w:rsidRPr="002E4939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2E49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933F3A" w14:textId="77777777" w:rsidR="002E4939" w:rsidRPr="002E4939" w:rsidRDefault="002E4939" w:rsidP="002E4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</w:tbl>
    <w:p w14:paraId="666EFCA9" w14:textId="500C40ED" w:rsidR="002E4939" w:rsidRDefault="002E4939"/>
    <w:p w14:paraId="0123A1D6" w14:textId="4F044B22" w:rsidR="00AB7B15" w:rsidRDefault="00AB7B15"/>
    <w:p w14:paraId="72C340A0" w14:textId="505CCF14" w:rsidR="00AB7B15" w:rsidRDefault="00AB7B15"/>
    <w:p w14:paraId="13811BC5" w14:textId="5B12FE73" w:rsidR="00015895" w:rsidRDefault="00015895"/>
    <w:p w14:paraId="02B8703A" w14:textId="78B60A81" w:rsidR="00015895" w:rsidRDefault="00015895"/>
    <w:p w14:paraId="7ABDE1DC" w14:textId="77777777" w:rsidR="00015895" w:rsidRDefault="00015895"/>
    <w:p w14:paraId="73575B1C" w14:textId="794F2C77" w:rsidR="00AB7B15" w:rsidRDefault="00AB7B15"/>
    <w:p w14:paraId="1E54DFE3" w14:textId="77777777" w:rsidR="00AB7B15" w:rsidRPr="00401A0B" w:rsidRDefault="00AB7B15" w:rsidP="00AB7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bookmarkStart w:id="4" w:name="_Hlk118979450"/>
      <w:proofErr w:type="gramStart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CONDICIONES  DEL</w:t>
      </w:r>
      <w:proofErr w:type="gramEnd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 SUMINISTRO</w:t>
      </w:r>
    </w:p>
    <w:p w14:paraId="391DCA14" w14:textId="77777777" w:rsidR="00AB7B15" w:rsidRPr="00401A0B" w:rsidRDefault="00AB7B15" w:rsidP="00AB7B15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val="es-ES" w:eastAsia="es-ES"/>
        </w:rPr>
      </w:pPr>
    </w:p>
    <w:p w14:paraId="46DE2719" w14:textId="77777777" w:rsidR="00AB7B15" w:rsidRPr="00401A0B" w:rsidRDefault="00AB7B15" w:rsidP="00AB7B15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Esta orden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compra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esta</w:t>
      </w:r>
      <w:proofErr w:type="spellEnd"/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 sujeta  a todo lo establecido en la ley de adquisiciones y contrataciones de la Administración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Publica</w:t>
      </w:r>
      <w:proofErr w:type="spell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LACAP  y  su  reglamento.</w:t>
      </w:r>
    </w:p>
    <w:p w14:paraId="538ECF02" w14:textId="77777777" w:rsidR="00AB7B15" w:rsidRPr="00401A0B" w:rsidRDefault="00AB7B15" w:rsidP="00AB7B15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Forma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parte  integral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de esta orden de compra,  la  Solicitud de Cotización con sus especificaciones técnicas y  la oferta  presentada  por  la empresa  participante.</w:t>
      </w:r>
    </w:p>
    <w:p w14:paraId="28A87345" w14:textId="77777777" w:rsidR="00AB7B15" w:rsidRPr="00401A0B" w:rsidRDefault="00AB7B15" w:rsidP="00AB7B15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u w:val="single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Garantizar el fiel cumplimiento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todas  y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cada  una de las estipulaciones  contenidas en esta orden de compra, principalmente, las fechas de entrega y en caso de incumplimiento total   o  parcial, el 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Hospital  Nacional “Dr. Jorge Mazzini Villacorta “  Sonsonate</w:t>
      </w: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, procederá a la aplicación de las sanciones previstas en la ley de adquisiciones y contrataciones de la Administración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Publica</w:t>
      </w:r>
      <w:proofErr w:type="spell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LACAP  y  su  reglamento. (Art.85 y Art. 158). A demás se hará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carácter  público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el incumplimiento, formando parte del registro de proveedores incumplidos.</w:t>
      </w:r>
    </w:p>
    <w:p w14:paraId="615AD4FD" w14:textId="77777777" w:rsidR="00AB7B15" w:rsidRPr="00401A0B" w:rsidRDefault="00AB7B15" w:rsidP="00AB7B15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La Dirección General de Impuestos Internos en uso de sus facultades legales y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conformidad  con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lo establecido en el Art. 162,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74A9CD37" w14:textId="77777777" w:rsidR="00AB7B15" w:rsidRPr="00401A0B" w:rsidRDefault="00AB7B15" w:rsidP="00AB7B15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Al recibir la orden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compra,  favor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 comunicarse  al  departamento de almacén del hospital  con el encargado de recepción,  por lo menos con dos días de anticipación a los teléfonos  2891- 6554 o  2891-6553    para programar  la entrega en el plazo establecido en la orden de compra. Elaborar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factura  según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detalle en la orden de compra. </w:t>
      </w:r>
    </w:p>
    <w:p w14:paraId="3132B8FB" w14:textId="50B6B116" w:rsidR="00AB7B15" w:rsidRPr="00401A0B" w:rsidRDefault="00AB7B15" w:rsidP="00AB7B15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771BC1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CUALQUIER CONSULTA REALIZARLA CON </w:t>
      </w:r>
      <w:r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EL </w:t>
      </w:r>
      <w:r w:rsidRPr="007E246B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ADMINISTRADOR DE LA ORDEN DE COMPRA, </w:t>
      </w:r>
      <w:r w:rsidRPr="002E4939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LIC.ROCIO MARISOL RODRIGUEZ DE SOLIS, JEFE DE FARMACIA Y SRA. IDALIA </w:t>
      </w:r>
      <w:proofErr w:type="gramStart"/>
      <w:r w:rsidRPr="002E4939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MORALES,AUXILIAR</w:t>
      </w:r>
      <w:proofErr w:type="gramEnd"/>
      <w:r w:rsidRPr="002E4939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DE FARMACIA, A LOS TEL. 2891-6616 CORREO ELECTRONICO rocio.rodriguez@salud.gob.sv</w:t>
      </w:r>
      <w:r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,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con el objeto de verificar el cumplimiento de lo establecido en la Orden de Compra, quien deberá cumplir con las obligaciones que señalan el art. 82 bis de la LACAP  y el instructivo UNAC.</w:t>
      </w:r>
    </w:p>
    <w:p w14:paraId="01EF54B9" w14:textId="77777777" w:rsidR="00AB7B15" w:rsidRPr="00401A0B" w:rsidRDefault="00AB7B15" w:rsidP="00AB7B15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160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para determinar el cometimiento o no durante la ejecución del contrato de la conducta tipificada como causal de inhabilitación en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158 Romano V literal b)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éste</w:t>
      </w:r>
      <w:proofErr w:type="gramEnd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último caso deberá finalizar el procedimiento para conocer la resolución final.”</w:t>
      </w:r>
    </w:p>
    <w:p w14:paraId="5591E106" w14:textId="77777777" w:rsidR="00AB7B15" w:rsidRPr="00401A0B" w:rsidRDefault="00AB7B15" w:rsidP="00AB7B15">
      <w:pPr>
        <w:spacing w:after="0" w:line="360" w:lineRule="auto"/>
        <w:jc w:val="both"/>
        <w:rPr>
          <w:sz w:val="18"/>
          <w:szCs w:val="18"/>
        </w:rPr>
      </w:pPr>
    </w:p>
    <w:p w14:paraId="58727647" w14:textId="77777777" w:rsidR="00AB7B15" w:rsidRPr="00401A0B" w:rsidRDefault="00AB7B15" w:rsidP="00AB7B1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compostables</w:t>
      </w:r>
      <w:proofErr w:type="spellEnd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.”</w:t>
      </w:r>
    </w:p>
    <w:p w14:paraId="3A305D22" w14:textId="77777777" w:rsidR="00AB7B15" w:rsidRPr="00401A0B" w:rsidRDefault="00AB7B15" w:rsidP="00AB7B15">
      <w:pPr>
        <w:pStyle w:val="Prrafodelista"/>
        <w:rPr>
          <w:rFonts w:eastAsia="Times New Roman" w:cs="Times New Roman"/>
          <w:i/>
          <w:iCs/>
          <w:sz w:val="18"/>
          <w:szCs w:val="18"/>
          <w:lang w:val="es-ES" w:eastAsia="es-ES"/>
        </w:rPr>
      </w:pPr>
    </w:p>
    <w:p w14:paraId="69C3F9D9" w14:textId="11EBEBD6" w:rsidR="00AB7B15" w:rsidRDefault="00AB7B15" w:rsidP="00D50C7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015895">
        <w:rPr>
          <w:rFonts w:eastAsia="Times New Roman" w:cs="Times New Roman"/>
          <w:i/>
          <w:iCs/>
          <w:sz w:val="18"/>
          <w:szCs w:val="18"/>
          <w:lang w:val="es-ES" w:eastAsia="es-ES"/>
        </w:rPr>
        <w:t>Cualquier observación o denuncia sobre dicho proceso de contratación podrá realizarse directamente al Observatorio de Compras</w:t>
      </w:r>
      <w:r w:rsidRPr="00015895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 xml:space="preserve"> Públicas al correo electrónico observatorio.unac@mh.gob.sv.</w:t>
      </w:r>
      <w:bookmarkEnd w:id="4"/>
    </w:p>
    <w:sectPr w:rsidR="00AB7B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698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39"/>
    <w:rsid w:val="00015895"/>
    <w:rsid w:val="000F3242"/>
    <w:rsid w:val="0016156F"/>
    <w:rsid w:val="002E4939"/>
    <w:rsid w:val="003F6F93"/>
    <w:rsid w:val="00480F07"/>
    <w:rsid w:val="00523CE3"/>
    <w:rsid w:val="008F155E"/>
    <w:rsid w:val="00AB7B15"/>
    <w:rsid w:val="00D5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EB60C7"/>
  <w15:chartTrackingRefBased/>
  <w15:docId w15:val="{BD25DFB1-AF7C-48B5-B69D-683B9102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7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h012200oc02</cp:lastModifiedBy>
  <cp:revision>9</cp:revision>
  <cp:lastPrinted>2022-12-10T16:20:00Z</cp:lastPrinted>
  <dcterms:created xsi:type="dcterms:W3CDTF">2022-12-10T16:18:00Z</dcterms:created>
  <dcterms:modified xsi:type="dcterms:W3CDTF">2023-01-16T15:12:00Z</dcterms:modified>
</cp:coreProperties>
</file>