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634D9" w14:textId="77777777" w:rsidR="009D7323" w:rsidRDefault="009D7323" w:rsidP="009D732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B1CFA92" wp14:editId="61C577F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6685D" w14:textId="77777777" w:rsidR="009D7323" w:rsidRDefault="009D7323" w:rsidP="009D7323">
      <w:pPr>
        <w:spacing w:after="0" w:line="240" w:lineRule="auto"/>
        <w:jc w:val="center"/>
        <w:rPr>
          <w:b/>
          <w:sz w:val="24"/>
          <w:szCs w:val="24"/>
        </w:rPr>
      </w:pPr>
    </w:p>
    <w:p w14:paraId="357E7142" w14:textId="77777777" w:rsidR="009D7323" w:rsidRDefault="009D7323" w:rsidP="009D7323">
      <w:pPr>
        <w:spacing w:after="0" w:line="240" w:lineRule="auto"/>
        <w:jc w:val="center"/>
        <w:rPr>
          <w:b/>
          <w:sz w:val="20"/>
          <w:szCs w:val="20"/>
        </w:rPr>
      </w:pPr>
    </w:p>
    <w:p w14:paraId="4ECBB0AA" w14:textId="77777777" w:rsidR="009D7323" w:rsidRDefault="009D7323" w:rsidP="009D7323">
      <w:pPr>
        <w:spacing w:after="0" w:line="240" w:lineRule="auto"/>
        <w:jc w:val="center"/>
        <w:rPr>
          <w:b/>
          <w:sz w:val="20"/>
          <w:szCs w:val="20"/>
        </w:rPr>
      </w:pPr>
    </w:p>
    <w:p w14:paraId="774552BB" w14:textId="77777777" w:rsidR="009D7323" w:rsidRDefault="009D7323" w:rsidP="009D7323">
      <w:pPr>
        <w:spacing w:after="0" w:line="240" w:lineRule="auto"/>
        <w:jc w:val="center"/>
        <w:rPr>
          <w:b/>
          <w:sz w:val="20"/>
          <w:szCs w:val="20"/>
        </w:rPr>
      </w:pPr>
    </w:p>
    <w:p w14:paraId="3983BC21" w14:textId="77777777" w:rsidR="009D7323" w:rsidRDefault="009D7323" w:rsidP="009D7323">
      <w:pPr>
        <w:spacing w:after="0" w:line="240" w:lineRule="auto"/>
        <w:jc w:val="center"/>
        <w:rPr>
          <w:b/>
          <w:sz w:val="20"/>
          <w:szCs w:val="20"/>
        </w:rPr>
      </w:pPr>
    </w:p>
    <w:p w14:paraId="0DD522EC" w14:textId="77777777" w:rsidR="009D7323" w:rsidRDefault="009D7323" w:rsidP="009D7323">
      <w:pPr>
        <w:spacing w:after="0" w:line="240" w:lineRule="auto"/>
        <w:jc w:val="center"/>
        <w:rPr>
          <w:b/>
          <w:sz w:val="20"/>
          <w:szCs w:val="20"/>
        </w:rPr>
      </w:pPr>
    </w:p>
    <w:p w14:paraId="44A95E8C" w14:textId="77777777" w:rsidR="009D7323" w:rsidRDefault="009D7323" w:rsidP="009D7323">
      <w:pPr>
        <w:spacing w:after="0" w:line="240" w:lineRule="auto"/>
        <w:jc w:val="center"/>
        <w:rPr>
          <w:b/>
          <w:sz w:val="28"/>
          <w:szCs w:val="28"/>
        </w:rPr>
      </w:pPr>
    </w:p>
    <w:p w14:paraId="309CFE25" w14:textId="77777777" w:rsidR="009D7323" w:rsidRPr="00957C69" w:rsidRDefault="009D7323" w:rsidP="009D732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1CEB0C1" w14:textId="77777777" w:rsidR="009D7323" w:rsidRPr="00957C69" w:rsidRDefault="009D7323" w:rsidP="009D732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15F9163" w14:textId="77777777" w:rsidR="009D7323" w:rsidRPr="00957C69" w:rsidRDefault="009D7323" w:rsidP="009D732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A59626D" w14:textId="77777777" w:rsidR="009D7323" w:rsidRDefault="009D7323" w:rsidP="009D7323">
      <w:pPr>
        <w:spacing w:after="0" w:line="240" w:lineRule="auto"/>
        <w:jc w:val="center"/>
        <w:rPr>
          <w:b/>
          <w:sz w:val="24"/>
          <w:szCs w:val="24"/>
        </w:rPr>
      </w:pPr>
    </w:p>
    <w:p w14:paraId="2221B2CF" w14:textId="77777777" w:rsidR="009D7323" w:rsidRDefault="009D7323" w:rsidP="009D7323">
      <w:pPr>
        <w:spacing w:after="0" w:line="240" w:lineRule="auto"/>
        <w:jc w:val="center"/>
        <w:rPr>
          <w:b/>
          <w:sz w:val="24"/>
          <w:szCs w:val="24"/>
        </w:rPr>
      </w:pPr>
    </w:p>
    <w:p w14:paraId="01D5866B" w14:textId="77777777" w:rsidR="009D7323" w:rsidRDefault="009D7323" w:rsidP="009D7323">
      <w:pPr>
        <w:spacing w:after="0" w:line="240" w:lineRule="auto"/>
        <w:jc w:val="center"/>
        <w:rPr>
          <w:b/>
          <w:sz w:val="24"/>
          <w:szCs w:val="24"/>
        </w:rPr>
      </w:pPr>
    </w:p>
    <w:p w14:paraId="77927AD4" w14:textId="77777777" w:rsidR="009D7323" w:rsidRDefault="009D7323" w:rsidP="009D7323">
      <w:pPr>
        <w:spacing w:after="0" w:line="240" w:lineRule="auto"/>
        <w:jc w:val="center"/>
        <w:rPr>
          <w:b/>
          <w:sz w:val="24"/>
          <w:szCs w:val="24"/>
        </w:rPr>
      </w:pPr>
    </w:p>
    <w:p w14:paraId="497F0D8E" w14:textId="77777777" w:rsidR="009D7323" w:rsidRDefault="009D7323" w:rsidP="009D732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A37D8C7" w14:textId="77777777" w:rsidR="009D7323" w:rsidRPr="00705F6F" w:rsidRDefault="009D7323" w:rsidP="009D732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B841C1E" w14:textId="77777777" w:rsidR="009D7323" w:rsidRPr="00705F6F" w:rsidRDefault="009D7323" w:rsidP="009D73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6376BDC" w14:textId="77777777" w:rsidR="009D7323" w:rsidRDefault="009D7323" w:rsidP="009D73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731C345" w14:textId="77777777" w:rsidR="009D7323" w:rsidRDefault="009D7323" w:rsidP="009D73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F98697D" wp14:editId="4513DF0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5968D" w14:textId="5A7D8A98" w:rsidR="009D7323" w:rsidRDefault="009D7323"/>
    <w:p w14:paraId="1D3ACE39" w14:textId="68425E35" w:rsidR="009D7323" w:rsidRDefault="009D7323"/>
    <w:p w14:paraId="5524FF41" w14:textId="07613EF4" w:rsidR="009D7323" w:rsidRDefault="009D7323"/>
    <w:p w14:paraId="38B8BE0E" w14:textId="77777777" w:rsidR="009D7323" w:rsidRDefault="009D732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7A4C15" w:rsidRPr="007A4C15" w14:paraId="5CAF6066" w14:textId="77777777" w:rsidTr="007A4C15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6BABF3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9F6A9C8" wp14:editId="16DC4582">
                  <wp:extent cx="379730" cy="379730"/>
                  <wp:effectExtent l="19050" t="0" r="127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B054BB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A4C15" w:rsidRPr="007A4C15" w14:paraId="1E2391BE" w14:textId="77777777" w:rsidTr="009D73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121A6C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8C7442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54C558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A4C15" w:rsidRPr="007A4C15" w14:paraId="16092F0C" w14:textId="77777777" w:rsidTr="007A4C1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9AF885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3CDFA2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5C111B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A4C15" w:rsidRPr="007A4C15" w14:paraId="52BA8B37" w14:textId="77777777" w:rsidTr="007A4C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5EAB1C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D74383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45D99F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97BB0BE" w14:textId="77777777" w:rsidR="007A4C15" w:rsidRPr="007A4C15" w:rsidRDefault="007A4C15" w:rsidP="007A4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7A4C15" w:rsidRPr="007A4C15" w14:paraId="02101FEE" w14:textId="77777777" w:rsidTr="007A4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9385B36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FA5A3EF" w14:textId="77777777" w:rsidR="007A4C15" w:rsidRPr="007A4C15" w:rsidRDefault="007A4C15" w:rsidP="007A4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7A4C15" w:rsidRPr="007A4C15" w14:paraId="17DFE5D5" w14:textId="77777777" w:rsidTr="007A4C1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EE3B0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1BBF2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20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3E0B1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No.Orden:548/2022</w:t>
            </w:r>
          </w:p>
        </w:tc>
      </w:tr>
    </w:tbl>
    <w:p w14:paraId="0380D5B4" w14:textId="77777777" w:rsidR="007A4C15" w:rsidRPr="007A4C15" w:rsidRDefault="007A4C15" w:rsidP="007A4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7A4C15" w:rsidRPr="007A4C15" w14:paraId="20D5D2B2" w14:textId="77777777" w:rsidTr="007A4C1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30C26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5B24C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A4C15" w:rsidRPr="007A4C15" w14:paraId="4C9B4EDC" w14:textId="77777777" w:rsidTr="007A4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0C7C6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CD59A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D2D268F" w14:textId="77777777" w:rsidR="007A4C15" w:rsidRPr="007A4C15" w:rsidRDefault="007A4C15" w:rsidP="007A4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4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"/>
        <w:gridCol w:w="979"/>
        <w:gridCol w:w="4511"/>
        <w:gridCol w:w="979"/>
        <w:gridCol w:w="975"/>
      </w:tblGrid>
      <w:tr w:rsidR="007A4C15" w:rsidRPr="007A4C15" w14:paraId="7DCF068D" w14:textId="77777777" w:rsidTr="007A4C15">
        <w:trPr>
          <w:trHeight w:val="190"/>
        </w:trPr>
        <w:tc>
          <w:tcPr>
            <w:tcW w:w="57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D3795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A1DE2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8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916E8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097C7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B6A6F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A4C15" w:rsidRPr="007A4C15" w14:paraId="4F7925EC" w14:textId="77777777" w:rsidTr="007A4C15">
        <w:trPr>
          <w:trHeight w:val="1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B5486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6518D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362E4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5A868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A86FA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A4C15" w:rsidRPr="007A4C15" w14:paraId="74D26AFE" w14:textId="77777777" w:rsidTr="007A4C15">
        <w:trPr>
          <w:trHeight w:val="205"/>
        </w:trPr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0A75F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1E325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A43D130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F-F-2 RECURSOS PROPIOS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D1AF8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07196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A4C15" w:rsidRPr="007A4C15" w14:paraId="5CB244D7" w14:textId="77777777" w:rsidTr="007A4C15">
        <w:trPr>
          <w:trHeight w:val="411"/>
        </w:trPr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F9ADE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51595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9D449" w14:textId="77777777" w:rsidR="007A4C15" w:rsidRPr="007A4C15" w:rsidRDefault="009D72FF" w:rsidP="008673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A56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81201015 ESPECIFICO:54302 SOLICITA: SERVICIO DE MANTENIMIENTO PREVENTIVO Y CORRECTIV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 DE VEHICULO  PICK UP MAZDA  N- 11513 </w:t>
            </w:r>
            <w:r w:rsidRPr="004A56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4A56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 DE MANTENIMIENTO PREVENTIVO Y CORRECTIV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 (</w:t>
            </w:r>
            <w:r w:rsidRPr="004A56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VER OFERTA ECONOMICA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1E896" w14:textId="77777777" w:rsidR="007A4C15" w:rsidRPr="007A4C15" w:rsidRDefault="007A4C15" w:rsidP="007A4C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$6,617.11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483D4" w14:textId="77777777" w:rsidR="007A4C15" w:rsidRPr="007A4C15" w:rsidRDefault="007A4C15" w:rsidP="007A4C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$6,617.11</w:t>
            </w:r>
          </w:p>
        </w:tc>
      </w:tr>
      <w:tr w:rsidR="007A4C15" w:rsidRPr="007A4C15" w14:paraId="2BF95986" w14:textId="77777777" w:rsidTr="007A4C15">
        <w:trPr>
          <w:trHeight w:val="253"/>
        </w:trPr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7CA5E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B3EF5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B096F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5A54A" w14:textId="77777777"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2EA0A" w14:textId="77777777" w:rsidR="007A4C15" w:rsidRPr="007A4C15" w:rsidRDefault="007A4C15" w:rsidP="007A4C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$6,617.11</w:t>
            </w:r>
          </w:p>
        </w:tc>
      </w:tr>
    </w:tbl>
    <w:p w14:paraId="17EC45FE" w14:textId="77777777" w:rsidR="007A4C15" w:rsidRPr="007A4C15" w:rsidRDefault="007A4C15" w:rsidP="007A4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7A4C15" w:rsidRPr="007A4C15" w14:paraId="3C7D67B1" w14:textId="77777777" w:rsidTr="007A4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5F2B8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A4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 mil seiscientos diecisiete 11/100 </w:t>
            </w:r>
            <w:proofErr w:type="spellStart"/>
            <w:r w:rsidRPr="007A4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A4C15" w:rsidRPr="007A4C15" w14:paraId="3D3DB475" w14:textId="77777777" w:rsidTr="007A4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FCBE4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A4C15" w:rsidRPr="007A4C15" w14:paraId="66877554" w14:textId="77777777" w:rsidTr="007A4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0C30D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7A4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MAXIMO 2 DÍAS HÁBILES. DESPUÉS DE RECIBIDO ORDEN DE COMPRA</w:t>
            </w:r>
          </w:p>
        </w:tc>
      </w:tr>
      <w:tr w:rsidR="007A4C15" w:rsidRPr="007A4C15" w14:paraId="0AD02967" w14:textId="77777777" w:rsidTr="007A4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D0CC7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A4C15" w:rsidRPr="007A4C15" w14:paraId="66AC90E4" w14:textId="77777777" w:rsidTr="007A4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118AD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53F7856" w14:textId="77777777" w:rsidR="007A4C15" w:rsidRPr="007A4C15" w:rsidRDefault="007A4C15" w:rsidP="007A4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7A4C15" w:rsidRPr="007A4C15" w14:paraId="59659B88" w14:textId="77777777" w:rsidTr="007A4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8383B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22A17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A4C15" w:rsidRPr="007A4C15" w14:paraId="4285D6AB" w14:textId="77777777" w:rsidTr="007A4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C8ED1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FBCAC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A4C15" w:rsidRPr="007A4C15" w14:paraId="36AE269F" w14:textId="77777777" w:rsidTr="007A4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94334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E3D6A3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A4C15" w:rsidRPr="007A4C15" w14:paraId="739C9FB6" w14:textId="77777777" w:rsidTr="007A4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C81D2" w14:textId="77777777" w:rsidR="007A4C15" w:rsidRPr="007A4C15" w:rsidRDefault="0086732E" w:rsidP="007A4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B635CA1" wp14:editId="4DE53C24">
                  <wp:simplePos x="0" y="0"/>
                  <wp:positionH relativeFrom="margin">
                    <wp:posOffset>1237615</wp:posOffset>
                  </wp:positionH>
                  <wp:positionV relativeFrom="margin">
                    <wp:posOffset>-635</wp:posOffset>
                  </wp:positionV>
                  <wp:extent cx="2323465" cy="679450"/>
                  <wp:effectExtent l="38100" t="0" r="19685" b="196850"/>
                  <wp:wrapSquare wrapText="bothSides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3465" cy="679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A4C15" w:rsidRPr="007A4C1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A4C15" w:rsidRPr="007A4C1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DD29E2" w14:textId="77777777" w:rsidR="007A4C15" w:rsidRPr="007A4C15" w:rsidRDefault="007A4C15" w:rsidP="007A4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AA7F670" w14:textId="77777777" w:rsidR="00BC5938" w:rsidRDefault="00BC5938"/>
    <w:p w14:paraId="78A6011F" w14:textId="77777777" w:rsidR="0086732E" w:rsidRDefault="0086732E"/>
    <w:p w14:paraId="13860BAF" w14:textId="77777777" w:rsidR="0086732E" w:rsidRDefault="0086732E"/>
    <w:p w14:paraId="187AF126" w14:textId="77777777" w:rsidR="0086732E" w:rsidRDefault="0086732E"/>
    <w:p w14:paraId="3F81F79A" w14:textId="77777777" w:rsidR="0086732E" w:rsidRDefault="0086732E"/>
    <w:p w14:paraId="78049CA5" w14:textId="77777777" w:rsidR="0086732E" w:rsidRDefault="0086732E"/>
    <w:p w14:paraId="63FA4DA4" w14:textId="77777777" w:rsidR="0086732E" w:rsidRDefault="0086732E"/>
    <w:p w14:paraId="14817568" w14:textId="77777777" w:rsidR="0086732E" w:rsidRDefault="0086732E"/>
    <w:p w14:paraId="4581CEAE" w14:textId="77777777" w:rsidR="0086732E" w:rsidRDefault="0086732E"/>
    <w:p w14:paraId="1FE2B005" w14:textId="77777777" w:rsidR="0086732E" w:rsidRDefault="0086732E" w:rsidP="0086732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D602CA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SERVICIO</w:t>
      </w:r>
    </w:p>
    <w:p w14:paraId="56877C3E" w14:textId="77777777" w:rsidR="0086732E" w:rsidRPr="00D602CA" w:rsidRDefault="0086732E" w:rsidP="0086732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6B63ADB" w14:textId="77777777" w:rsidR="0086732E" w:rsidRPr="00D602CA" w:rsidRDefault="0086732E" w:rsidP="0086732E">
      <w:pPr>
        <w:pStyle w:val="Textodenotaalfinal"/>
        <w:widowControl/>
        <w:tabs>
          <w:tab w:val="left" w:pos="3345"/>
        </w:tabs>
        <w:jc w:val="both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7FC9F5A" w14:textId="77777777" w:rsidR="0086732E" w:rsidRPr="00D602CA" w:rsidRDefault="0086732E" w:rsidP="0086732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602C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17A1795" w14:textId="77777777" w:rsidR="0086732E" w:rsidRPr="00D602CA" w:rsidRDefault="0086732E" w:rsidP="0086732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3E7B1CD" w14:textId="77777777" w:rsidR="0086732E" w:rsidRPr="00D602CA" w:rsidRDefault="0086732E" w:rsidP="0086732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602C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A9CFD49" w14:textId="77777777" w:rsidR="0086732E" w:rsidRPr="00D602CA" w:rsidRDefault="0086732E" w:rsidP="0086732E">
      <w:pPr>
        <w:pStyle w:val="Prrafodelista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3AD9E15" w14:textId="77777777" w:rsidR="0086732E" w:rsidRPr="00D602CA" w:rsidRDefault="0086732E" w:rsidP="0086732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69646D3" w14:textId="77777777" w:rsidR="0086732E" w:rsidRPr="00D602CA" w:rsidRDefault="0086732E" w:rsidP="0086732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602C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602C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D602C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E27D329" w14:textId="77777777" w:rsidR="0086732E" w:rsidRPr="00D602CA" w:rsidRDefault="0086732E" w:rsidP="0086732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8DCA2CF" w14:textId="77777777" w:rsidR="0086732E" w:rsidRPr="00D602CA" w:rsidRDefault="0086732E" w:rsidP="0086732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  <w:r w:rsidRPr="00D602C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transporte con el encargado </w:t>
      </w:r>
      <w:r w:rsidRPr="00D602CA">
        <w:rPr>
          <w:rFonts w:asciiTheme="minorHAnsi" w:hAnsiTheme="minorHAnsi" w:cstheme="minorHAnsi"/>
          <w:b/>
          <w:sz w:val="18"/>
          <w:szCs w:val="18"/>
        </w:rPr>
        <w:t xml:space="preserve">SR. CARLOS ERNESTO BLANCO CRUZ. 2891- </w:t>
      </w:r>
      <w:proofErr w:type="gramStart"/>
      <w:r w:rsidRPr="00D602CA">
        <w:rPr>
          <w:rFonts w:asciiTheme="minorHAnsi" w:hAnsiTheme="minorHAnsi" w:cstheme="minorHAnsi"/>
          <w:b/>
          <w:sz w:val="18"/>
          <w:szCs w:val="18"/>
        </w:rPr>
        <w:t xml:space="preserve">6595 </w:t>
      </w:r>
      <w:r w:rsidRPr="00D602CA">
        <w:rPr>
          <w:rFonts w:asciiTheme="minorHAnsi" w:hAnsiTheme="minorHAnsi" w:cs="Arial"/>
          <w:b/>
          <w:sz w:val="18"/>
          <w:szCs w:val="18"/>
          <w:lang w:val="es-SV"/>
        </w:rPr>
        <w:t>,</w:t>
      </w:r>
      <w:proofErr w:type="gramEnd"/>
      <w:r w:rsidRPr="00D602CA">
        <w:rPr>
          <w:rFonts w:asciiTheme="minorHAnsi" w:hAnsiTheme="minorHAnsi" w:cs="Arial"/>
          <w:b/>
          <w:sz w:val="18"/>
          <w:szCs w:val="18"/>
          <w:lang w:val="es-SV"/>
        </w:rPr>
        <w:t xml:space="preserve"> para programar la entrega en el plazo establecido en la orden de compra, elaborar factura según detalle en la orden de compra.</w:t>
      </w:r>
    </w:p>
    <w:p w14:paraId="735ED402" w14:textId="77777777" w:rsidR="0086732E" w:rsidRPr="00D602CA" w:rsidRDefault="0086732E" w:rsidP="0086732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7F857C0" w14:textId="77777777" w:rsidR="0086732E" w:rsidRPr="00D602CA" w:rsidRDefault="0086732E" w:rsidP="0086732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D602C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D602CA">
        <w:rPr>
          <w:rFonts w:asciiTheme="minorHAnsi" w:hAnsiTheme="minorHAnsi" w:cstheme="minorHAnsi"/>
          <w:b/>
          <w:sz w:val="18"/>
          <w:szCs w:val="18"/>
        </w:rPr>
        <w:t>Art. 162</w:t>
      </w:r>
      <w:r w:rsidRPr="00D602C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D4B2084" w14:textId="77777777" w:rsidR="0086732E" w:rsidRPr="00D602CA" w:rsidRDefault="0086732E" w:rsidP="0086732E">
      <w:pPr>
        <w:pStyle w:val="Prrafodelista"/>
        <w:jc w:val="both"/>
        <w:rPr>
          <w:rFonts w:asciiTheme="minorHAnsi" w:hAnsiTheme="minorHAnsi" w:cstheme="minorHAnsi"/>
          <w:sz w:val="18"/>
          <w:szCs w:val="18"/>
        </w:rPr>
      </w:pPr>
    </w:p>
    <w:p w14:paraId="362B3189" w14:textId="77777777" w:rsidR="0086732E" w:rsidRPr="00D602CA" w:rsidRDefault="0086732E" w:rsidP="0086732E">
      <w:pPr>
        <w:pStyle w:val="Prrafodelista"/>
        <w:jc w:val="both"/>
        <w:rPr>
          <w:rFonts w:asciiTheme="minorHAnsi" w:hAnsiTheme="minorHAnsi" w:cstheme="minorHAnsi"/>
          <w:sz w:val="18"/>
          <w:szCs w:val="18"/>
        </w:rPr>
      </w:pPr>
    </w:p>
    <w:p w14:paraId="3218167C" w14:textId="77777777" w:rsidR="0086732E" w:rsidRPr="00D602CA" w:rsidRDefault="0086732E" w:rsidP="0086732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D602CA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CARLOS ERNESTO BLANCO CRUZ .: 2891- 6595, </w:t>
      </w:r>
      <w:r w:rsidRPr="00D602CA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12351FC" w14:textId="77777777" w:rsidR="0086732E" w:rsidRPr="00D602CA" w:rsidRDefault="0086732E" w:rsidP="0086732E">
      <w:pPr>
        <w:pStyle w:val="Textodenotaalfinal"/>
        <w:widowControl/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230D2091" w14:textId="77777777" w:rsidR="0086732E" w:rsidRPr="00D602CA" w:rsidRDefault="0086732E" w:rsidP="0086732E">
      <w:pPr>
        <w:pStyle w:val="Lista"/>
        <w:numPr>
          <w:ilvl w:val="0"/>
          <w:numId w:val="1"/>
        </w:numPr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602CA">
        <w:rPr>
          <w:b/>
          <w:sz w:val="18"/>
          <w:szCs w:val="18"/>
        </w:rPr>
        <w:t>art. 160 de la LACAP</w:t>
      </w:r>
      <w:r w:rsidRPr="00D602CA">
        <w:rPr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D602CA">
        <w:rPr>
          <w:b/>
          <w:sz w:val="18"/>
          <w:szCs w:val="18"/>
        </w:rPr>
        <w:t>art. 158 Romano V literal b) de la LACAP</w:t>
      </w:r>
      <w:r w:rsidRPr="00D602CA">
        <w:rPr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</w:t>
      </w:r>
    </w:p>
    <w:p w14:paraId="49A7235B" w14:textId="77777777" w:rsidR="0086732E" w:rsidRPr="00D602CA" w:rsidRDefault="0086732E" w:rsidP="0086732E">
      <w:pPr>
        <w:pStyle w:val="Lista"/>
        <w:ind w:left="360" w:firstLine="0"/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  </w:t>
      </w:r>
    </w:p>
    <w:p w14:paraId="2C043B3E" w14:textId="77777777" w:rsidR="0086732E" w:rsidRPr="00D602CA" w:rsidRDefault="0086732E" w:rsidP="0086732E">
      <w:pPr>
        <w:pStyle w:val="Lista"/>
        <w:numPr>
          <w:ilvl w:val="0"/>
          <w:numId w:val="1"/>
        </w:numPr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602CA">
        <w:rPr>
          <w:sz w:val="18"/>
          <w:szCs w:val="18"/>
        </w:rPr>
        <w:t>compostables</w:t>
      </w:r>
      <w:proofErr w:type="spellEnd"/>
      <w:r w:rsidRPr="00D602CA">
        <w:rPr>
          <w:sz w:val="18"/>
          <w:szCs w:val="18"/>
        </w:rPr>
        <w:t>.”</w:t>
      </w:r>
    </w:p>
    <w:p w14:paraId="3961838E" w14:textId="77777777" w:rsidR="0086732E" w:rsidRPr="00D602CA" w:rsidRDefault="0086732E" w:rsidP="0086732E">
      <w:pPr>
        <w:pStyle w:val="Lista"/>
        <w:ind w:left="360" w:firstLine="0"/>
        <w:jc w:val="both"/>
        <w:rPr>
          <w:sz w:val="18"/>
          <w:szCs w:val="18"/>
        </w:rPr>
      </w:pPr>
    </w:p>
    <w:p w14:paraId="6D00A3BE" w14:textId="77777777" w:rsidR="0086732E" w:rsidRPr="00D602CA" w:rsidRDefault="0086732E" w:rsidP="0086732E">
      <w:pPr>
        <w:pStyle w:val="Lista"/>
        <w:numPr>
          <w:ilvl w:val="0"/>
          <w:numId w:val="1"/>
        </w:numPr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D602CA">
          <w:rPr>
            <w:rStyle w:val="Hipervnculo"/>
            <w:rFonts w:cstheme="minorHAnsi"/>
            <w:iCs/>
            <w:sz w:val="18"/>
            <w:szCs w:val="18"/>
          </w:rPr>
          <w:t>observatorio.unac@mh.gob.sv</w:t>
        </w:r>
      </w:hyperlink>
    </w:p>
    <w:p w14:paraId="4C96A2F7" w14:textId="77777777" w:rsidR="0086732E" w:rsidRDefault="0086732E"/>
    <w:sectPr w:rsidR="0086732E" w:rsidSect="00BC59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9325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4C15"/>
    <w:rsid w:val="007A4C15"/>
    <w:rsid w:val="0086732E"/>
    <w:rsid w:val="008C7541"/>
    <w:rsid w:val="009D72FF"/>
    <w:rsid w:val="009D7323"/>
    <w:rsid w:val="00BC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4F0862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9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C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6732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6732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Lista">
    <w:name w:val="List"/>
    <w:basedOn w:val="Normal"/>
    <w:uiPriority w:val="99"/>
    <w:unhideWhenUsed/>
    <w:rsid w:val="0086732E"/>
    <w:pPr>
      <w:ind w:left="283" w:hanging="283"/>
      <w:contextualSpacing/>
    </w:pPr>
  </w:style>
  <w:style w:type="character" w:styleId="Hipervnculo">
    <w:name w:val="Hyperlink"/>
    <w:basedOn w:val="Fuentedeprrafopredeter"/>
    <w:uiPriority w:val="99"/>
    <w:unhideWhenUsed/>
    <w:rsid w:val="008673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8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808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3</cp:revision>
  <dcterms:created xsi:type="dcterms:W3CDTF">2022-12-20T22:41:00Z</dcterms:created>
  <dcterms:modified xsi:type="dcterms:W3CDTF">2022-12-22T23:31:00Z</dcterms:modified>
</cp:coreProperties>
</file>