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D67F9" w14:textId="77777777" w:rsidR="008279B8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F6EADA0" wp14:editId="74078D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A8D81" w14:textId="77777777" w:rsidR="008279B8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</w:p>
    <w:p w14:paraId="0AD363BC" w14:textId="77777777" w:rsidR="008279B8" w:rsidRDefault="008279B8" w:rsidP="008279B8">
      <w:pPr>
        <w:spacing w:after="0" w:line="240" w:lineRule="auto"/>
        <w:jc w:val="center"/>
        <w:rPr>
          <w:b/>
          <w:sz w:val="20"/>
          <w:szCs w:val="20"/>
        </w:rPr>
      </w:pPr>
    </w:p>
    <w:p w14:paraId="6AA5DCEA" w14:textId="77777777" w:rsidR="008279B8" w:rsidRDefault="008279B8" w:rsidP="008279B8">
      <w:pPr>
        <w:spacing w:after="0" w:line="240" w:lineRule="auto"/>
        <w:jc w:val="center"/>
        <w:rPr>
          <w:b/>
          <w:sz w:val="20"/>
          <w:szCs w:val="20"/>
        </w:rPr>
      </w:pPr>
    </w:p>
    <w:p w14:paraId="7818F0FE" w14:textId="77777777" w:rsidR="008279B8" w:rsidRDefault="008279B8" w:rsidP="008279B8">
      <w:pPr>
        <w:spacing w:after="0" w:line="240" w:lineRule="auto"/>
        <w:jc w:val="center"/>
        <w:rPr>
          <w:b/>
          <w:sz w:val="20"/>
          <w:szCs w:val="20"/>
        </w:rPr>
      </w:pPr>
    </w:p>
    <w:p w14:paraId="6FE2475E" w14:textId="77777777" w:rsidR="008279B8" w:rsidRDefault="008279B8" w:rsidP="008279B8">
      <w:pPr>
        <w:spacing w:after="0" w:line="240" w:lineRule="auto"/>
        <w:jc w:val="center"/>
        <w:rPr>
          <w:b/>
          <w:sz w:val="20"/>
          <w:szCs w:val="20"/>
        </w:rPr>
      </w:pPr>
    </w:p>
    <w:p w14:paraId="56D8CE2B" w14:textId="77777777" w:rsidR="008279B8" w:rsidRDefault="008279B8" w:rsidP="008279B8">
      <w:pPr>
        <w:spacing w:after="0" w:line="240" w:lineRule="auto"/>
        <w:jc w:val="center"/>
        <w:rPr>
          <w:b/>
          <w:sz w:val="20"/>
          <w:szCs w:val="20"/>
        </w:rPr>
      </w:pPr>
    </w:p>
    <w:p w14:paraId="566A2C8C" w14:textId="77777777" w:rsidR="008279B8" w:rsidRDefault="008279B8" w:rsidP="008279B8">
      <w:pPr>
        <w:spacing w:after="0" w:line="240" w:lineRule="auto"/>
        <w:jc w:val="center"/>
        <w:rPr>
          <w:b/>
          <w:sz w:val="28"/>
          <w:szCs w:val="28"/>
        </w:rPr>
      </w:pPr>
    </w:p>
    <w:p w14:paraId="423BEA66" w14:textId="77777777" w:rsidR="008279B8" w:rsidRPr="00957C69" w:rsidRDefault="008279B8" w:rsidP="008279B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F9C2858" w14:textId="77777777" w:rsidR="008279B8" w:rsidRPr="00957C69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4C470E9" w14:textId="77777777" w:rsidR="008279B8" w:rsidRPr="00957C69" w:rsidRDefault="008279B8" w:rsidP="008279B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F2C9CA5" w14:textId="77777777" w:rsidR="008279B8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</w:p>
    <w:p w14:paraId="5D824579" w14:textId="77777777" w:rsidR="008279B8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</w:p>
    <w:p w14:paraId="69B0237F" w14:textId="77777777" w:rsidR="008279B8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</w:p>
    <w:p w14:paraId="254EB899" w14:textId="77777777" w:rsidR="008279B8" w:rsidRDefault="008279B8" w:rsidP="008279B8">
      <w:pPr>
        <w:spacing w:after="0" w:line="240" w:lineRule="auto"/>
        <w:jc w:val="center"/>
        <w:rPr>
          <w:b/>
          <w:sz w:val="24"/>
          <w:szCs w:val="24"/>
        </w:rPr>
      </w:pPr>
    </w:p>
    <w:p w14:paraId="580C89EA" w14:textId="77777777" w:rsidR="008279B8" w:rsidRDefault="008279B8" w:rsidP="008279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13C905" w14:textId="77777777" w:rsidR="008279B8" w:rsidRPr="00705F6F" w:rsidRDefault="008279B8" w:rsidP="008279B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613BE0D" w14:textId="77777777" w:rsidR="008279B8" w:rsidRPr="00705F6F" w:rsidRDefault="008279B8" w:rsidP="008279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E6ECEAB" w14:textId="77777777" w:rsidR="008279B8" w:rsidRDefault="008279B8" w:rsidP="008279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FB36B5" w14:textId="77777777" w:rsidR="008279B8" w:rsidRDefault="008279B8" w:rsidP="008279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0DD46F1" wp14:editId="23F7771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0E5C" w14:textId="0919C960" w:rsidR="008279B8" w:rsidRDefault="008279B8"/>
    <w:p w14:paraId="3D4F1535" w14:textId="0DF8C477" w:rsidR="008279B8" w:rsidRDefault="008279B8"/>
    <w:p w14:paraId="1B95C09B" w14:textId="5B0AB6B3" w:rsidR="008279B8" w:rsidRDefault="008279B8"/>
    <w:p w14:paraId="450FDA4D" w14:textId="77777777" w:rsidR="008279B8" w:rsidRDefault="008279B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B3BF8" w:rsidRPr="005B3BF8" w14:paraId="18B75D71" w14:textId="77777777" w:rsidTr="005B3BF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89C80D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728398B" wp14:editId="7D3450E6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CC7BD5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B3BF8" w:rsidRPr="005B3BF8" w14:paraId="21DCF83E" w14:textId="77777777" w:rsidTr="008279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888155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D66616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17030E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B3BF8" w:rsidRPr="005B3BF8" w14:paraId="04A1391B" w14:textId="77777777" w:rsidTr="005B3BF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C394B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9EB2C2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3CA560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3BF8" w:rsidRPr="005B3BF8" w14:paraId="6E7B7263" w14:textId="77777777" w:rsidTr="005B3BF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188392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C4BD0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7520E2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0E03C93" w14:textId="77777777" w:rsidR="005B3BF8" w:rsidRPr="005B3BF8" w:rsidRDefault="005B3BF8" w:rsidP="005B3B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B3BF8" w:rsidRPr="005B3BF8" w14:paraId="2F2AB2C1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808994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418749A" w14:textId="77777777" w:rsidR="005B3BF8" w:rsidRPr="005B3BF8" w:rsidRDefault="005B3BF8" w:rsidP="005B3B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B3BF8" w:rsidRPr="005B3BF8" w14:paraId="50C709C7" w14:textId="77777777" w:rsidTr="005B3BF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DED4C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53CAD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5B3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5B3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577F0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5B3B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B3B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:531/2022</w:t>
            </w:r>
          </w:p>
        </w:tc>
      </w:tr>
    </w:tbl>
    <w:p w14:paraId="7ECEFE17" w14:textId="77777777" w:rsidR="005B3BF8" w:rsidRPr="005B3BF8" w:rsidRDefault="005B3BF8" w:rsidP="005B3B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B3BF8" w:rsidRPr="005B3BF8" w14:paraId="0E359438" w14:textId="77777777" w:rsidTr="005B3BF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6C0A6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989BB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3BF8" w:rsidRPr="005B3BF8" w14:paraId="4444E6A8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3CE2F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C. IMBERTON,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9B080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25191CD" w14:textId="77777777" w:rsidR="005B3BF8" w:rsidRPr="005B3BF8" w:rsidRDefault="005B3BF8" w:rsidP="005B3B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7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3"/>
        <w:gridCol w:w="4473"/>
        <w:gridCol w:w="993"/>
        <w:gridCol w:w="990"/>
      </w:tblGrid>
      <w:tr w:rsidR="005B3BF8" w:rsidRPr="005B3BF8" w14:paraId="2447FBB1" w14:textId="77777777" w:rsidTr="005B3BF8">
        <w:trPr>
          <w:trHeight w:val="32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325FD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51D72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783A4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213A0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7D44A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B3BF8" w:rsidRPr="005B3BF8" w14:paraId="7AEFAD14" w14:textId="77777777" w:rsidTr="005B3BF8">
        <w:trPr>
          <w:trHeight w:val="32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F82D9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BBEF6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9AE38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D85CA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2825B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B3BF8" w:rsidRPr="005B3BF8" w14:paraId="4A5747D7" w14:textId="77777777" w:rsidTr="005B3BF8">
        <w:trPr>
          <w:trHeight w:val="3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FD82B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4C5DB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475366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 Y DIETAS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75F06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54364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B3BF8" w:rsidRPr="005B3BF8" w14:paraId="273B986F" w14:textId="77777777" w:rsidTr="005B3BF8">
        <w:trPr>
          <w:trHeight w:val="12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BEE42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003B5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B3DA0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03400005 ESPECIFICO: 54108 SOLICITA: Formula Polimérica Adulto, con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Distribucion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completa Normal de Nutrientes Rangos: Carbohidratos (50-</w:t>
            </w:r>
            <w:proofErr w:type="gram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60)%</w:t>
            </w:r>
            <w:proofErr w:type="gram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proteinas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alto valor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biologico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(12-16)%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lipidos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:(25-35)%, libre de lactosa y gluten polvo o liquido oral. Lata de 400 g o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mas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 envase (250-1,000) ml con diferentes sabores. (no chocolate) Con vencimiento no menor a 15 meses. OFRECE: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Ensure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vainilla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LATA DE 400 GRS MARCA: ABBOTT ORIGEN: DINAMARCA, FABRICANTE: ARLA FOODS AMBA VENCIMIENTO JULIO 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7FB2A" w14:textId="77777777" w:rsidR="005B3BF8" w:rsidRPr="005B3BF8" w:rsidRDefault="005B3BF8" w:rsidP="005B3B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$17.39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B6483" w14:textId="77777777" w:rsidR="005B3BF8" w:rsidRPr="005B3BF8" w:rsidRDefault="005B3BF8" w:rsidP="005B3B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$1,391.20</w:t>
            </w:r>
          </w:p>
        </w:tc>
      </w:tr>
      <w:tr w:rsidR="005B3BF8" w:rsidRPr="005B3BF8" w14:paraId="12BD15E7" w14:textId="77777777" w:rsidTr="005B3BF8">
        <w:trPr>
          <w:trHeight w:val="9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39F90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D1B80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4BC38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03400035 ESPECIFICO: 54108 SOLICITA: Formula </w:t>
            </w:r>
            <w:proofErr w:type="spell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Polimerica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paciente con intolerancia a carbohidratos o diabético, con fibra y libre de lactosa. Polvo oral-enteral lata de 350 g o </w:t>
            </w:r>
            <w:proofErr w:type="spellStart"/>
            <w:proofErr w:type="gram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mas</w:t>
            </w:r>
            <w:proofErr w:type="spell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.</w:t>
            </w:r>
            <w:proofErr w:type="gram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vencimiento no menor a 15 meses OFRECE. GLUCERNA VAINILLA PRESENTACION LATA DE 400 GRS MARCA: ABBOTT, ORIGEN: HOLANDA, FABRICANTE: ABBOTT LABORATORIES B.V VENCIMIENTO. JULIO 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56517" w14:textId="77777777" w:rsidR="005B3BF8" w:rsidRPr="005B3BF8" w:rsidRDefault="005B3BF8" w:rsidP="005B3B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41EC3" w14:textId="77777777" w:rsidR="005B3BF8" w:rsidRPr="005B3BF8" w:rsidRDefault="005B3BF8" w:rsidP="005B3B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  <w:tr w:rsidR="005B3BF8" w:rsidRPr="005B3BF8" w14:paraId="57ED0770" w14:textId="77777777" w:rsidTr="005B3BF8">
        <w:trPr>
          <w:trHeight w:val="4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E0A71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394D9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23626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4509B" w14:textId="77777777" w:rsidR="005B3BF8" w:rsidRPr="005B3BF8" w:rsidRDefault="005B3BF8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52D70" w14:textId="77777777" w:rsidR="005B3BF8" w:rsidRPr="005B3BF8" w:rsidRDefault="005B3BF8" w:rsidP="005B3B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$1,841.20</w:t>
            </w:r>
          </w:p>
        </w:tc>
      </w:tr>
    </w:tbl>
    <w:p w14:paraId="3B43474D" w14:textId="77777777" w:rsidR="005B3BF8" w:rsidRPr="005B3BF8" w:rsidRDefault="005B3BF8" w:rsidP="005B3B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B3BF8" w:rsidRPr="005B3BF8" w14:paraId="3F874142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3393B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ochocientos cuarenta y un 20/100 </w:t>
            </w:r>
            <w:proofErr w:type="spellStart"/>
            <w:r w:rsidRPr="005B3B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B3BF8" w:rsidRPr="005B3BF8" w14:paraId="0DFF31DA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F5CFD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3BF8" w:rsidRPr="005B3BF8" w14:paraId="29655F90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826CE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B3B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5B3BF8" w:rsidRPr="005B3BF8" w14:paraId="4B7818C8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FF007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3BF8" w:rsidRPr="005B3BF8" w14:paraId="258FB653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B7B22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5524201" w14:textId="77777777" w:rsidR="005B3BF8" w:rsidRPr="005B3BF8" w:rsidRDefault="005B3BF8" w:rsidP="005B3B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B3BF8" w:rsidRPr="005B3BF8" w14:paraId="383EDCC2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AEE84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D02BE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3BF8" w:rsidRPr="005B3BF8" w14:paraId="623B01BD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7DEFC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24196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3BF8" w:rsidRPr="005B3BF8" w14:paraId="0535F6AC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E9F3B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EF5FAC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3BF8" w:rsidRPr="005B3BF8" w14:paraId="0F930B61" w14:textId="77777777" w:rsidTr="005B3B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4C5E8" w14:textId="097A86BA" w:rsidR="005B3BF8" w:rsidRPr="005B3BF8" w:rsidRDefault="00021D3A" w:rsidP="005B3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3FECC9" wp14:editId="34563914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-89535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BF8" w:rsidRPr="005B3BF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B3BF8" w:rsidRPr="005B3BF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690935" w14:textId="77777777" w:rsidR="005B3BF8" w:rsidRPr="005B3BF8" w:rsidRDefault="005B3BF8" w:rsidP="005B3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93E61EE" w14:textId="34F40594" w:rsidR="00A72AEE" w:rsidRDefault="00A72AEE"/>
    <w:p w14:paraId="1086C14E" w14:textId="1CB28C34" w:rsidR="0079371F" w:rsidRDefault="0079371F"/>
    <w:p w14:paraId="08B96995" w14:textId="4C141F91" w:rsidR="0079371F" w:rsidRDefault="0079371F"/>
    <w:p w14:paraId="3B0BDE7C" w14:textId="51630899" w:rsidR="0079371F" w:rsidRDefault="0079371F"/>
    <w:p w14:paraId="424CB409" w14:textId="77777777" w:rsidR="0079371F" w:rsidRDefault="0079371F" w:rsidP="0079371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3A39AC8" w14:textId="77777777" w:rsidR="0079371F" w:rsidRPr="003F0E14" w:rsidRDefault="0079371F" w:rsidP="0079371F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  <w:r w:rsidRPr="003F0E14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SUMINISTRO</w:t>
      </w:r>
      <w:r w:rsidRPr="003F0E14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</w:t>
      </w:r>
    </w:p>
    <w:p w14:paraId="0675B883" w14:textId="77777777" w:rsidR="0079371F" w:rsidRPr="003F0E14" w:rsidRDefault="0079371F" w:rsidP="0079371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342280" w14:textId="77777777" w:rsidR="0079371F" w:rsidRPr="003F0E14" w:rsidRDefault="0079371F" w:rsidP="0079371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41C6916" w14:textId="77777777" w:rsidR="0079371F" w:rsidRPr="003F0E14" w:rsidRDefault="0079371F" w:rsidP="0079371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0F829B6" w14:textId="77777777" w:rsidR="0079371F" w:rsidRPr="003F0E14" w:rsidRDefault="0079371F" w:rsidP="0079371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651836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05EBB70" w14:textId="77777777" w:rsidR="0079371F" w:rsidRPr="003F0E14" w:rsidRDefault="0079371F" w:rsidP="0079371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F0E14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3F0E14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D49A023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C91407E" w14:textId="77777777" w:rsidR="0079371F" w:rsidRPr="003F0E14" w:rsidRDefault="0079371F" w:rsidP="0079371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36E44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3F0E14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B64238D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B4A2C6" w14:textId="77777777" w:rsidR="0079371F" w:rsidRPr="003F0E14" w:rsidRDefault="0079371F" w:rsidP="0079371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3F0E14">
        <w:rPr>
          <w:rFonts w:asciiTheme="minorHAnsi" w:hAnsiTheme="minorHAnsi" w:cstheme="minorHAnsi"/>
          <w:b/>
          <w:sz w:val="18"/>
          <w:szCs w:val="18"/>
        </w:rPr>
        <w:t>Art. 162</w:t>
      </w:r>
      <w:r w:rsidRPr="003F0E14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BD57BDF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7FDC9E5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370C49" w14:textId="77777777" w:rsidR="0079371F" w:rsidRPr="003F0E14" w:rsidRDefault="0079371F" w:rsidP="0079371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b/>
          <w:sz w:val="18"/>
          <w:szCs w:val="18"/>
        </w:rPr>
        <w:t>Administrador d</w:t>
      </w:r>
      <w:r>
        <w:rPr>
          <w:rFonts w:asciiTheme="minorHAnsi" w:hAnsiTheme="minorHAnsi" w:cstheme="minorHAnsi"/>
          <w:b/>
          <w:sz w:val="18"/>
          <w:szCs w:val="18"/>
        </w:rPr>
        <w:t>e Órdenes de Compra: LICDA. Sandra</w:t>
      </w:r>
      <w:r w:rsidRPr="003F0E14">
        <w:rPr>
          <w:rFonts w:asciiTheme="minorHAnsi" w:hAnsiTheme="minorHAnsi" w:cstheme="minorHAnsi"/>
          <w:b/>
          <w:sz w:val="18"/>
          <w:szCs w:val="18"/>
        </w:rPr>
        <w:t xml:space="preserve"> Margarita Meléndez </w:t>
      </w:r>
      <w:proofErr w:type="gramStart"/>
      <w:r w:rsidRPr="003F0E14">
        <w:rPr>
          <w:rFonts w:asciiTheme="minorHAnsi" w:hAnsiTheme="minorHAnsi" w:cstheme="minorHAnsi"/>
          <w:b/>
          <w:sz w:val="18"/>
          <w:szCs w:val="18"/>
        </w:rPr>
        <w:t>Batres  Tel.</w:t>
      </w:r>
      <w:proofErr w:type="gramEnd"/>
      <w:r w:rsidRPr="003F0E14">
        <w:rPr>
          <w:rFonts w:asciiTheme="minorHAnsi" w:hAnsiTheme="minorHAnsi" w:cstheme="minorHAnsi"/>
          <w:b/>
          <w:sz w:val="18"/>
          <w:szCs w:val="18"/>
        </w:rPr>
        <w:t xml:space="preserve">: 2891-6550, </w:t>
      </w:r>
      <w:r w:rsidRPr="003F0E14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0DF5245" w14:textId="77777777" w:rsidR="0079371F" w:rsidRPr="003F0E14" w:rsidRDefault="0079371F" w:rsidP="0079371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263DD63" w14:textId="77777777" w:rsidR="0079371F" w:rsidRPr="003F0E14" w:rsidRDefault="0079371F" w:rsidP="0079371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F0E14">
        <w:rPr>
          <w:rFonts w:cstheme="minorHAnsi"/>
          <w:b/>
          <w:iCs/>
          <w:sz w:val="18"/>
          <w:szCs w:val="18"/>
        </w:rPr>
        <w:t>art. 160 de la LACAP</w:t>
      </w:r>
      <w:r w:rsidRPr="003F0E14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F0E14">
        <w:rPr>
          <w:rFonts w:cstheme="minorHAnsi"/>
          <w:b/>
          <w:iCs/>
          <w:sz w:val="18"/>
          <w:szCs w:val="18"/>
        </w:rPr>
        <w:t>art. 158 Romano V literal b) de la LACAP</w:t>
      </w:r>
      <w:r w:rsidRPr="003F0E14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30DAE8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94ADC1C" w14:textId="77777777" w:rsidR="0079371F" w:rsidRPr="003F0E14" w:rsidRDefault="0079371F" w:rsidP="007937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F0E14">
        <w:rPr>
          <w:rFonts w:cstheme="minorHAnsi"/>
          <w:iCs/>
          <w:sz w:val="18"/>
          <w:szCs w:val="18"/>
        </w:rPr>
        <w:t>compostables</w:t>
      </w:r>
      <w:proofErr w:type="spellEnd"/>
      <w:r w:rsidRPr="003F0E14">
        <w:rPr>
          <w:rFonts w:cstheme="minorHAnsi"/>
          <w:iCs/>
          <w:sz w:val="18"/>
          <w:szCs w:val="18"/>
        </w:rPr>
        <w:t>.”</w:t>
      </w:r>
    </w:p>
    <w:p w14:paraId="07EAF23F" w14:textId="77777777" w:rsidR="0079371F" w:rsidRPr="003F0E14" w:rsidRDefault="0079371F" w:rsidP="0079371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B5C06B8" w14:textId="77777777" w:rsidR="0079371F" w:rsidRPr="003F0E14" w:rsidRDefault="0079371F" w:rsidP="007937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47AA4A5" w14:textId="77777777" w:rsidR="0079371F" w:rsidRDefault="0079371F" w:rsidP="0079371F"/>
    <w:p w14:paraId="5F4DAF58" w14:textId="77777777" w:rsidR="0079371F" w:rsidRDefault="0079371F"/>
    <w:sectPr w:rsidR="0079371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90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BF8"/>
    <w:rsid w:val="00021D3A"/>
    <w:rsid w:val="005B3BF8"/>
    <w:rsid w:val="006C72DC"/>
    <w:rsid w:val="00713D6B"/>
    <w:rsid w:val="0079371F"/>
    <w:rsid w:val="008279B8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3597AE"/>
  <w15:chartTrackingRefBased/>
  <w15:docId w15:val="{C4CFE5C1-33F6-4E73-A09C-A3BD7BFB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37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9371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2022-12-15T16:23:00Z</cp:lastPrinted>
  <dcterms:created xsi:type="dcterms:W3CDTF">2022-12-15T16:12:00Z</dcterms:created>
  <dcterms:modified xsi:type="dcterms:W3CDTF">2022-12-22T19:56:00Z</dcterms:modified>
</cp:coreProperties>
</file>