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5CF6A" w14:textId="77777777" w:rsidR="003A3067" w:rsidRDefault="003A3067" w:rsidP="003A3067">
      <w:pPr>
        <w:spacing w:after="0" w:line="240" w:lineRule="auto"/>
        <w:jc w:val="center"/>
        <w:rPr>
          <w:b/>
          <w:sz w:val="24"/>
          <w:szCs w:val="24"/>
        </w:rPr>
      </w:pPr>
      <w:bookmarkStart w:id="0" w:name="_Hlk61352024"/>
      <w:r>
        <w:rPr>
          <w:noProof/>
          <w:lang w:val="es-SV" w:eastAsia="es-SV"/>
        </w:rPr>
        <w:drawing>
          <wp:anchor distT="0" distB="0" distL="0" distR="0" simplePos="0" relativeHeight="251659264" behindDoc="0" locked="0" layoutInCell="1" allowOverlap="1" wp14:anchorId="545E5117" wp14:editId="4159D30C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42E5AF" w14:textId="77777777" w:rsidR="003A3067" w:rsidRDefault="003A3067" w:rsidP="003A3067">
      <w:pPr>
        <w:spacing w:after="0" w:line="240" w:lineRule="auto"/>
        <w:jc w:val="center"/>
        <w:rPr>
          <w:b/>
          <w:sz w:val="24"/>
          <w:szCs w:val="24"/>
        </w:rPr>
      </w:pPr>
    </w:p>
    <w:p w14:paraId="41722BB0" w14:textId="77777777" w:rsidR="003A3067" w:rsidRDefault="003A3067" w:rsidP="003A3067">
      <w:pPr>
        <w:spacing w:after="0" w:line="240" w:lineRule="auto"/>
        <w:jc w:val="center"/>
        <w:rPr>
          <w:b/>
          <w:sz w:val="20"/>
          <w:szCs w:val="20"/>
        </w:rPr>
      </w:pPr>
    </w:p>
    <w:p w14:paraId="5402D2DB" w14:textId="77777777" w:rsidR="003A3067" w:rsidRDefault="003A3067" w:rsidP="003A3067">
      <w:pPr>
        <w:spacing w:after="0" w:line="240" w:lineRule="auto"/>
        <w:jc w:val="center"/>
        <w:rPr>
          <w:b/>
          <w:sz w:val="20"/>
          <w:szCs w:val="20"/>
        </w:rPr>
      </w:pPr>
    </w:p>
    <w:p w14:paraId="0B60062F" w14:textId="77777777" w:rsidR="003A3067" w:rsidRDefault="003A3067" w:rsidP="003A3067">
      <w:pPr>
        <w:spacing w:after="0" w:line="240" w:lineRule="auto"/>
        <w:jc w:val="center"/>
        <w:rPr>
          <w:b/>
          <w:sz w:val="20"/>
          <w:szCs w:val="20"/>
        </w:rPr>
      </w:pPr>
    </w:p>
    <w:p w14:paraId="7DD9FEC1" w14:textId="77777777" w:rsidR="003A3067" w:rsidRDefault="003A3067" w:rsidP="003A3067">
      <w:pPr>
        <w:spacing w:after="0" w:line="240" w:lineRule="auto"/>
        <w:jc w:val="center"/>
        <w:rPr>
          <w:b/>
          <w:sz w:val="20"/>
          <w:szCs w:val="20"/>
        </w:rPr>
      </w:pPr>
    </w:p>
    <w:p w14:paraId="2F0F2F78" w14:textId="77777777" w:rsidR="003A3067" w:rsidRDefault="003A3067" w:rsidP="003A3067">
      <w:pPr>
        <w:spacing w:after="0" w:line="240" w:lineRule="auto"/>
        <w:jc w:val="center"/>
        <w:rPr>
          <w:b/>
          <w:sz w:val="20"/>
          <w:szCs w:val="20"/>
        </w:rPr>
      </w:pPr>
    </w:p>
    <w:p w14:paraId="749CE416" w14:textId="77777777" w:rsidR="003A3067" w:rsidRDefault="003A3067" w:rsidP="003A3067">
      <w:pPr>
        <w:spacing w:after="0" w:line="240" w:lineRule="auto"/>
        <w:jc w:val="center"/>
        <w:rPr>
          <w:b/>
          <w:sz w:val="28"/>
          <w:szCs w:val="28"/>
        </w:rPr>
      </w:pPr>
    </w:p>
    <w:p w14:paraId="41E7037F" w14:textId="77777777" w:rsidR="003A3067" w:rsidRPr="00957C69" w:rsidRDefault="003A3067" w:rsidP="003A3067">
      <w:pPr>
        <w:spacing w:after="0" w:line="240" w:lineRule="auto"/>
        <w:jc w:val="center"/>
        <w:rPr>
          <w:b/>
          <w:sz w:val="26"/>
          <w:szCs w:val="26"/>
        </w:rPr>
      </w:pPr>
      <w:r w:rsidRPr="00957C69">
        <w:rPr>
          <w:b/>
          <w:sz w:val="26"/>
          <w:szCs w:val="26"/>
        </w:rPr>
        <w:t xml:space="preserve">HOSPITAL NACIONAL </w:t>
      </w:r>
      <w:proofErr w:type="gramStart"/>
      <w:r w:rsidRPr="00957C69">
        <w:rPr>
          <w:b/>
          <w:sz w:val="26"/>
          <w:szCs w:val="26"/>
        </w:rPr>
        <w:t>“ DR.</w:t>
      </w:r>
      <w:proofErr w:type="gramEnd"/>
      <w:r w:rsidRPr="00957C69">
        <w:rPr>
          <w:b/>
          <w:sz w:val="26"/>
          <w:szCs w:val="26"/>
        </w:rPr>
        <w:t xml:space="preserve"> JORGE MAZZINI VILLACORTA”    SONSONATE</w:t>
      </w:r>
    </w:p>
    <w:p w14:paraId="567E015E" w14:textId="77777777" w:rsidR="003A3067" w:rsidRPr="00957C69" w:rsidRDefault="003A3067" w:rsidP="003A3067">
      <w:pPr>
        <w:spacing w:after="0" w:line="240" w:lineRule="auto"/>
        <w:jc w:val="center"/>
        <w:rPr>
          <w:b/>
          <w:sz w:val="24"/>
          <w:szCs w:val="24"/>
        </w:rPr>
      </w:pPr>
      <w:r w:rsidRPr="00957C69">
        <w:rPr>
          <w:b/>
          <w:sz w:val="24"/>
          <w:szCs w:val="24"/>
        </w:rPr>
        <w:t xml:space="preserve">Calle Alberto Masferrer Poniente </w:t>
      </w:r>
      <w:proofErr w:type="spellStart"/>
      <w:r w:rsidRPr="00957C69">
        <w:rPr>
          <w:b/>
          <w:sz w:val="24"/>
          <w:szCs w:val="24"/>
        </w:rPr>
        <w:t>N°</w:t>
      </w:r>
      <w:proofErr w:type="spellEnd"/>
      <w:r w:rsidRPr="00957C69">
        <w:rPr>
          <w:b/>
          <w:sz w:val="24"/>
          <w:szCs w:val="24"/>
        </w:rPr>
        <w:t xml:space="preserve"> 3-1 Sonsonate</w:t>
      </w:r>
    </w:p>
    <w:p w14:paraId="3B075202" w14:textId="77777777" w:rsidR="003A3067" w:rsidRPr="00957C69" w:rsidRDefault="003A3067" w:rsidP="003A3067">
      <w:pPr>
        <w:spacing w:after="0" w:line="240" w:lineRule="auto"/>
        <w:jc w:val="center"/>
        <w:rPr>
          <w:sz w:val="24"/>
          <w:szCs w:val="24"/>
        </w:rPr>
      </w:pPr>
      <w:r w:rsidRPr="00957C69">
        <w:rPr>
          <w:b/>
          <w:sz w:val="24"/>
          <w:szCs w:val="24"/>
        </w:rPr>
        <w:t>Teléfonos 28916509 - 28916511</w:t>
      </w:r>
    </w:p>
    <w:p w14:paraId="22E1EEEB" w14:textId="77777777" w:rsidR="003A3067" w:rsidRDefault="003A3067" w:rsidP="003A3067">
      <w:pPr>
        <w:spacing w:after="0" w:line="240" w:lineRule="auto"/>
        <w:jc w:val="center"/>
        <w:rPr>
          <w:b/>
          <w:sz w:val="24"/>
          <w:szCs w:val="24"/>
        </w:rPr>
      </w:pPr>
    </w:p>
    <w:p w14:paraId="50977F31" w14:textId="77777777" w:rsidR="003A3067" w:rsidRDefault="003A3067" w:rsidP="003A3067">
      <w:pPr>
        <w:spacing w:after="0" w:line="240" w:lineRule="auto"/>
        <w:jc w:val="center"/>
        <w:rPr>
          <w:b/>
          <w:sz w:val="24"/>
          <w:szCs w:val="24"/>
        </w:rPr>
      </w:pPr>
    </w:p>
    <w:p w14:paraId="5EF76220" w14:textId="77777777" w:rsidR="003A3067" w:rsidRDefault="003A3067" w:rsidP="003A3067">
      <w:pPr>
        <w:spacing w:after="0" w:line="240" w:lineRule="auto"/>
        <w:jc w:val="center"/>
        <w:rPr>
          <w:b/>
          <w:sz w:val="24"/>
          <w:szCs w:val="24"/>
        </w:rPr>
      </w:pPr>
    </w:p>
    <w:p w14:paraId="537C51F8" w14:textId="77777777" w:rsidR="003A3067" w:rsidRDefault="003A3067" w:rsidP="003A3067">
      <w:pPr>
        <w:spacing w:after="0" w:line="240" w:lineRule="auto"/>
        <w:jc w:val="center"/>
        <w:rPr>
          <w:b/>
          <w:sz w:val="24"/>
          <w:szCs w:val="24"/>
        </w:rPr>
      </w:pPr>
    </w:p>
    <w:p w14:paraId="636189F5" w14:textId="77777777" w:rsidR="003A3067" w:rsidRDefault="003A3067" w:rsidP="003A3067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2FF6674D" w14:textId="77777777" w:rsidR="003A3067" w:rsidRPr="00705F6F" w:rsidRDefault="003A3067" w:rsidP="003A3067">
      <w:pPr>
        <w:spacing w:line="360" w:lineRule="auto"/>
        <w:jc w:val="both"/>
        <w:rPr>
          <w:sz w:val="24"/>
          <w:szCs w:val="24"/>
        </w:rPr>
      </w:pPr>
      <w:r w:rsidRPr="00705F6F">
        <w:rPr>
          <w:rFonts w:ascii="Century Gothic" w:hAnsi="Century Gothic" w:cs="Century Gothic"/>
          <w:bCs/>
          <w:sz w:val="24"/>
          <w:szCs w:val="24"/>
        </w:rPr>
        <w:t xml:space="preserve">El presente documento es una versión pública, en el cual únicamente se ha omitido la información que la Ley de Acceso a la Información Pública que se puede abreviar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</w:t>
      </w:r>
      <w:proofErr w:type="gramStart"/>
      <w:r w:rsidRPr="00705F6F">
        <w:rPr>
          <w:rFonts w:ascii="Century Gothic" w:hAnsi="Century Gothic" w:cs="Century Gothic"/>
          <w:bCs/>
          <w:sz w:val="24"/>
          <w:szCs w:val="24"/>
        </w:rPr>
        <w:t>la personas naturales firmantes</w:t>
      </w:r>
      <w:proofErr w:type="gramEnd"/>
      <w:r w:rsidRPr="00705F6F">
        <w:rPr>
          <w:rFonts w:ascii="Century Gothic" w:hAnsi="Century Gothic" w:cs="Century Gothic"/>
          <w:bCs/>
          <w:sz w:val="24"/>
          <w:szCs w:val="24"/>
        </w:rPr>
        <w:t xml:space="preserve"> de conformidad a lo establecido en los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Artículos 24 y 30 de la LAIP y el Artículo 6 del lineamiento No. 1</w:t>
      </w:r>
      <w:r w:rsidRPr="00705F6F">
        <w:rPr>
          <w:rFonts w:ascii="Century Gothic" w:hAnsi="Century Gothic" w:cs="Century Gothic"/>
          <w:bCs/>
          <w:sz w:val="24"/>
          <w:szCs w:val="24"/>
        </w:rPr>
        <w:t>, para la publicación de la información oficiosa.</w:t>
      </w:r>
    </w:p>
    <w:p w14:paraId="1AE5D303" w14:textId="77777777" w:rsidR="003A3067" w:rsidRPr="00705F6F" w:rsidRDefault="003A3067" w:rsidP="003A3067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7DDCCBFD" w14:textId="77777777" w:rsidR="003A3067" w:rsidRDefault="003A3067" w:rsidP="003A3067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 para la legalidad del documento.</w:t>
      </w:r>
      <w:bookmarkEnd w:id="0"/>
    </w:p>
    <w:p w14:paraId="1A8AA811" w14:textId="77777777" w:rsidR="003A3067" w:rsidRDefault="003A3067" w:rsidP="003A3067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 w:rsidRPr="00663FCD">
        <w:rPr>
          <w:noProof/>
          <w:lang w:val="es-SV" w:eastAsia="es-SV"/>
        </w:rPr>
        <w:drawing>
          <wp:anchor distT="0" distB="0" distL="114300" distR="114300" simplePos="0" relativeHeight="251660288" behindDoc="1" locked="0" layoutInCell="1" allowOverlap="1" wp14:anchorId="2E023838" wp14:editId="2633936A">
            <wp:simplePos x="0" y="0"/>
            <wp:positionH relativeFrom="column">
              <wp:posOffset>1424526</wp:posOffset>
            </wp:positionH>
            <wp:positionV relativeFrom="paragraph">
              <wp:posOffset>386439</wp:posOffset>
            </wp:positionV>
            <wp:extent cx="2390775" cy="885825"/>
            <wp:effectExtent l="0" t="0" r="9525" b="9525"/>
            <wp:wrapNone/>
            <wp:docPr id="4" name="Imagen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425A09" w14:textId="3584E6E8" w:rsidR="003A3067" w:rsidRDefault="003A3067"/>
    <w:p w14:paraId="469B31BD" w14:textId="4AD0093C" w:rsidR="003A3067" w:rsidRDefault="003A3067"/>
    <w:p w14:paraId="29FF1A04" w14:textId="300C524F" w:rsidR="003A3067" w:rsidRDefault="003A3067"/>
    <w:p w14:paraId="63BE80D5" w14:textId="1E6146F2" w:rsidR="003A3067" w:rsidRDefault="003A3067"/>
    <w:p w14:paraId="14EB640B" w14:textId="2569C154" w:rsidR="003A3067" w:rsidRDefault="003A3067"/>
    <w:p w14:paraId="652A8A5B" w14:textId="77777777" w:rsidR="003A3067" w:rsidRDefault="003A3067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3669"/>
        <w:gridCol w:w="3367"/>
        <w:gridCol w:w="943"/>
      </w:tblGrid>
      <w:tr w:rsidR="00601F7A" w:rsidRPr="00601F7A" w14:paraId="02DC8EED" w14:textId="77777777" w:rsidTr="00601F7A">
        <w:trPr>
          <w:gridAfter w:val="1"/>
          <w:wAfter w:w="591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C9CCA88" w14:textId="77777777" w:rsidR="00601F7A" w:rsidRPr="00601F7A" w:rsidRDefault="00601F7A" w:rsidP="00601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601F7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419"/>
              </w:rPr>
              <w:lastRenderedPageBreak/>
              <w:drawing>
                <wp:inline distT="0" distB="0" distL="0" distR="0" wp14:anchorId="39F1ADA4" wp14:editId="079F48D2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6129B4C" w14:textId="77777777" w:rsidR="00601F7A" w:rsidRPr="00601F7A" w:rsidRDefault="00601F7A" w:rsidP="00601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601F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419"/>
              </w:rPr>
              <w:t>GOBIERNO DE EL SALVADOR</w:t>
            </w:r>
          </w:p>
        </w:tc>
      </w:tr>
      <w:tr w:rsidR="00601F7A" w:rsidRPr="00601F7A" w14:paraId="20F37910" w14:textId="77777777" w:rsidTr="003A306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263C52E" w14:textId="77777777" w:rsidR="00601F7A" w:rsidRPr="00601F7A" w:rsidRDefault="00601F7A" w:rsidP="00601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601F7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8906090" w14:textId="77777777" w:rsidR="00601F7A" w:rsidRPr="00601F7A" w:rsidRDefault="00601F7A" w:rsidP="00601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601F7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UNIDAD DE ADQUISICIONES</w:t>
            </w:r>
          </w:p>
        </w:tc>
        <w:tc>
          <w:tcPr>
            <w:tcW w:w="59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5D53F8A" w14:textId="77777777" w:rsidR="00601F7A" w:rsidRPr="00601F7A" w:rsidRDefault="00601F7A" w:rsidP="00601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601F7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PREVISION NO:202</w:t>
            </w:r>
          </w:p>
        </w:tc>
      </w:tr>
      <w:tr w:rsidR="00601F7A" w:rsidRPr="00601F7A" w14:paraId="08D6FC5C" w14:textId="77777777" w:rsidTr="00601F7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7780BD1" w14:textId="77777777" w:rsidR="00601F7A" w:rsidRPr="00601F7A" w:rsidRDefault="00601F7A" w:rsidP="00601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601F7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36A22D3" w14:textId="77777777" w:rsidR="00601F7A" w:rsidRPr="00601F7A" w:rsidRDefault="00601F7A" w:rsidP="00601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601F7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9C6C095" w14:textId="77777777" w:rsidR="00601F7A" w:rsidRPr="00601F7A" w:rsidRDefault="00601F7A" w:rsidP="00601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  <w:tr w:rsidR="00601F7A" w:rsidRPr="00601F7A" w14:paraId="452CE504" w14:textId="77777777" w:rsidTr="00601F7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A9BFBF0" w14:textId="77777777" w:rsidR="00601F7A" w:rsidRPr="00601F7A" w:rsidRDefault="00601F7A" w:rsidP="00601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D1CE79A" w14:textId="77777777" w:rsidR="00601F7A" w:rsidRPr="00601F7A" w:rsidRDefault="00601F7A" w:rsidP="00601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601F7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8EDC860" w14:textId="77777777" w:rsidR="00601F7A" w:rsidRPr="00601F7A" w:rsidRDefault="00601F7A" w:rsidP="00601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</w:tbl>
    <w:p w14:paraId="665A91A2" w14:textId="77777777" w:rsidR="00601F7A" w:rsidRPr="00601F7A" w:rsidRDefault="00601F7A" w:rsidP="00601F7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979"/>
      </w:tblGrid>
      <w:tr w:rsidR="00601F7A" w:rsidRPr="00601F7A" w14:paraId="66C2EBFC" w14:textId="77777777" w:rsidTr="00601F7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3B91E31F" w14:textId="77777777" w:rsidR="00601F7A" w:rsidRPr="00601F7A" w:rsidRDefault="00601F7A" w:rsidP="00601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601F7A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419"/>
              </w:rPr>
              <w:t>ORDEN DE COMPRA DE BIENES Y SERVICIOS</w:t>
            </w:r>
          </w:p>
        </w:tc>
      </w:tr>
    </w:tbl>
    <w:p w14:paraId="5EE40693" w14:textId="77777777" w:rsidR="00601F7A" w:rsidRPr="00601F7A" w:rsidRDefault="00601F7A" w:rsidP="00601F7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161"/>
        <w:gridCol w:w="4935"/>
        <w:gridCol w:w="1883"/>
      </w:tblGrid>
      <w:tr w:rsidR="00601F7A" w:rsidRPr="00601F7A" w14:paraId="5E567AA6" w14:textId="77777777" w:rsidTr="00601F7A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CDD220C" w14:textId="77777777" w:rsidR="00601F7A" w:rsidRPr="00601F7A" w:rsidRDefault="00601F7A" w:rsidP="00601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601F7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A700EBB" w14:textId="77777777" w:rsidR="00601F7A" w:rsidRPr="00601F7A" w:rsidRDefault="00601F7A" w:rsidP="00601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601F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419"/>
              </w:rPr>
              <w:t xml:space="preserve">Sonsonate 10 de </w:t>
            </w:r>
            <w:proofErr w:type="gramStart"/>
            <w:r w:rsidRPr="00601F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419"/>
              </w:rPr>
              <w:t>Noviembre</w:t>
            </w:r>
            <w:proofErr w:type="gramEnd"/>
            <w:r w:rsidRPr="00601F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419"/>
              </w:rPr>
              <w:t xml:space="preserve"> del 2022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7F21D30" w14:textId="77777777" w:rsidR="00601F7A" w:rsidRPr="00601F7A" w:rsidRDefault="00601F7A" w:rsidP="00601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proofErr w:type="gramStart"/>
            <w:r w:rsidRPr="00601F7A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419"/>
              </w:rPr>
              <w:t>No.Orden</w:t>
            </w:r>
            <w:proofErr w:type="gramEnd"/>
            <w:r w:rsidRPr="00601F7A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419"/>
              </w:rPr>
              <w:t>:395/2022</w:t>
            </w:r>
          </w:p>
        </w:tc>
      </w:tr>
    </w:tbl>
    <w:p w14:paraId="36AC25B2" w14:textId="77777777" w:rsidR="00601F7A" w:rsidRPr="00601F7A" w:rsidRDefault="00601F7A" w:rsidP="00601F7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6361"/>
        <w:gridCol w:w="1618"/>
      </w:tblGrid>
      <w:tr w:rsidR="00601F7A" w:rsidRPr="00601F7A" w14:paraId="69EE5E4C" w14:textId="77777777" w:rsidTr="00601F7A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2EED04" w14:textId="77777777" w:rsidR="00601F7A" w:rsidRPr="00601F7A" w:rsidRDefault="00601F7A" w:rsidP="00601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601F7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419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601F7A" w:rsidRPr="00601F7A" w14:paraId="742C3577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744773A3" w14:textId="77777777" w:rsidR="00601F7A" w:rsidRPr="00601F7A" w:rsidRDefault="00601F7A" w:rsidP="00601F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  <w:r w:rsidRPr="00601F7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419"/>
                    </w:rPr>
                    <w:t>NIT</w:t>
                  </w:r>
                </w:p>
              </w:tc>
            </w:tr>
          </w:tbl>
          <w:p w14:paraId="5F0BFCCE" w14:textId="77777777" w:rsidR="00601F7A" w:rsidRPr="00601F7A" w:rsidRDefault="00601F7A" w:rsidP="00601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  <w:tr w:rsidR="00601F7A" w:rsidRPr="00601F7A" w14:paraId="2ADA610F" w14:textId="77777777" w:rsidTr="00601F7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A48649" w14:textId="77777777" w:rsidR="00601F7A" w:rsidRPr="00601F7A" w:rsidRDefault="00601F7A" w:rsidP="00601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601F7A"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t>OLG SERVICE, SOCIEDAD ANONIMA DE CAPITAL VARIABLE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601F7A" w:rsidRPr="00601F7A" w14:paraId="2C05E067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5AC0A850" w14:textId="61617E0D" w:rsidR="00601F7A" w:rsidRPr="00601F7A" w:rsidRDefault="00601F7A" w:rsidP="00601F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</w:p>
              </w:tc>
            </w:tr>
          </w:tbl>
          <w:p w14:paraId="787E9300" w14:textId="77777777" w:rsidR="00601F7A" w:rsidRPr="00601F7A" w:rsidRDefault="00601F7A" w:rsidP="00601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</w:tbl>
    <w:p w14:paraId="16CA523F" w14:textId="77777777" w:rsidR="00601F7A" w:rsidRPr="00601F7A" w:rsidRDefault="00601F7A" w:rsidP="00601F7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7951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9"/>
        <w:gridCol w:w="952"/>
        <w:gridCol w:w="4295"/>
        <w:gridCol w:w="953"/>
        <w:gridCol w:w="952"/>
      </w:tblGrid>
      <w:tr w:rsidR="00601F7A" w:rsidRPr="00601F7A" w14:paraId="21C30D22" w14:textId="77777777" w:rsidTr="00601F7A">
        <w:trPr>
          <w:trHeight w:val="261"/>
        </w:trPr>
        <w:tc>
          <w:tcPr>
            <w:tcW w:w="49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AC1ED89" w14:textId="77777777" w:rsidR="00601F7A" w:rsidRPr="00601F7A" w:rsidRDefault="00601F7A" w:rsidP="00601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601F7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CC298E2" w14:textId="77777777" w:rsidR="00601F7A" w:rsidRPr="00601F7A" w:rsidRDefault="00601F7A" w:rsidP="00601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601F7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UNIDAD DE</w:t>
            </w:r>
          </w:p>
        </w:tc>
        <w:tc>
          <w:tcPr>
            <w:tcW w:w="270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6FD019" w14:textId="77777777" w:rsidR="00601F7A" w:rsidRPr="00601F7A" w:rsidRDefault="00601F7A" w:rsidP="00601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419"/>
              </w:rPr>
            </w:pPr>
            <w:r w:rsidRPr="00601F7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419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C8F1930" w14:textId="77777777" w:rsidR="00601F7A" w:rsidRPr="00601F7A" w:rsidRDefault="00601F7A" w:rsidP="00601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601F7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8C61291" w14:textId="77777777" w:rsidR="00601F7A" w:rsidRPr="00601F7A" w:rsidRDefault="00601F7A" w:rsidP="00601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601F7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VALOR</w:t>
            </w:r>
          </w:p>
        </w:tc>
      </w:tr>
      <w:tr w:rsidR="00601F7A" w:rsidRPr="00601F7A" w14:paraId="00721F4E" w14:textId="77777777" w:rsidTr="00601F7A">
        <w:trPr>
          <w:trHeight w:val="278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2DB9DA1" w14:textId="77777777" w:rsidR="00601F7A" w:rsidRPr="00601F7A" w:rsidRDefault="00601F7A" w:rsidP="00601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E3AFFE1" w14:textId="77777777" w:rsidR="00601F7A" w:rsidRPr="00601F7A" w:rsidRDefault="00601F7A" w:rsidP="00601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601F7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774523" w14:textId="77777777" w:rsidR="00601F7A" w:rsidRPr="00601F7A" w:rsidRDefault="00601F7A" w:rsidP="00601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2A426DC" w14:textId="77777777" w:rsidR="00601F7A" w:rsidRPr="00601F7A" w:rsidRDefault="00601F7A" w:rsidP="00601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601F7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7382EB" w14:textId="77777777" w:rsidR="00601F7A" w:rsidRPr="00601F7A" w:rsidRDefault="00601F7A" w:rsidP="00601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601F7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TOTAL</w:t>
            </w:r>
          </w:p>
        </w:tc>
      </w:tr>
      <w:tr w:rsidR="00601F7A" w:rsidRPr="00601F7A" w14:paraId="74C5482F" w14:textId="77777777" w:rsidTr="00601F7A">
        <w:trPr>
          <w:trHeight w:val="245"/>
        </w:trPr>
        <w:tc>
          <w:tcPr>
            <w:tcW w:w="4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527B413" w14:textId="77777777" w:rsidR="00601F7A" w:rsidRPr="00601F7A" w:rsidRDefault="00601F7A" w:rsidP="00601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601F7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F341458" w14:textId="77777777" w:rsidR="00601F7A" w:rsidRPr="00601F7A" w:rsidRDefault="00601F7A" w:rsidP="00601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601F7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27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BFD5856" w14:textId="77777777" w:rsidR="00601F7A" w:rsidRPr="00601F7A" w:rsidRDefault="00601F7A" w:rsidP="00601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601F7A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419"/>
              </w:rPr>
              <w:t>LINEA:0202 Atención Hospitalaria--</w:t>
            </w:r>
            <w:r w:rsidRPr="00601F7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ALMACÉN -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132ADA9" w14:textId="77777777" w:rsidR="00601F7A" w:rsidRPr="00601F7A" w:rsidRDefault="00601F7A" w:rsidP="00601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601F7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3D251A" w14:textId="77777777" w:rsidR="00601F7A" w:rsidRPr="00601F7A" w:rsidRDefault="00601F7A" w:rsidP="00601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601F7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</w:tr>
      <w:tr w:rsidR="00601F7A" w:rsidRPr="00601F7A" w14:paraId="5F12B19C" w14:textId="77777777" w:rsidTr="00601F7A">
        <w:trPr>
          <w:trHeight w:val="261"/>
        </w:trPr>
        <w:tc>
          <w:tcPr>
            <w:tcW w:w="4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F6F2916" w14:textId="77777777" w:rsidR="00601F7A" w:rsidRPr="00601F7A" w:rsidRDefault="00601F7A" w:rsidP="00601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601F7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250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880E20" w14:textId="77777777" w:rsidR="00601F7A" w:rsidRPr="00601F7A" w:rsidRDefault="00601F7A" w:rsidP="00601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601F7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C92D95C" w14:textId="2DC22859" w:rsidR="00601F7A" w:rsidRPr="00601F7A" w:rsidRDefault="001766B0" w:rsidP="00601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R-2-COD-80104010-</w:t>
            </w:r>
            <w:r w:rsidR="00601F7A" w:rsidRPr="00601F7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ARCHIVADOR DE PALANCA, TAMAÑO CARTA, PLASTIFICADO. MARCA RENO.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8A98274" w14:textId="77777777" w:rsidR="00601F7A" w:rsidRPr="00601F7A" w:rsidRDefault="00601F7A" w:rsidP="00601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601F7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$3.19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9FE626C" w14:textId="77777777" w:rsidR="00601F7A" w:rsidRPr="00601F7A" w:rsidRDefault="00601F7A" w:rsidP="00601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601F7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$797.50</w:t>
            </w:r>
          </w:p>
        </w:tc>
      </w:tr>
      <w:tr w:rsidR="00601F7A" w:rsidRPr="00601F7A" w14:paraId="3F095358" w14:textId="77777777" w:rsidTr="00601F7A">
        <w:trPr>
          <w:trHeight w:val="328"/>
        </w:trPr>
        <w:tc>
          <w:tcPr>
            <w:tcW w:w="4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34887C" w14:textId="77777777" w:rsidR="00601F7A" w:rsidRPr="00601F7A" w:rsidRDefault="00601F7A" w:rsidP="00601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601F7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964DC94" w14:textId="77777777" w:rsidR="00601F7A" w:rsidRPr="00601F7A" w:rsidRDefault="00601F7A" w:rsidP="00601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601F7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270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D6F0A63" w14:textId="77777777" w:rsidR="00601F7A" w:rsidRPr="00601F7A" w:rsidRDefault="00601F7A" w:rsidP="00601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601F7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EE2BAA" w14:textId="77777777" w:rsidR="00601F7A" w:rsidRPr="00601F7A" w:rsidRDefault="00601F7A" w:rsidP="00601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601F7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0DFF57" w14:textId="77777777" w:rsidR="00601F7A" w:rsidRPr="00601F7A" w:rsidRDefault="00601F7A" w:rsidP="00601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601F7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$797.50</w:t>
            </w:r>
          </w:p>
        </w:tc>
      </w:tr>
    </w:tbl>
    <w:p w14:paraId="63CF2D49" w14:textId="77777777" w:rsidR="00601F7A" w:rsidRPr="00601F7A" w:rsidRDefault="00601F7A" w:rsidP="00601F7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979"/>
      </w:tblGrid>
      <w:tr w:rsidR="00601F7A" w:rsidRPr="00601F7A" w14:paraId="610E418A" w14:textId="77777777" w:rsidTr="00601F7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E092CF4" w14:textId="77777777" w:rsidR="00601F7A" w:rsidRPr="00601F7A" w:rsidRDefault="00601F7A" w:rsidP="00601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601F7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SON: </w:t>
            </w:r>
            <w:r w:rsidRPr="00601F7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 xml:space="preserve">setecientos noventa y siete 50/100 </w:t>
            </w:r>
            <w:proofErr w:type="spellStart"/>
            <w:r w:rsidRPr="00601F7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dolares</w:t>
            </w:r>
            <w:proofErr w:type="spellEnd"/>
          </w:p>
        </w:tc>
      </w:tr>
      <w:tr w:rsidR="00601F7A" w:rsidRPr="00601F7A" w14:paraId="7972B533" w14:textId="77777777" w:rsidTr="003D54D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5CEFE00A" w14:textId="77777777" w:rsidR="00601F7A" w:rsidRPr="00601F7A" w:rsidRDefault="00601F7A" w:rsidP="00601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  <w:tr w:rsidR="00601F7A" w:rsidRPr="00601F7A" w14:paraId="146FEE30" w14:textId="77777777" w:rsidTr="00601F7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9E5000" w14:textId="77777777" w:rsidR="00601F7A" w:rsidRPr="00601F7A" w:rsidRDefault="00601F7A" w:rsidP="00601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601F7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LUGAR DE </w:t>
            </w:r>
            <w:proofErr w:type="gramStart"/>
            <w:r w:rsidRPr="00601F7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ENTREGA:ALMACEN</w:t>
            </w:r>
            <w:proofErr w:type="gramEnd"/>
            <w:r w:rsidRPr="00601F7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HOSPITAL DE SONSONATE-PLAZO DE ENTREGA:5 DIAS HABILES DESPUES DE RECIBIR LA ORDEN DE COMPRA</w:t>
            </w:r>
          </w:p>
        </w:tc>
      </w:tr>
      <w:tr w:rsidR="00601F7A" w:rsidRPr="00601F7A" w14:paraId="27B3DF58" w14:textId="77777777" w:rsidTr="00601F7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5116747" w14:textId="77777777" w:rsidR="00601F7A" w:rsidRPr="00601F7A" w:rsidRDefault="00601F7A" w:rsidP="00601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  <w:tr w:rsidR="00601F7A" w:rsidRPr="00601F7A" w14:paraId="4C261733" w14:textId="77777777" w:rsidTr="00601F7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601F7A" w:rsidRPr="00601F7A" w14:paraId="259883A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A8BF08F" w14:textId="742DA118" w:rsidR="00601F7A" w:rsidRPr="00601F7A" w:rsidRDefault="00601F7A" w:rsidP="00601F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</w:p>
              </w:tc>
            </w:tr>
          </w:tbl>
          <w:p w14:paraId="66FE7D9E" w14:textId="77777777" w:rsidR="00601F7A" w:rsidRPr="00601F7A" w:rsidRDefault="00601F7A" w:rsidP="00601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</w:tbl>
    <w:p w14:paraId="6C54E295" w14:textId="77777777" w:rsidR="00601F7A" w:rsidRPr="00601F7A" w:rsidRDefault="00601F7A" w:rsidP="00601F7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672"/>
        <w:gridCol w:w="307"/>
      </w:tblGrid>
      <w:tr w:rsidR="00F1049C" w:rsidRPr="00601F7A" w14:paraId="63CE533F" w14:textId="77777777" w:rsidTr="00601F7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F854CEB" w14:textId="77777777" w:rsidR="00601F7A" w:rsidRPr="00601F7A" w:rsidRDefault="00601F7A" w:rsidP="00601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E47E4F" w14:textId="77777777" w:rsidR="00601F7A" w:rsidRPr="00601F7A" w:rsidRDefault="00601F7A" w:rsidP="00601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  <w:tr w:rsidR="00F1049C" w:rsidRPr="00601F7A" w14:paraId="3027CCF2" w14:textId="77777777" w:rsidTr="00601F7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D5C7AB7" w14:textId="77777777" w:rsidR="00601F7A" w:rsidRPr="00601F7A" w:rsidRDefault="00601F7A" w:rsidP="00601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FDCAEB9" w14:textId="77777777" w:rsidR="00601F7A" w:rsidRPr="00601F7A" w:rsidRDefault="00601F7A" w:rsidP="00601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  <w:tr w:rsidR="00F1049C" w:rsidRPr="00601F7A" w14:paraId="4C69D361" w14:textId="77777777" w:rsidTr="00601F7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EE1C4F" w14:textId="77777777" w:rsidR="00601F7A" w:rsidRPr="00601F7A" w:rsidRDefault="00601F7A" w:rsidP="00601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6C0C59D" w14:textId="77777777" w:rsidR="00601F7A" w:rsidRPr="00601F7A" w:rsidRDefault="00601F7A" w:rsidP="00601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  <w:tr w:rsidR="00F1049C" w:rsidRPr="00601F7A" w14:paraId="74F36EE1" w14:textId="77777777" w:rsidTr="00601F7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AECC10B" w14:textId="77777777" w:rsidR="00601F7A" w:rsidRDefault="00601F7A" w:rsidP="00601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601F7A"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br/>
            </w:r>
            <w:r w:rsidRPr="00601F7A"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br/>
            </w:r>
          </w:p>
          <w:p w14:paraId="33CE0DDD" w14:textId="77777777" w:rsidR="00601F7A" w:rsidRDefault="00601F7A" w:rsidP="00601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  <w:p w14:paraId="4B40FDF4" w14:textId="4E7176B3" w:rsidR="00601F7A" w:rsidRDefault="00F1049C" w:rsidP="00601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F1049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419"/>
              </w:rPr>
              <w:drawing>
                <wp:inline distT="0" distB="0" distL="0" distR="0" wp14:anchorId="7F9498E9" wp14:editId="11433C5C">
                  <wp:extent cx="2249795" cy="906780"/>
                  <wp:effectExtent l="0" t="0" r="0" b="762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5342" cy="9130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7702969" w14:textId="77777777" w:rsidR="00601F7A" w:rsidRDefault="00601F7A" w:rsidP="00601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  <w:p w14:paraId="0B4AB24A" w14:textId="77777777" w:rsidR="00601F7A" w:rsidRDefault="00601F7A" w:rsidP="00601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  <w:p w14:paraId="4A692F00" w14:textId="77777777" w:rsidR="00601F7A" w:rsidRDefault="00601F7A" w:rsidP="00601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  <w:p w14:paraId="12DF1BB0" w14:textId="4BA66B24" w:rsidR="00601F7A" w:rsidRPr="00601F7A" w:rsidRDefault="00601F7A" w:rsidP="00601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601F7A"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br/>
            </w:r>
            <w:r w:rsidRPr="00601F7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___________________________</w:t>
            </w:r>
            <w:r w:rsidRPr="00601F7A"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br/>
            </w:r>
            <w:r w:rsidRPr="00601F7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435F48D" w14:textId="77777777" w:rsidR="00601F7A" w:rsidRPr="00601F7A" w:rsidRDefault="00601F7A" w:rsidP="00601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</w:tbl>
    <w:p w14:paraId="05104383" w14:textId="3CD2CAFD" w:rsidR="00601F7A" w:rsidRDefault="00601F7A"/>
    <w:p w14:paraId="43AF5BD6" w14:textId="3962F26A" w:rsidR="00601F7A" w:rsidRDefault="00601F7A"/>
    <w:p w14:paraId="23FAA5E6" w14:textId="158A16E6" w:rsidR="00601F7A" w:rsidRDefault="00601F7A"/>
    <w:p w14:paraId="6D9D2EB9" w14:textId="42165FC0" w:rsidR="003D54DD" w:rsidRDefault="003D54DD"/>
    <w:p w14:paraId="6F641BFE" w14:textId="6E92D7E8" w:rsidR="003D54DD" w:rsidRDefault="003D54DD"/>
    <w:p w14:paraId="07A08ECD" w14:textId="3592FA28" w:rsidR="00F1049C" w:rsidRDefault="00F1049C"/>
    <w:p w14:paraId="51F747A2" w14:textId="77777777" w:rsidR="00601F7A" w:rsidRPr="00401A0B" w:rsidRDefault="00601F7A" w:rsidP="00601F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</w:pPr>
      <w:proofErr w:type="gramStart"/>
      <w:r w:rsidRPr="00401A0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>CONDICIONES  DEL</w:t>
      </w:r>
      <w:proofErr w:type="gramEnd"/>
      <w:r w:rsidRPr="00401A0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 xml:space="preserve">  SUMINISTRO</w:t>
      </w:r>
    </w:p>
    <w:p w14:paraId="1683E3D3" w14:textId="77777777" w:rsidR="00601F7A" w:rsidRPr="00401A0B" w:rsidRDefault="00601F7A" w:rsidP="00601F7A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u w:val="single"/>
          <w:lang w:val="es-ES" w:eastAsia="es-ES"/>
        </w:rPr>
      </w:pPr>
    </w:p>
    <w:p w14:paraId="5CC7E48D" w14:textId="77777777" w:rsidR="00601F7A" w:rsidRPr="00401A0B" w:rsidRDefault="00601F7A" w:rsidP="00601F7A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z w:val="18"/>
          <w:szCs w:val="18"/>
          <w:lang w:val="es-ES" w:eastAsia="es-ES"/>
        </w:rPr>
      </w:pPr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Esta orden de </w:t>
      </w:r>
      <w:proofErr w:type="gramStart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compra  </w:t>
      </w:r>
      <w:proofErr w:type="spellStart"/>
      <w:r w:rsidRPr="00401A0B">
        <w:rPr>
          <w:rFonts w:eastAsia="Times New Roman" w:cs="Times New Roman"/>
          <w:sz w:val="18"/>
          <w:szCs w:val="18"/>
          <w:lang w:val="es-ES" w:eastAsia="es-ES"/>
        </w:rPr>
        <w:t>esta</w:t>
      </w:r>
      <w:proofErr w:type="spellEnd"/>
      <w:proofErr w:type="gramEnd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  sujeta  a todo lo establecido en la ley de adquisiciones y contrataciones de la Administración  </w:t>
      </w:r>
      <w:proofErr w:type="spellStart"/>
      <w:r w:rsidRPr="00401A0B">
        <w:rPr>
          <w:rFonts w:eastAsia="Times New Roman" w:cs="Times New Roman"/>
          <w:sz w:val="18"/>
          <w:szCs w:val="18"/>
          <w:lang w:val="es-ES" w:eastAsia="es-ES"/>
        </w:rPr>
        <w:t>Publica</w:t>
      </w:r>
      <w:proofErr w:type="spellEnd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 LACAP  y  su  reglamento.</w:t>
      </w:r>
    </w:p>
    <w:p w14:paraId="7B97D953" w14:textId="77777777" w:rsidR="00601F7A" w:rsidRPr="00401A0B" w:rsidRDefault="00601F7A" w:rsidP="00601F7A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z w:val="18"/>
          <w:szCs w:val="18"/>
          <w:lang w:val="es-ES" w:eastAsia="es-ES"/>
        </w:rPr>
      </w:pPr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Forma </w:t>
      </w:r>
      <w:proofErr w:type="gramStart"/>
      <w:r w:rsidRPr="00401A0B">
        <w:rPr>
          <w:rFonts w:eastAsia="Times New Roman" w:cs="Times New Roman"/>
          <w:sz w:val="18"/>
          <w:szCs w:val="18"/>
          <w:lang w:val="es-ES" w:eastAsia="es-ES"/>
        </w:rPr>
        <w:t>parte  integral</w:t>
      </w:r>
      <w:proofErr w:type="gramEnd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 de esta orden de compra,  la  Solicitud de Cotización con sus especificaciones técnicas y  la oferta  presentada  por  la empresa  participante.</w:t>
      </w:r>
    </w:p>
    <w:p w14:paraId="0B7938C5" w14:textId="77777777" w:rsidR="00601F7A" w:rsidRPr="00401A0B" w:rsidRDefault="00601F7A" w:rsidP="00601F7A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napToGrid w:val="0"/>
          <w:sz w:val="18"/>
          <w:szCs w:val="18"/>
          <w:u w:val="single"/>
          <w:lang w:val="es-ES" w:eastAsia="es-ES"/>
        </w:rPr>
      </w:pPr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Garantizar el fiel cumplimiento de </w:t>
      </w:r>
      <w:proofErr w:type="gramStart"/>
      <w:r w:rsidRPr="00401A0B">
        <w:rPr>
          <w:rFonts w:eastAsia="Times New Roman" w:cs="Times New Roman"/>
          <w:sz w:val="18"/>
          <w:szCs w:val="18"/>
          <w:lang w:val="es-ES" w:eastAsia="es-ES"/>
        </w:rPr>
        <w:t>todas  y</w:t>
      </w:r>
      <w:proofErr w:type="gramEnd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 cada  una de las estipulaciones  contenidas en esta orden de compra, principalmente, las fechas de entrega y en caso de incumplimiento total   o  parcial, el </w:t>
      </w:r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>Hospital  Nacional “Dr. Jorge Mazzini Villacorta “  Sonsonate</w:t>
      </w:r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, procederá a la aplicación de las sanciones previstas en la ley de adquisiciones y contrataciones de la Administración  </w:t>
      </w:r>
      <w:proofErr w:type="spellStart"/>
      <w:r w:rsidRPr="00401A0B">
        <w:rPr>
          <w:rFonts w:eastAsia="Times New Roman" w:cs="Times New Roman"/>
          <w:sz w:val="18"/>
          <w:szCs w:val="18"/>
          <w:lang w:val="es-ES" w:eastAsia="es-ES"/>
        </w:rPr>
        <w:t>Publica</w:t>
      </w:r>
      <w:proofErr w:type="spellEnd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 LACAP  y  su  reglamento. (Art.85 y Art. 158). A demás se hará de </w:t>
      </w:r>
      <w:proofErr w:type="gramStart"/>
      <w:r w:rsidRPr="00401A0B">
        <w:rPr>
          <w:rFonts w:eastAsia="Times New Roman" w:cs="Times New Roman"/>
          <w:sz w:val="18"/>
          <w:szCs w:val="18"/>
          <w:lang w:val="es-ES" w:eastAsia="es-ES"/>
        </w:rPr>
        <w:t>carácter  público</w:t>
      </w:r>
      <w:proofErr w:type="gramEnd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 el incumplimiento, formando parte del registro de proveedores incumplidos.</w:t>
      </w:r>
    </w:p>
    <w:p w14:paraId="44839B88" w14:textId="77777777" w:rsidR="00601F7A" w:rsidRPr="00401A0B" w:rsidRDefault="00601F7A" w:rsidP="00601F7A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napToGrid w:val="0"/>
          <w:sz w:val="18"/>
          <w:szCs w:val="18"/>
          <w:lang w:val="es-ES" w:eastAsia="es-ES"/>
        </w:rPr>
      </w:pPr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La Dirección General de Impuestos Internos en uso de sus facultades legales y de </w:t>
      </w:r>
      <w:proofErr w:type="gramStart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>conformidad  con</w:t>
      </w:r>
      <w:proofErr w:type="gramEnd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 lo establecido en el Art. 162, inciso 3º del código tributario, ha nombrado al Hospital  Nacional “Dr. Jorge Mazzini Villacorta “  Sonsonate, como agente de retención del  IVA, por lo que deberá reflejarse en la factura el 1%  de  retención en concepto de anticipo de dicho impuesto sobre bienes y servicios a partir de $ 113.00</w:t>
      </w:r>
    </w:p>
    <w:p w14:paraId="07F29291" w14:textId="77777777" w:rsidR="00601F7A" w:rsidRPr="00401A0B" w:rsidRDefault="00601F7A" w:rsidP="00601F7A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napToGrid w:val="0"/>
          <w:sz w:val="18"/>
          <w:szCs w:val="18"/>
          <w:lang w:val="es-ES" w:eastAsia="es-ES"/>
        </w:rPr>
      </w:pPr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Al recibir la orden de </w:t>
      </w:r>
      <w:proofErr w:type="gramStart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>compra,  favor</w:t>
      </w:r>
      <w:proofErr w:type="gramEnd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  comunicarse  al  departamento de almacén del hospital  con el encargado de recepción,  por lo menos con dos días de anticipación a los teléfonos  2891- 6554 o  2891-6553    para programar  la entrega en el plazo establecido en la orden de compra. Elaborar </w:t>
      </w:r>
      <w:proofErr w:type="gramStart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>factura  según</w:t>
      </w:r>
      <w:proofErr w:type="gramEnd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 detalle en la orden de compra. </w:t>
      </w:r>
    </w:p>
    <w:p w14:paraId="7FED7633" w14:textId="77777777" w:rsidR="00601F7A" w:rsidRPr="00401A0B" w:rsidRDefault="00601F7A" w:rsidP="00601F7A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napToGrid w:val="0"/>
          <w:sz w:val="18"/>
          <w:szCs w:val="18"/>
          <w:lang w:val="es-ES" w:eastAsia="es-ES"/>
        </w:rPr>
      </w:pPr>
      <w:r w:rsidRPr="002D0591">
        <w:rPr>
          <w:rFonts w:ascii="Arial" w:eastAsia="Times New Roman" w:hAnsi="Arial" w:cs="Arial"/>
          <w:color w:val="000000"/>
          <w:sz w:val="15"/>
          <w:szCs w:val="15"/>
          <w:lang w:eastAsia="es-419"/>
        </w:rPr>
        <w:t>CUALQUIER CONSULTA REALIZARLA CON EL ADMINISTRADOR DE LA ORDEN DE COMPRA, JOSE ERNESTO FUENTES, ENCARGADO DE SUPERVISION Y CONTROL Y EN SU AUSENCIA LIC.ROXANA MENDOZA DE TOLEDO, AUXILIAR DE ALMACEN, A LOS TEL. 2891-6556 / 2891-6554 CORREO ELECTRONICO almacenhns2011@yahocom</w:t>
      </w:r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, con el objeto de verificar el cumplimiento de lo establecido en la Orden de Compra, quien deberá cumplir con las obligaciones que señalan el art. 82 bis de la </w:t>
      </w:r>
      <w:proofErr w:type="gramStart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>LACAP  y</w:t>
      </w:r>
      <w:proofErr w:type="gramEnd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 el instructivo UNAC.</w:t>
      </w:r>
    </w:p>
    <w:p w14:paraId="53DC8534" w14:textId="77777777" w:rsidR="00601F7A" w:rsidRPr="00401A0B" w:rsidRDefault="00601F7A" w:rsidP="00601F7A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i/>
          <w:iCs/>
          <w:sz w:val="18"/>
          <w:szCs w:val="18"/>
          <w:lang w:val="es-ES" w:eastAsia="es-ES"/>
        </w:rPr>
      </w:pPr>
      <w:r w:rsidRPr="00401A0B">
        <w:rPr>
          <w:rFonts w:eastAsia="Times New Roman" w:cs="Times New Roman"/>
          <w:i/>
          <w:iCs/>
          <w:sz w:val="18"/>
          <w:szCs w:val="18"/>
          <w:lang w:val="es-ES" w:eastAsia="es-ES"/>
        </w:rPr>
        <w:t xml:space="preserve"> 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401A0B">
        <w:rPr>
          <w:rFonts w:eastAsia="Times New Roman" w:cs="Times New Roman"/>
          <w:b/>
          <w:i/>
          <w:iCs/>
          <w:sz w:val="18"/>
          <w:szCs w:val="18"/>
          <w:lang w:val="es-ES" w:eastAsia="es-ES"/>
        </w:rPr>
        <w:t>art. 160 de la LACAP</w:t>
      </w:r>
      <w:r w:rsidRPr="00401A0B">
        <w:rPr>
          <w:rFonts w:eastAsia="Times New Roman" w:cs="Times New Roman"/>
          <w:i/>
          <w:iCs/>
          <w:sz w:val="18"/>
          <w:szCs w:val="18"/>
          <w:lang w:val="es-ES" w:eastAsia="es-ES"/>
        </w:rPr>
        <w:t xml:space="preserve"> para determinar el cometimiento o no durante la ejecución del contrato de la conducta tipificada como causal de inhabilitación en el </w:t>
      </w:r>
      <w:r w:rsidRPr="00401A0B">
        <w:rPr>
          <w:rFonts w:eastAsia="Times New Roman" w:cs="Times New Roman"/>
          <w:b/>
          <w:i/>
          <w:iCs/>
          <w:sz w:val="18"/>
          <w:szCs w:val="18"/>
          <w:lang w:val="es-ES" w:eastAsia="es-ES"/>
        </w:rPr>
        <w:t>art. 158 Romano V literal b) de la LACAP</w:t>
      </w:r>
      <w:r w:rsidRPr="00401A0B">
        <w:rPr>
          <w:rFonts w:eastAsia="Times New Roman" w:cs="Times New Roman"/>
          <w:i/>
          <w:iCs/>
          <w:sz w:val="18"/>
          <w:szCs w:val="18"/>
          <w:lang w:val="es-ES" w:eastAsia="es-ES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</w:t>
      </w:r>
      <w:proofErr w:type="gramStart"/>
      <w:r w:rsidRPr="00401A0B">
        <w:rPr>
          <w:rFonts w:eastAsia="Times New Roman" w:cs="Times New Roman"/>
          <w:i/>
          <w:iCs/>
          <w:sz w:val="18"/>
          <w:szCs w:val="18"/>
          <w:lang w:val="es-ES" w:eastAsia="es-ES"/>
        </w:rPr>
        <w:t>re inspección</w:t>
      </w:r>
      <w:proofErr w:type="gramEnd"/>
      <w:r w:rsidRPr="00401A0B">
        <w:rPr>
          <w:rFonts w:eastAsia="Times New Roman" w:cs="Times New Roman"/>
          <w:i/>
          <w:iCs/>
          <w:sz w:val="18"/>
          <w:szCs w:val="18"/>
          <w:lang w:val="es-ES" w:eastAsia="es-ES"/>
        </w:rPr>
        <w:t xml:space="preserve"> se determina que hubo subsanación por haber cometido una infracción, o por el contrario si se remitiere a procedimiento sancionatorio, y en éste último caso deberá finalizar el procedimiento para conocer la resolución final.”</w:t>
      </w:r>
    </w:p>
    <w:p w14:paraId="4DEEED56" w14:textId="77777777" w:rsidR="00601F7A" w:rsidRPr="00401A0B" w:rsidRDefault="00601F7A" w:rsidP="00601F7A">
      <w:pPr>
        <w:spacing w:after="0" w:line="360" w:lineRule="auto"/>
        <w:jc w:val="both"/>
        <w:rPr>
          <w:sz w:val="18"/>
          <w:szCs w:val="18"/>
        </w:rPr>
      </w:pPr>
    </w:p>
    <w:p w14:paraId="6213E717" w14:textId="77777777" w:rsidR="00601F7A" w:rsidRPr="00401A0B" w:rsidRDefault="00601F7A" w:rsidP="00601F7A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i/>
          <w:iCs/>
          <w:sz w:val="18"/>
          <w:szCs w:val="18"/>
          <w:lang w:val="es-ES" w:eastAsia="es-ES"/>
        </w:rPr>
      </w:pPr>
      <w:r w:rsidRPr="00401A0B">
        <w:rPr>
          <w:rFonts w:eastAsia="Times New Roman" w:cs="Times New Roman"/>
          <w:i/>
          <w:iCs/>
          <w:sz w:val="18"/>
          <w:szCs w:val="18"/>
          <w:lang w:val="es-ES" w:eastAsia="es-ES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401A0B">
        <w:rPr>
          <w:rFonts w:eastAsia="Times New Roman" w:cs="Times New Roman"/>
          <w:i/>
          <w:iCs/>
          <w:sz w:val="18"/>
          <w:szCs w:val="18"/>
          <w:lang w:val="es-ES" w:eastAsia="es-ES"/>
        </w:rPr>
        <w:t>compostables</w:t>
      </w:r>
      <w:proofErr w:type="spellEnd"/>
      <w:r w:rsidRPr="00401A0B">
        <w:rPr>
          <w:rFonts w:eastAsia="Times New Roman" w:cs="Times New Roman"/>
          <w:i/>
          <w:iCs/>
          <w:sz w:val="18"/>
          <w:szCs w:val="18"/>
          <w:lang w:val="es-ES" w:eastAsia="es-ES"/>
        </w:rPr>
        <w:t>.”</w:t>
      </w:r>
    </w:p>
    <w:p w14:paraId="309537F2" w14:textId="77777777" w:rsidR="00601F7A" w:rsidRPr="00401A0B" w:rsidRDefault="00601F7A" w:rsidP="00601F7A">
      <w:pPr>
        <w:pStyle w:val="Prrafodelista"/>
        <w:rPr>
          <w:rFonts w:eastAsia="Times New Roman" w:cs="Times New Roman"/>
          <w:i/>
          <w:iCs/>
          <w:sz w:val="18"/>
          <w:szCs w:val="18"/>
          <w:lang w:val="es-ES" w:eastAsia="es-ES"/>
        </w:rPr>
      </w:pPr>
    </w:p>
    <w:p w14:paraId="4C361603" w14:textId="121B82B0" w:rsidR="00601F7A" w:rsidRDefault="00601F7A" w:rsidP="00B9036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</w:pPr>
      <w:r w:rsidRPr="00601F7A">
        <w:rPr>
          <w:rFonts w:eastAsia="Times New Roman" w:cs="Times New Roman"/>
          <w:i/>
          <w:iCs/>
          <w:sz w:val="18"/>
          <w:szCs w:val="18"/>
          <w:lang w:val="es-ES" w:eastAsia="es-ES"/>
        </w:rPr>
        <w:t>Cualquier observación o denuncia sobre dicho proceso de contratación podrá realizarse directamente al Observatorio de Compras</w:t>
      </w:r>
      <w:r w:rsidRPr="00601F7A">
        <w:rPr>
          <w:rFonts w:ascii="Calibri" w:eastAsia="Times New Roman" w:hAnsi="Calibri" w:cs="Times New Roman"/>
          <w:i/>
          <w:iCs/>
          <w:sz w:val="18"/>
          <w:szCs w:val="18"/>
          <w:lang w:val="es-ES" w:eastAsia="es-ES"/>
        </w:rPr>
        <w:t xml:space="preserve"> Públicas al correo electrónico observatorio.unac@mh.gob.sv.</w:t>
      </w:r>
    </w:p>
    <w:sectPr w:rsidR="00601F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6244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F7A"/>
    <w:rsid w:val="001766B0"/>
    <w:rsid w:val="003A3067"/>
    <w:rsid w:val="003D54DD"/>
    <w:rsid w:val="00601F7A"/>
    <w:rsid w:val="007017E6"/>
    <w:rsid w:val="00BE3BDB"/>
    <w:rsid w:val="00E1225C"/>
    <w:rsid w:val="00F1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37EA67"/>
  <w15:chartTrackingRefBased/>
  <w15:docId w15:val="{9842D303-2A40-4E76-8CED-A0A2C4ACF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01F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2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835</Words>
  <Characters>4594</Characters>
  <Application>Microsoft Office Word</Application>
  <DocSecurity>0</DocSecurity>
  <Lines>38</Lines>
  <Paragraphs>10</Paragraphs>
  <ScaleCrop>false</ScaleCrop>
  <Company/>
  <LinksUpToDate>false</LinksUpToDate>
  <CharactersWithSpaces>5419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</dc:creator>
  <cp:keywords/>
  <dc:description/>
  <cp:lastModifiedBy>h012200oc02</cp:lastModifiedBy>
  <cp:revision>8</cp:revision>
  <cp:lastPrinted>2022-11-11T13:31:00Z</cp:lastPrinted>
  <dcterms:created xsi:type="dcterms:W3CDTF">2022-11-10T21:19:00Z</dcterms:created>
  <dcterms:modified xsi:type="dcterms:W3CDTF">2022-12-16T22:08:00Z</dcterms:modified>
</cp:coreProperties>
</file>