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9B6E" w14:textId="77777777" w:rsidR="00655717" w:rsidRDefault="00655717" w:rsidP="00655717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5BA9F93A" wp14:editId="22CB062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37D8A" w14:textId="77777777" w:rsidR="00655717" w:rsidRDefault="00655717" w:rsidP="00655717">
      <w:pPr>
        <w:spacing w:after="0" w:line="240" w:lineRule="auto"/>
        <w:jc w:val="center"/>
        <w:rPr>
          <w:b/>
          <w:sz w:val="24"/>
          <w:szCs w:val="24"/>
        </w:rPr>
      </w:pPr>
    </w:p>
    <w:p w14:paraId="2403E1EA" w14:textId="77777777" w:rsidR="00655717" w:rsidRDefault="00655717" w:rsidP="00655717">
      <w:pPr>
        <w:spacing w:after="0" w:line="240" w:lineRule="auto"/>
        <w:jc w:val="center"/>
        <w:rPr>
          <w:b/>
          <w:sz w:val="20"/>
          <w:szCs w:val="20"/>
        </w:rPr>
      </w:pPr>
    </w:p>
    <w:p w14:paraId="43FE8C20" w14:textId="77777777" w:rsidR="00655717" w:rsidRDefault="00655717" w:rsidP="00655717">
      <w:pPr>
        <w:spacing w:after="0" w:line="240" w:lineRule="auto"/>
        <w:jc w:val="center"/>
        <w:rPr>
          <w:b/>
          <w:sz w:val="20"/>
          <w:szCs w:val="20"/>
        </w:rPr>
      </w:pPr>
    </w:p>
    <w:p w14:paraId="1752715B" w14:textId="77777777" w:rsidR="00655717" w:rsidRDefault="00655717" w:rsidP="00655717">
      <w:pPr>
        <w:spacing w:after="0" w:line="240" w:lineRule="auto"/>
        <w:jc w:val="center"/>
        <w:rPr>
          <w:b/>
          <w:sz w:val="20"/>
          <w:szCs w:val="20"/>
        </w:rPr>
      </w:pPr>
    </w:p>
    <w:p w14:paraId="50D37FB5" w14:textId="77777777" w:rsidR="00655717" w:rsidRDefault="00655717" w:rsidP="00655717">
      <w:pPr>
        <w:spacing w:after="0" w:line="240" w:lineRule="auto"/>
        <w:jc w:val="center"/>
        <w:rPr>
          <w:b/>
          <w:sz w:val="20"/>
          <w:szCs w:val="20"/>
        </w:rPr>
      </w:pPr>
    </w:p>
    <w:p w14:paraId="5CD71FD0" w14:textId="77777777" w:rsidR="00655717" w:rsidRDefault="00655717" w:rsidP="00655717">
      <w:pPr>
        <w:spacing w:after="0" w:line="240" w:lineRule="auto"/>
        <w:jc w:val="center"/>
        <w:rPr>
          <w:b/>
          <w:sz w:val="20"/>
          <w:szCs w:val="20"/>
        </w:rPr>
      </w:pPr>
    </w:p>
    <w:p w14:paraId="43EC5F54" w14:textId="77777777" w:rsidR="00655717" w:rsidRDefault="00655717" w:rsidP="00655717">
      <w:pPr>
        <w:spacing w:after="0" w:line="240" w:lineRule="auto"/>
        <w:jc w:val="center"/>
        <w:rPr>
          <w:b/>
          <w:sz w:val="28"/>
          <w:szCs w:val="28"/>
        </w:rPr>
      </w:pPr>
    </w:p>
    <w:p w14:paraId="5E120184" w14:textId="77777777" w:rsidR="00655717" w:rsidRPr="00957C69" w:rsidRDefault="00655717" w:rsidP="00655717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73D10349" w14:textId="77777777" w:rsidR="00655717" w:rsidRPr="00957C69" w:rsidRDefault="00655717" w:rsidP="00655717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Masferrer Poniente </w:t>
      </w:r>
      <w:proofErr w:type="spellStart"/>
      <w:r w:rsidRPr="00957C69">
        <w:rPr>
          <w:b/>
          <w:sz w:val="24"/>
          <w:szCs w:val="24"/>
        </w:rPr>
        <w:t>N°</w:t>
      </w:r>
      <w:proofErr w:type="spellEnd"/>
      <w:r w:rsidRPr="00957C69">
        <w:rPr>
          <w:b/>
          <w:sz w:val="24"/>
          <w:szCs w:val="24"/>
        </w:rPr>
        <w:t xml:space="preserve"> 3-1 Sonsonate</w:t>
      </w:r>
    </w:p>
    <w:p w14:paraId="3477FBA9" w14:textId="77777777" w:rsidR="00655717" w:rsidRPr="00957C69" w:rsidRDefault="00655717" w:rsidP="00655717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79FE4AD9" w14:textId="77777777" w:rsidR="00655717" w:rsidRDefault="00655717" w:rsidP="00655717">
      <w:pPr>
        <w:spacing w:after="0" w:line="240" w:lineRule="auto"/>
        <w:jc w:val="center"/>
        <w:rPr>
          <w:b/>
          <w:sz w:val="24"/>
          <w:szCs w:val="24"/>
        </w:rPr>
      </w:pPr>
    </w:p>
    <w:p w14:paraId="2B8A5979" w14:textId="77777777" w:rsidR="00655717" w:rsidRDefault="00655717" w:rsidP="00655717">
      <w:pPr>
        <w:spacing w:after="0" w:line="240" w:lineRule="auto"/>
        <w:jc w:val="center"/>
        <w:rPr>
          <w:b/>
          <w:sz w:val="24"/>
          <w:szCs w:val="24"/>
        </w:rPr>
      </w:pPr>
    </w:p>
    <w:p w14:paraId="75974D7F" w14:textId="77777777" w:rsidR="00655717" w:rsidRDefault="00655717" w:rsidP="00655717">
      <w:pPr>
        <w:spacing w:after="0" w:line="240" w:lineRule="auto"/>
        <w:jc w:val="center"/>
        <w:rPr>
          <w:b/>
          <w:sz w:val="24"/>
          <w:szCs w:val="24"/>
        </w:rPr>
      </w:pPr>
    </w:p>
    <w:p w14:paraId="4884F979" w14:textId="77777777" w:rsidR="00655717" w:rsidRDefault="00655717" w:rsidP="00655717">
      <w:pPr>
        <w:spacing w:after="0" w:line="240" w:lineRule="auto"/>
        <w:jc w:val="center"/>
        <w:rPr>
          <w:b/>
          <w:sz w:val="24"/>
          <w:szCs w:val="24"/>
        </w:rPr>
      </w:pPr>
    </w:p>
    <w:p w14:paraId="30636602" w14:textId="77777777" w:rsidR="00655717" w:rsidRDefault="00655717" w:rsidP="0065571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04D2667" w14:textId="77777777" w:rsidR="00655717" w:rsidRPr="00705F6F" w:rsidRDefault="00655717" w:rsidP="00655717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5AC728CA" w14:textId="77777777" w:rsidR="00655717" w:rsidRPr="00705F6F" w:rsidRDefault="00655717" w:rsidP="0065571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574B277" w14:textId="77777777" w:rsidR="00655717" w:rsidRDefault="00655717" w:rsidP="0065571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08EF33FC" w14:textId="77777777" w:rsidR="00655717" w:rsidRDefault="00655717" w:rsidP="0065571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61B6F495" wp14:editId="42D1D4BE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D8D77" w14:textId="7008B5F1" w:rsidR="00655717" w:rsidRDefault="00655717"/>
    <w:p w14:paraId="1938C2BC" w14:textId="3193543B" w:rsidR="00655717" w:rsidRDefault="00655717"/>
    <w:p w14:paraId="7C131C2B" w14:textId="2235ED0E" w:rsidR="00655717" w:rsidRDefault="00655717"/>
    <w:p w14:paraId="09D407A8" w14:textId="26367C25" w:rsidR="00655717" w:rsidRDefault="00655717"/>
    <w:p w14:paraId="13454F31" w14:textId="64FBC3AB" w:rsidR="00655717" w:rsidRDefault="00655717"/>
    <w:p w14:paraId="298E7228" w14:textId="77777777" w:rsidR="00655717" w:rsidRDefault="00655717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4D2DB4" w:rsidRPr="004D2DB4" w14:paraId="1B4010A9" w14:textId="77777777" w:rsidTr="004D2DB4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71E1BB" w14:textId="1D719AE5" w:rsidR="004D2DB4" w:rsidRPr="004D2DB4" w:rsidRDefault="004D2DB4" w:rsidP="004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C1BCC1A" wp14:editId="28534458">
                  <wp:extent cx="379730" cy="379730"/>
                  <wp:effectExtent l="0" t="0" r="1270" b="127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ED8626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4D2DB4" w:rsidRPr="004D2DB4" w14:paraId="46AAA9BA" w14:textId="77777777" w:rsidTr="006557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CBF2DC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2309A61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9F6320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4D2DB4" w:rsidRPr="004D2DB4" w14:paraId="7E26D529" w14:textId="77777777" w:rsidTr="004D2DB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C3E1C04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C577F5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97B5D0" w14:textId="77777777" w:rsidR="004D2DB4" w:rsidRPr="004D2DB4" w:rsidRDefault="004D2DB4" w:rsidP="004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D2DB4" w:rsidRPr="004D2DB4" w14:paraId="683BDF5E" w14:textId="77777777" w:rsidTr="004D2D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2CC759D" w14:textId="77777777" w:rsidR="004D2DB4" w:rsidRPr="004D2DB4" w:rsidRDefault="004D2DB4" w:rsidP="004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C8DB47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C912B6D" w14:textId="77777777" w:rsidR="004D2DB4" w:rsidRPr="004D2DB4" w:rsidRDefault="004D2DB4" w:rsidP="004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BF51335" w14:textId="77777777" w:rsidR="004D2DB4" w:rsidRPr="004D2DB4" w:rsidRDefault="004D2DB4" w:rsidP="004D2D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4D2DB4" w:rsidRPr="004D2DB4" w14:paraId="5694FB81" w14:textId="77777777" w:rsidTr="004D2D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3EEADF8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2C8159BC" w14:textId="77777777" w:rsidR="004D2DB4" w:rsidRPr="004D2DB4" w:rsidRDefault="004D2DB4" w:rsidP="004D2D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4D2DB4" w:rsidRPr="004D2DB4" w14:paraId="13D8A419" w14:textId="77777777" w:rsidTr="004D2DB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C3AEA" w14:textId="77777777" w:rsidR="004D2DB4" w:rsidRPr="004D2DB4" w:rsidRDefault="004D2DB4" w:rsidP="004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4D16FF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09 de </w:t>
            </w:r>
            <w:proofErr w:type="gramStart"/>
            <w:r w:rsidRPr="004D2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proofErr w:type="gramEnd"/>
            <w:r w:rsidRPr="004D2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78155F" w14:textId="77777777" w:rsidR="004D2DB4" w:rsidRPr="004D2DB4" w:rsidRDefault="004D2DB4" w:rsidP="004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4D2DB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4D2DB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:392/2022</w:t>
            </w:r>
          </w:p>
        </w:tc>
      </w:tr>
    </w:tbl>
    <w:p w14:paraId="791C0A9A" w14:textId="77777777" w:rsidR="004D2DB4" w:rsidRPr="004D2DB4" w:rsidRDefault="004D2DB4" w:rsidP="004D2D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4D2DB4" w:rsidRPr="004D2DB4" w14:paraId="1AE32857" w14:textId="77777777" w:rsidTr="004D2DB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CFA6A3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4D2DB4" w:rsidRPr="004D2DB4" w14:paraId="66CEFF5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0389C40" w14:textId="77777777" w:rsidR="004D2DB4" w:rsidRPr="004D2DB4" w:rsidRDefault="004D2DB4" w:rsidP="004D2D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4D2D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E26A05F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D2DB4" w:rsidRPr="004D2DB4" w14:paraId="061B5EC5" w14:textId="77777777" w:rsidTr="004D2D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8F648E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JOSE ISRAEL BONILLA ESPINOZA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D2DB4" w:rsidRPr="004D2DB4" w14:paraId="7A830570" w14:textId="77777777" w:rsidTr="002A3CE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731151FB" w14:textId="6D38E87C" w:rsidR="004D2DB4" w:rsidRPr="004D2DB4" w:rsidRDefault="004D2DB4" w:rsidP="004D2D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F749240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30F63E9" w14:textId="77777777" w:rsidR="004D2DB4" w:rsidRPr="004D2DB4" w:rsidRDefault="004D2DB4" w:rsidP="004D2D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5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993"/>
        <w:gridCol w:w="4826"/>
        <w:gridCol w:w="851"/>
        <w:gridCol w:w="849"/>
      </w:tblGrid>
      <w:tr w:rsidR="004D2DB4" w:rsidRPr="004D2DB4" w14:paraId="3A880A5C" w14:textId="77777777" w:rsidTr="004D2DB4">
        <w:tc>
          <w:tcPr>
            <w:tcW w:w="5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78D243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272E68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88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2C0BFE" w14:textId="77777777" w:rsidR="004D2DB4" w:rsidRPr="004D2DB4" w:rsidRDefault="004D2DB4" w:rsidP="004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D502AA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D4031C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4D2DB4" w:rsidRPr="004D2DB4" w14:paraId="6674F0B8" w14:textId="77777777" w:rsidTr="004D2DB4">
        <w:tc>
          <w:tcPr>
            <w:tcW w:w="50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024650" w14:textId="77777777" w:rsidR="004D2DB4" w:rsidRPr="004D2DB4" w:rsidRDefault="004D2DB4" w:rsidP="004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502B34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88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962FF4" w14:textId="77777777" w:rsidR="004D2DB4" w:rsidRPr="004D2DB4" w:rsidRDefault="004D2DB4" w:rsidP="004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A50BF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B89691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4D2DB4" w:rsidRPr="004D2DB4" w14:paraId="4552917A" w14:textId="77777777" w:rsidTr="004D2DB4"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43BDF4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DAFDD3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486CBA" w14:textId="77777777" w:rsidR="004D2DB4" w:rsidRPr="004D2DB4" w:rsidRDefault="004D2DB4" w:rsidP="004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TRANSPORTE-RECURSOS PROPIOS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801D0C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E72A67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4D2DB4" w:rsidRPr="004D2DB4" w14:paraId="5B0C8E82" w14:textId="77777777" w:rsidTr="004D2DB4"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A3C9EB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85F29F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8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B984B9" w14:textId="425FF19E" w:rsidR="004D2DB4" w:rsidRPr="004D2DB4" w:rsidRDefault="004D2DB4" w:rsidP="004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SOLICITA: R/1-</w:t>
            </w: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CODIGO 81201015 ESPECIFICO PRESUPUESTARIO 54302 SERVICIO DE MANTENIMIENTO PREVENTIVO Y CORRECTIVO DE </w:t>
            </w:r>
            <w:r w:rsidR="00BD5F75"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VEHICULO </w:t>
            </w:r>
            <w:r w:rsidR="00BD5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MICROBUS TOYOTA</w:t>
            </w:r>
            <w:r w:rsidR="00BD5F75"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N-4405</w:t>
            </w: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Se solicita se realice cambio de filtro de aire, filtro de cabina, filtro de combustible, pintas de solución ATE, alineado y balanceo, juego de pastillas de frenos, aceite 15W40 full sintético y filtro de aceite, cambio de filtros, rectificado de discos, rectificados de tambores, juego de zapatas de freno, cambio de aceite de motor, desmontar y montar discos, cambio de pastillas de freno, cambio de zapatas, cambio general de solución de frenos, revisión de suspensión y dirección. </w:t>
            </w:r>
            <w:r w:rsidRPr="004D2D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OFRECE: R/1</w:t>
            </w: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CODIGO 81201015 ESPECIFICO PRESUPUESTARIO 54302 SERVICIO DE MANTENIMIENTO PREVENTIVO Y CORRECTIVO DE </w:t>
            </w:r>
            <w:r w:rsidR="00BD5F75"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VEHICULO </w:t>
            </w:r>
            <w:r w:rsidR="00BD5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MICROBUS TOYOTA</w:t>
            </w:r>
            <w:r w:rsidR="00BD5F75"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N-4405 </w:t>
            </w: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filtro de aire, filtro de cabina, filtro de combustible, pintas de solución ATE, alineado y balanceo, juego de pastillas de frenos, aceite 15W40 full sintético y filtro de aceite, cambio de filtros, rectificado de discos, rectificados de tambores, juego de zapatas de freno, cambio de aceite de motor, desmontar y montar discos, cambio de pastillas de freno, cambio de zapatas, cambio general de solución de frenos, revisión de suspensión y dirección.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256135" w14:textId="77777777" w:rsidR="004D2DB4" w:rsidRPr="004D2DB4" w:rsidRDefault="004D2DB4" w:rsidP="004D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$1,270.00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0F0A58" w14:textId="77777777" w:rsidR="004D2DB4" w:rsidRPr="004D2DB4" w:rsidRDefault="004D2DB4" w:rsidP="004D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$1,270.00</w:t>
            </w:r>
          </w:p>
        </w:tc>
      </w:tr>
      <w:tr w:rsidR="004D2DB4" w:rsidRPr="004D2DB4" w14:paraId="03C7ECF6" w14:textId="77777777" w:rsidTr="004D2DB4"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C40871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848A26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8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B4CF5C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83EA7E" w14:textId="77777777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C7B718" w14:textId="77777777" w:rsidR="004D2DB4" w:rsidRPr="004D2DB4" w:rsidRDefault="004D2DB4" w:rsidP="004D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$1,270.00</w:t>
            </w:r>
          </w:p>
        </w:tc>
      </w:tr>
    </w:tbl>
    <w:p w14:paraId="27DA59A8" w14:textId="77777777" w:rsidR="004D2DB4" w:rsidRPr="004D2DB4" w:rsidRDefault="004D2DB4" w:rsidP="004D2D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56"/>
      </w:tblGrid>
      <w:tr w:rsidR="004D2DB4" w:rsidRPr="004D2DB4" w14:paraId="012715C6" w14:textId="77777777" w:rsidTr="004D2DB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AE5606" w14:textId="77777777" w:rsidR="004D2DB4" w:rsidRPr="004D2DB4" w:rsidRDefault="004D2DB4" w:rsidP="004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4D2D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doscientos setenta 00/100 </w:t>
            </w:r>
            <w:proofErr w:type="spellStart"/>
            <w:r w:rsidRPr="004D2D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4D2DB4" w:rsidRPr="004D2DB4" w14:paraId="33602FF7" w14:textId="77777777" w:rsidTr="004D2DB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D2DB4" w:rsidRPr="004D2DB4" w14:paraId="32E7CF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7B0E7E" w14:textId="3B3BD8D4" w:rsidR="004D2DB4" w:rsidRPr="004D2DB4" w:rsidRDefault="004D2DB4" w:rsidP="004D2D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2027571" w14:textId="77777777" w:rsidR="004D2DB4" w:rsidRPr="004D2DB4" w:rsidRDefault="004D2DB4" w:rsidP="004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D2DB4" w:rsidRPr="004D2DB4" w14:paraId="4CECDDB9" w14:textId="77777777" w:rsidTr="004D2DB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1CEE41" w14:textId="77777777" w:rsidR="004D2DB4" w:rsidRPr="004D2DB4" w:rsidRDefault="004D2DB4" w:rsidP="004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ENTREGA:HOSPITAL</w:t>
            </w:r>
            <w:proofErr w:type="gramEnd"/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NACIONAL DR. JORGE MAZZINI VILLACORTA, SONSONATE: TIEMPO DE ENTREGA 10 DIAS HABILES DESPUES DE RECIBIDA LA ORDEN DE COMPRA.</w:t>
            </w:r>
          </w:p>
        </w:tc>
      </w:tr>
      <w:tr w:rsidR="004D2DB4" w:rsidRPr="004D2DB4" w14:paraId="2739449A" w14:textId="77777777" w:rsidTr="004D2DB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02DF32" w14:textId="77777777" w:rsidR="004D2DB4" w:rsidRPr="004D2DB4" w:rsidRDefault="004D2DB4" w:rsidP="004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D2DB4" w:rsidRPr="004D2DB4" w14:paraId="7489762E" w14:textId="77777777" w:rsidTr="004D2DB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D2DB4" w:rsidRPr="004D2DB4" w14:paraId="188E105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098DB4" w14:textId="72B31C92" w:rsidR="004D2DB4" w:rsidRPr="004D2DB4" w:rsidRDefault="004D2DB4" w:rsidP="004D2D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D161DFF" w14:textId="77777777" w:rsidR="004D2DB4" w:rsidRPr="004D2DB4" w:rsidRDefault="004D2DB4" w:rsidP="004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887CBE7" w14:textId="77777777" w:rsidR="004D2DB4" w:rsidRPr="004D2DB4" w:rsidRDefault="004D2DB4" w:rsidP="004D2D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8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21"/>
        <w:gridCol w:w="372"/>
      </w:tblGrid>
      <w:tr w:rsidR="004D2DB4" w:rsidRPr="004D2DB4" w14:paraId="2066E786" w14:textId="77777777" w:rsidTr="003055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95C430" w14:textId="77777777" w:rsidR="003055B6" w:rsidRDefault="003055B6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324655D" wp14:editId="1C31B99D">
                  <wp:simplePos x="0" y="0"/>
                  <wp:positionH relativeFrom="column">
                    <wp:posOffset>1415415</wp:posOffset>
                  </wp:positionH>
                  <wp:positionV relativeFrom="paragraph">
                    <wp:posOffset>35560</wp:posOffset>
                  </wp:positionV>
                  <wp:extent cx="2217420" cy="1311910"/>
                  <wp:effectExtent l="0" t="0" r="0" b="254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1311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2DB4" w:rsidRPr="004D2DB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4D2DB4" w:rsidRPr="004D2DB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7B438D6A" w14:textId="55417A31" w:rsidR="003055B6" w:rsidRDefault="003055B6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4BF97AA6" w14:textId="11065A21" w:rsidR="003055B6" w:rsidRDefault="003055B6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BBC610E" w14:textId="1330060C" w:rsidR="003055B6" w:rsidRDefault="003055B6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464B807" w14:textId="16F4AAD4" w:rsidR="002A3CE5" w:rsidRDefault="002A3CE5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434A4907" w14:textId="13E06C5C" w:rsidR="002A3CE5" w:rsidRDefault="002A3CE5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3A9BE98" w14:textId="77777777" w:rsidR="002A3CE5" w:rsidRDefault="002A3CE5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24D3F06" w14:textId="77777777" w:rsidR="002A3CE5" w:rsidRDefault="004D2DB4" w:rsidP="004D2D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</w:t>
            </w:r>
            <w:r w:rsidRPr="004D2DB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255339E0" w14:textId="4877B6BA" w:rsidR="004D2DB4" w:rsidRPr="004D2DB4" w:rsidRDefault="004D2DB4" w:rsidP="004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D2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DFFFD9" w14:textId="77777777" w:rsidR="004D2DB4" w:rsidRPr="004D2DB4" w:rsidRDefault="004D2DB4" w:rsidP="004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3C96478" w14:textId="3AAA7E92" w:rsidR="00CA7A34" w:rsidRDefault="00CA7A34"/>
    <w:p w14:paraId="39C68C45" w14:textId="10FFF5C1" w:rsidR="002A3CE5" w:rsidRDefault="002A3CE5"/>
    <w:p w14:paraId="4683B9EA" w14:textId="58BE25BF" w:rsidR="002A3CE5" w:rsidRDefault="002A3CE5"/>
    <w:p w14:paraId="11BAF997" w14:textId="77777777" w:rsidR="00655717" w:rsidRDefault="00655717"/>
    <w:p w14:paraId="7210B67B" w14:textId="77777777" w:rsidR="004D2DB4" w:rsidRPr="00DE7414" w:rsidRDefault="004D2DB4" w:rsidP="004D2DB4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SERVICIO </w:t>
      </w:r>
    </w:p>
    <w:p w14:paraId="06356F5E" w14:textId="77777777" w:rsidR="004D2DB4" w:rsidRPr="003D4CED" w:rsidRDefault="004D2DB4" w:rsidP="004D2DB4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4AFE252A" w14:textId="77777777" w:rsidR="004D2DB4" w:rsidRPr="007062A5" w:rsidRDefault="004D2DB4" w:rsidP="004D2DB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 xml:space="preserve">Esta orden de </w:t>
      </w:r>
      <w:proofErr w:type="gramStart"/>
      <w:r w:rsidRPr="007062A5">
        <w:rPr>
          <w:rFonts w:ascii="Times New Roman" w:hAnsi="Times New Roman"/>
          <w:snapToGrid/>
          <w:sz w:val="20"/>
          <w:lang w:val="es-SV"/>
        </w:rPr>
        <w:t>compra  está</w:t>
      </w:r>
      <w:proofErr w:type="gramEnd"/>
      <w:r w:rsidRPr="007062A5">
        <w:rPr>
          <w:rFonts w:ascii="Times New Roman" w:hAnsi="Times New Roman"/>
          <w:snapToGrid/>
          <w:sz w:val="20"/>
          <w:lang w:val="es-SV"/>
        </w:rPr>
        <w:t xml:space="preserve">  sujeta  a todo lo establecido en la ley de adquisiciones y contrataciones de la Administración  Pública LACAP  y  su  reglamento.</w:t>
      </w:r>
    </w:p>
    <w:p w14:paraId="12E4A90F" w14:textId="77777777" w:rsidR="004D2DB4" w:rsidRPr="007062A5" w:rsidRDefault="004D2DB4" w:rsidP="004D2DB4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0"/>
          <w:lang w:val="es-SV"/>
        </w:rPr>
      </w:pPr>
    </w:p>
    <w:p w14:paraId="69364E08" w14:textId="77777777" w:rsidR="004D2DB4" w:rsidRPr="007062A5" w:rsidRDefault="004D2DB4" w:rsidP="004D2DB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 xml:space="preserve">Forma </w:t>
      </w:r>
      <w:proofErr w:type="gramStart"/>
      <w:r w:rsidRPr="007062A5">
        <w:rPr>
          <w:rFonts w:ascii="Times New Roman" w:hAnsi="Times New Roman"/>
          <w:snapToGrid/>
          <w:sz w:val="20"/>
          <w:lang w:val="es-SV"/>
        </w:rPr>
        <w:t>parte  integral</w:t>
      </w:r>
      <w:proofErr w:type="gramEnd"/>
      <w:r w:rsidRPr="007062A5">
        <w:rPr>
          <w:rFonts w:ascii="Times New Roman" w:hAnsi="Times New Roman"/>
          <w:snapToGrid/>
          <w:sz w:val="20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635C81D7" w14:textId="77777777" w:rsidR="004D2DB4" w:rsidRPr="007062A5" w:rsidRDefault="004D2DB4" w:rsidP="004D2DB4">
      <w:pPr>
        <w:pStyle w:val="Prrafodelista"/>
        <w:jc w:val="both"/>
        <w:rPr>
          <w:sz w:val="20"/>
          <w:szCs w:val="20"/>
          <w:lang w:val="es-SV"/>
        </w:rPr>
      </w:pPr>
    </w:p>
    <w:p w14:paraId="6EEDF563" w14:textId="77777777" w:rsidR="004D2DB4" w:rsidRPr="007062A5" w:rsidRDefault="004D2DB4" w:rsidP="004D2DB4">
      <w:pPr>
        <w:pStyle w:val="Ttulo5"/>
        <w:ind w:left="426"/>
        <w:jc w:val="both"/>
        <w:rPr>
          <w:szCs w:val="20"/>
          <w:lang w:val="es-SV"/>
        </w:rPr>
      </w:pPr>
      <w:r w:rsidRPr="007062A5">
        <w:rPr>
          <w:szCs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7062A5">
        <w:rPr>
          <w:szCs w:val="20"/>
          <w:lang w:val="es-SV"/>
        </w:rPr>
        <w:t>Además</w:t>
      </w:r>
      <w:proofErr w:type="gramEnd"/>
      <w:r w:rsidRPr="007062A5">
        <w:rPr>
          <w:szCs w:val="20"/>
          <w:lang w:val="es-SV"/>
        </w:rPr>
        <w:t xml:space="preserve"> se hará de carácter público el incumplimiento. Formando parte del registro de proveedores incumplidos.</w:t>
      </w:r>
    </w:p>
    <w:p w14:paraId="39EBC077" w14:textId="77777777" w:rsidR="004D2DB4" w:rsidRPr="007062A5" w:rsidRDefault="004D2DB4" w:rsidP="004D2DB4">
      <w:pPr>
        <w:pStyle w:val="Prrafodelista"/>
        <w:jc w:val="both"/>
        <w:rPr>
          <w:sz w:val="20"/>
          <w:szCs w:val="20"/>
          <w:lang w:val="es-SV"/>
        </w:rPr>
      </w:pPr>
    </w:p>
    <w:p w14:paraId="2443657B" w14:textId="77777777" w:rsidR="004D2DB4" w:rsidRPr="007062A5" w:rsidRDefault="004D2DB4" w:rsidP="004D2DB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>Al recibir la orden de compra favor comunicarse al departamento de ALMACEN del Hospital con el encargado</w:t>
      </w:r>
      <w:r>
        <w:rPr>
          <w:rFonts w:ascii="Times New Roman" w:hAnsi="Times New Roman"/>
          <w:snapToGrid/>
          <w:sz w:val="20"/>
          <w:lang w:val="es-SV"/>
        </w:rPr>
        <w:t xml:space="preserve"> de recepción</w:t>
      </w:r>
      <w:r w:rsidRPr="007062A5">
        <w:rPr>
          <w:rFonts w:ascii="Times New Roman" w:hAnsi="Times New Roman"/>
          <w:snapToGrid/>
          <w:sz w:val="20"/>
          <w:lang w:val="es-SV"/>
        </w:rPr>
        <w:t>, al tel.: 2</w:t>
      </w:r>
      <w:r>
        <w:rPr>
          <w:rFonts w:ascii="Times New Roman" w:hAnsi="Times New Roman"/>
          <w:snapToGrid/>
          <w:sz w:val="20"/>
          <w:lang w:val="es-SV"/>
        </w:rPr>
        <w:t>891-6553-2891-6554</w:t>
      </w:r>
      <w:r w:rsidRPr="007062A5">
        <w:rPr>
          <w:rFonts w:ascii="Times New Roman" w:hAnsi="Times New Roman"/>
          <w:snapToGrid/>
          <w:sz w:val="20"/>
          <w:lang w:val="es-SV"/>
        </w:rPr>
        <w:t xml:space="preserve"> para programar cita con 2 días de anticipación y en el plazo establecido en la orden de compra.</w:t>
      </w:r>
    </w:p>
    <w:p w14:paraId="4898E7C4" w14:textId="77777777" w:rsidR="004D2DB4" w:rsidRPr="007062A5" w:rsidRDefault="004D2DB4" w:rsidP="004D2DB4">
      <w:pPr>
        <w:pStyle w:val="Prrafodelista"/>
        <w:jc w:val="both"/>
        <w:rPr>
          <w:sz w:val="20"/>
          <w:szCs w:val="20"/>
          <w:lang w:val="es-SV"/>
        </w:rPr>
      </w:pPr>
    </w:p>
    <w:p w14:paraId="2D001A01" w14:textId="77777777" w:rsidR="004D2DB4" w:rsidRPr="007062A5" w:rsidRDefault="004D2DB4" w:rsidP="004D2DB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7062A5">
        <w:rPr>
          <w:rFonts w:ascii="Times New Roman" w:hAnsi="Times New Roman"/>
          <w:sz w:val="20"/>
        </w:rPr>
        <w:t xml:space="preserve">La Dirección General de Impuestos Internos en uso de sus facultades legales y de </w:t>
      </w:r>
      <w:proofErr w:type="gramStart"/>
      <w:r w:rsidRPr="007062A5">
        <w:rPr>
          <w:rFonts w:ascii="Times New Roman" w:hAnsi="Times New Roman"/>
          <w:sz w:val="20"/>
        </w:rPr>
        <w:t>conformidad  con</w:t>
      </w:r>
      <w:proofErr w:type="gramEnd"/>
      <w:r w:rsidRPr="007062A5">
        <w:rPr>
          <w:rFonts w:ascii="Times New Roman" w:hAnsi="Times New Roman"/>
          <w:sz w:val="20"/>
        </w:rPr>
        <w:t xml:space="preserve"> lo establecido en el </w:t>
      </w:r>
      <w:r w:rsidRPr="007062A5">
        <w:rPr>
          <w:rFonts w:ascii="Times New Roman" w:hAnsi="Times New Roman"/>
          <w:b/>
          <w:sz w:val="20"/>
        </w:rPr>
        <w:t>Art. 162</w:t>
      </w:r>
      <w:r w:rsidRPr="007062A5">
        <w:rPr>
          <w:rFonts w:ascii="Times New Roman" w:hAnsi="Times New Roman"/>
          <w:sz w:val="20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77F25CFF" w14:textId="77777777" w:rsidR="004D2DB4" w:rsidRPr="007062A5" w:rsidRDefault="004D2DB4" w:rsidP="004D2DB4">
      <w:pPr>
        <w:pStyle w:val="Prrafodelista"/>
        <w:jc w:val="both"/>
        <w:rPr>
          <w:sz w:val="20"/>
          <w:szCs w:val="20"/>
        </w:rPr>
      </w:pPr>
    </w:p>
    <w:p w14:paraId="27E68B2A" w14:textId="77777777" w:rsidR="004D2DB4" w:rsidRPr="007062A5" w:rsidRDefault="004D2DB4" w:rsidP="004D2DB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7062A5">
        <w:rPr>
          <w:rFonts w:ascii="Times New Roman" w:hAnsi="Times New Roman"/>
          <w:b/>
          <w:sz w:val="20"/>
        </w:rPr>
        <w:t xml:space="preserve">Tiempo de </w:t>
      </w:r>
      <w:proofErr w:type="gramStart"/>
      <w:r w:rsidRPr="007062A5">
        <w:rPr>
          <w:rFonts w:ascii="Times New Roman" w:hAnsi="Times New Roman"/>
          <w:b/>
          <w:sz w:val="20"/>
        </w:rPr>
        <w:t>entrega  UNA</w:t>
      </w:r>
      <w:proofErr w:type="gramEnd"/>
      <w:r w:rsidRPr="007062A5">
        <w:rPr>
          <w:rFonts w:ascii="Times New Roman" w:hAnsi="Times New Roman"/>
          <w:b/>
          <w:sz w:val="20"/>
        </w:rPr>
        <w:t xml:space="preserve"> SOLA ENTREGA </w:t>
      </w:r>
      <w:r>
        <w:rPr>
          <w:rFonts w:ascii="Times New Roman" w:hAnsi="Times New Roman"/>
          <w:b/>
          <w:sz w:val="20"/>
        </w:rPr>
        <w:t>10</w:t>
      </w:r>
      <w:r w:rsidRPr="007062A5">
        <w:rPr>
          <w:rFonts w:ascii="Times New Roman" w:hAnsi="Times New Roman"/>
          <w:b/>
          <w:sz w:val="20"/>
        </w:rPr>
        <w:t xml:space="preserve"> DIAS HABILES DESPUES DE RECIBIDA LA ORDEN DE COMPRA, </w:t>
      </w:r>
      <w:r>
        <w:rPr>
          <w:rFonts w:ascii="Times New Roman" w:hAnsi="Times New Roman"/>
          <w:b/>
          <w:sz w:val="20"/>
        </w:rPr>
        <w:t xml:space="preserve">si tiene alguna consulta, favor realizarla con Sr. Carlos Ernesto Blanco Cruz al </w:t>
      </w:r>
      <w:r w:rsidRPr="007062A5">
        <w:rPr>
          <w:rFonts w:ascii="Times New Roman" w:hAnsi="Times New Roman"/>
          <w:b/>
          <w:sz w:val="20"/>
        </w:rPr>
        <w:t xml:space="preserve">Tel. </w:t>
      </w:r>
      <w:r>
        <w:rPr>
          <w:rFonts w:ascii="Times New Roman" w:hAnsi="Times New Roman"/>
          <w:b/>
          <w:sz w:val="20"/>
        </w:rPr>
        <w:t>2891-6595</w:t>
      </w:r>
      <w:r w:rsidRPr="007062A5">
        <w:rPr>
          <w:rFonts w:ascii="Times New Roman" w:hAnsi="Times New Roman"/>
          <w:b/>
          <w:sz w:val="20"/>
        </w:rPr>
        <w:t>; c</w:t>
      </w:r>
      <w:r w:rsidRPr="007062A5">
        <w:rPr>
          <w:rFonts w:ascii="Times New Roman" w:hAnsi="Times New Roman"/>
          <w:sz w:val="20"/>
        </w:rPr>
        <w:t xml:space="preserve">on el objeto de verificar el cumplimiento de lo establecido en la Orden de Compra, </w:t>
      </w:r>
      <w:r>
        <w:rPr>
          <w:rFonts w:ascii="Times New Roman" w:hAnsi="Times New Roman"/>
          <w:sz w:val="20"/>
        </w:rPr>
        <w:t xml:space="preserve">como lo </w:t>
      </w:r>
      <w:r w:rsidRPr="007062A5">
        <w:rPr>
          <w:rFonts w:ascii="Times New Roman" w:hAnsi="Times New Roman"/>
          <w:sz w:val="20"/>
        </w:rPr>
        <w:t xml:space="preserve">señala el </w:t>
      </w:r>
      <w:r w:rsidRPr="007062A5">
        <w:rPr>
          <w:rFonts w:ascii="Times New Roman" w:hAnsi="Times New Roman"/>
          <w:b/>
          <w:sz w:val="20"/>
        </w:rPr>
        <w:t>Art. 82 bis de la LACAP</w:t>
      </w:r>
      <w:r w:rsidRPr="007062A5">
        <w:rPr>
          <w:rFonts w:ascii="Times New Roman" w:hAnsi="Times New Roman"/>
          <w:sz w:val="20"/>
        </w:rPr>
        <w:t xml:space="preserve"> y el instructivo UNAC.</w:t>
      </w:r>
    </w:p>
    <w:p w14:paraId="52758CB8" w14:textId="77777777" w:rsidR="004D2DB4" w:rsidRPr="007062A5" w:rsidRDefault="004D2DB4" w:rsidP="004D2DB4">
      <w:pPr>
        <w:pStyle w:val="Textodenotaalfinal"/>
        <w:widowControl/>
        <w:ind w:left="360"/>
        <w:jc w:val="both"/>
        <w:rPr>
          <w:rFonts w:ascii="Times New Roman" w:hAnsi="Times New Roman"/>
          <w:sz w:val="20"/>
        </w:rPr>
      </w:pPr>
    </w:p>
    <w:p w14:paraId="02A44D1C" w14:textId="77777777" w:rsidR="004D2DB4" w:rsidRPr="007062A5" w:rsidRDefault="004D2DB4" w:rsidP="004D2DB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7062A5">
        <w:rPr>
          <w:rFonts w:ascii="Times New Roman" w:hAnsi="Times New Roman"/>
          <w:sz w:val="20"/>
        </w:rPr>
        <w:t xml:space="preserve">Al momento de facturar deber tomar en cuenta, que en una factura los códigos de los </w:t>
      </w:r>
      <w:proofErr w:type="gramStart"/>
      <w:r w:rsidRPr="007062A5">
        <w:rPr>
          <w:rFonts w:ascii="Times New Roman" w:hAnsi="Times New Roman"/>
          <w:sz w:val="20"/>
        </w:rPr>
        <w:t>productos  comiencen</w:t>
      </w:r>
      <w:proofErr w:type="gramEnd"/>
      <w:r w:rsidRPr="007062A5">
        <w:rPr>
          <w:rFonts w:ascii="Times New Roman" w:hAnsi="Times New Roman"/>
          <w:sz w:val="20"/>
        </w:rPr>
        <w:t xml:space="preserve"> con el mismo número, no facturar con códigos diferentes en la misma factura o facturar un producto por factura.</w:t>
      </w:r>
    </w:p>
    <w:p w14:paraId="742ECB9D" w14:textId="77777777" w:rsidR="004D2DB4" w:rsidRPr="007062A5" w:rsidRDefault="004D2DB4" w:rsidP="004D2DB4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20"/>
        </w:rPr>
      </w:pPr>
    </w:p>
    <w:p w14:paraId="424638D4" w14:textId="77777777" w:rsidR="004D2DB4" w:rsidRPr="007062A5" w:rsidRDefault="004D2DB4" w:rsidP="004D2D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0"/>
          <w:szCs w:val="20"/>
        </w:rPr>
      </w:pPr>
      <w:r w:rsidRPr="007062A5">
        <w:rPr>
          <w:i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7062A5">
        <w:rPr>
          <w:b/>
          <w:i/>
          <w:iCs/>
          <w:sz w:val="20"/>
          <w:szCs w:val="20"/>
        </w:rPr>
        <w:t>art. 160 de la LACAP</w:t>
      </w:r>
      <w:r w:rsidRPr="007062A5">
        <w:rPr>
          <w:i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7062A5">
        <w:rPr>
          <w:b/>
          <w:i/>
          <w:iCs/>
          <w:sz w:val="20"/>
          <w:szCs w:val="20"/>
        </w:rPr>
        <w:t>art. 158 Romano V literal b) de la LACAP</w:t>
      </w:r>
      <w:r w:rsidRPr="007062A5">
        <w:rPr>
          <w:i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</w:t>
      </w:r>
      <w:proofErr w:type="gramStart"/>
      <w:r w:rsidRPr="007062A5">
        <w:rPr>
          <w:i/>
          <w:iCs/>
          <w:sz w:val="20"/>
          <w:szCs w:val="20"/>
        </w:rPr>
        <w:t>re inspección</w:t>
      </w:r>
      <w:proofErr w:type="gramEnd"/>
      <w:r w:rsidRPr="007062A5">
        <w:rPr>
          <w:i/>
          <w:iCs/>
          <w:sz w:val="20"/>
          <w:szCs w:val="20"/>
        </w:rPr>
        <w:t xml:space="preserve">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1AFEF210" w14:textId="77777777" w:rsidR="004D2DB4" w:rsidRPr="007062A5" w:rsidRDefault="004D2DB4" w:rsidP="004D2DB4">
      <w:pPr>
        <w:pStyle w:val="Prrafodelista"/>
        <w:rPr>
          <w:i/>
          <w:iCs/>
          <w:sz w:val="20"/>
          <w:szCs w:val="20"/>
        </w:rPr>
      </w:pPr>
    </w:p>
    <w:p w14:paraId="41990982" w14:textId="77777777" w:rsidR="004D2DB4" w:rsidRPr="007062A5" w:rsidRDefault="004D2DB4" w:rsidP="004D2DB4">
      <w:pPr>
        <w:pStyle w:val="Prrafodelista"/>
        <w:rPr>
          <w:i/>
          <w:iCs/>
          <w:sz w:val="20"/>
          <w:szCs w:val="20"/>
        </w:rPr>
      </w:pPr>
    </w:p>
    <w:p w14:paraId="270E94D3" w14:textId="77777777" w:rsidR="004D2DB4" w:rsidRPr="003758DB" w:rsidRDefault="004D2DB4" w:rsidP="004D2D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3758DB">
        <w:rPr>
          <w:rFonts w:ascii="Times New Roman" w:hAnsi="Times New Roman" w:cs="Times New Roman"/>
          <w:iCs/>
          <w:sz w:val="21"/>
          <w:szCs w:val="21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3758DB">
        <w:rPr>
          <w:rFonts w:ascii="Times New Roman" w:hAnsi="Times New Roman" w:cs="Times New Roman"/>
          <w:iCs/>
          <w:sz w:val="21"/>
          <w:szCs w:val="21"/>
        </w:rPr>
        <w:t>compostables</w:t>
      </w:r>
      <w:proofErr w:type="spellEnd"/>
      <w:r w:rsidRPr="003758DB">
        <w:rPr>
          <w:rFonts w:ascii="Times New Roman" w:hAnsi="Times New Roman" w:cs="Times New Roman"/>
          <w:iCs/>
          <w:sz w:val="21"/>
          <w:szCs w:val="21"/>
        </w:rPr>
        <w:t>.”</w:t>
      </w:r>
    </w:p>
    <w:p w14:paraId="757018E6" w14:textId="77777777" w:rsidR="004D2DB4" w:rsidRPr="003758DB" w:rsidRDefault="004D2DB4" w:rsidP="004D2DB4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iCs/>
          <w:sz w:val="21"/>
          <w:szCs w:val="21"/>
        </w:rPr>
      </w:pPr>
    </w:p>
    <w:p w14:paraId="68781CDF" w14:textId="77777777" w:rsidR="004D2DB4" w:rsidRPr="003758DB" w:rsidRDefault="004D2DB4" w:rsidP="004D2D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58DB">
        <w:rPr>
          <w:rFonts w:ascii="Times New Roman" w:hAnsi="Times New Roman" w:cs="Times New Roman"/>
          <w:iCs/>
          <w:sz w:val="21"/>
          <w:szCs w:val="21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3758DB">
          <w:rPr>
            <w:rStyle w:val="Hipervnculo"/>
            <w:rFonts w:ascii="Times New Roman" w:hAnsi="Times New Roman" w:cs="Times New Roman"/>
            <w:iCs/>
            <w:sz w:val="21"/>
            <w:szCs w:val="21"/>
          </w:rPr>
          <w:t>observatorio.unac@mh.gob.sv</w:t>
        </w:r>
      </w:hyperlink>
      <w:r w:rsidRPr="003758DB">
        <w:rPr>
          <w:rFonts w:ascii="Times New Roman" w:hAnsi="Times New Roman" w:cs="Times New Roman"/>
          <w:iCs/>
          <w:sz w:val="21"/>
          <w:szCs w:val="21"/>
        </w:rPr>
        <w:t>.</w:t>
      </w:r>
    </w:p>
    <w:p w14:paraId="3D5FC9FA" w14:textId="77777777" w:rsidR="004D2DB4" w:rsidRDefault="004D2DB4"/>
    <w:sectPr w:rsidR="004D2DB4" w:rsidSect="003055B6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38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B4"/>
    <w:rsid w:val="00035AA2"/>
    <w:rsid w:val="000F3684"/>
    <w:rsid w:val="002A3CE5"/>
    <w:rsid w:val="003055B6"/>
    <w:rsid w:val="004D2DB4"/>
    <w:rsid w:val="00655717"/>
    <w:rsid w:val="00BD5F75"/>
    <w:rsid w:val="00CA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FB530"/>
  <w15:chartTrackingRefBased/>
  <w15:docId w15:val="{FD776771-0734-4696-9C78-F2DE47B7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4D2DB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4D2DB4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4D2DB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4D2DB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4D2D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5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h012200oc02</cp:lastModifiedBy>
  <cp:revision>5</cp:revision>
  <cp:lastPrinted>2022-11-09T21:35:00Z</cp:lastPrinted>
  <dcterms:created xsi:type="dcterms:W3CDTF">2022-11-09T21:34:00Z</dcterms:created>
  <dcterms:modified xsi:type="dcterms:W3CDTF">2022-12-08T19:57:00Z</dcterms:modified>
</cp:coreProperties>
</file>