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B43A4" w14:textId="77777777" w:rsidR="00691FE6" w:rsidRDefault="00691FE6" w:rsidP="00691FE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AE83251" wp14:editId="58DEFD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EA23F" w14:textId="77777777" w:rsidR="00691FE6" w:rsidRDefault="00691FE6" w:rsidP="00691FE6">
      <w:pPr>
        <w:spacing w:after="0" w:line="240" w:lineRule="auto"/>
        <w:jc w:val="center"/>
        <w:rPr>
          <w:b/>
          <w:sz w:val="24"/>
          <w:szCs w:val="24"/>
        </w:rPr>
      </w:pPr>
    </w:p>
    <w:p w14:paraId="17634985" w14:textId="77777777" w:rsidR="00691FE6" w:rsidRDefault="00691FE6" w:rsidP="00691FE6">
      <w:pPr>
        <w:spacing w:after="0" w:line="240" w:lineRule="auto"/>
        <w:jc w:val="center"/>
        <w:rPr>
          <w:b/>
          <w:sz w:val="20"/>
          <w:szCs w:val="20"/>
        </w:rPr>
      </w:pPr>
    </w:p>
    <w:p w14:paraId="570825BE" w14:textId="77777777" w:rsidR="00691FE6" w:rsidRDefault="00691FE6" w:rsidP="00691FE6">
      <w:pPr>
        <w:spacing w:after="0" w:line="240" w:lineRule="auto"/>
        <w:jc w:val="center"/>
        <w:rPr>
          <w:b/>
          <w:sz w:val="20"/>
          <w:szCs w:val="20"/>
        </w:rPr>
      </w:pPr>
    </w:p>
    <w:p w14:paraId="6E9CCD3A" w14:textId="77777777" w:rsidR="00691FE6" w:rsidRDefault="00691FE6" w:rsidP="00691FE6">
      <w:pPr>
        <w:spacing w:after="0" w:line="240" w:lineRule="auto"/>
        <w:jc w:val="center"/>
        <w:rPr>
          <w:b/>
          <w:sz w:val="20"/>
          <w:szCs w:val="20"/>
        </w:rPr>
      </w:pPr>
    </w:p>
    <w:p w14:paraId="107A16CB" w14:textId="77777777" w:rsidR="00691FE6" w:rsidRDefault="00691FE6" w:rsidP="00691FE6">
      <w:pPr>
        <w:spacing w:after="0" w:line="240" w:lineRule="auto"/>
        <w:jc w:val="center"/>
        <w:rPr>
          <w:b/>
          <w:sz w:val="20"/>
          <w:szCs w:val="20"/>
        </w:rPr>
      </w:pPr>
    </w:p>
    <w:p w14:paraId="36C932CD" w14:textId="77777777" w:rsidR="00691FE6" w:rsidRDefault="00691FE6" w:rsidP="00691FE6">
      <w:pPr>
        <w:spacing w:after="0" w:line="240" w:lineRule="auto"/>
        <w:jc w:val="center"/>
        <w:rPr>
          <w:b/>
          <w:sz w:val="20"/>
          <w:szCs w:val="20"/>
        </w:rPr>
      </w:pPr>
    </w:p>
    <w:p w14:paraId="5FAEC022" w14:textId="77777777" w:rsidR="00691FE6" w:rsidRDefault="00691FE6" w:rsidP="00691FE6">
      <w:pPr>
        <w:spacing w:after="0" w:line="240" w:lineRule="auto"/>
        <w:jc w:val="center"/>
        <w:rPr>
          <w:b/>
          <w:sz w:val="28"/>
          <w:szCs w:val="28"/>
        </w:rPr>
      </w:pPr>
    </w:p>
    <w:p w14:paraId="4E0DB423" w14:textId="77777777" w:rsidR="00691FE6" w:rsidRPr="00957C69" w:rsidRDefault="00691FE6" w:rsidP="00691FE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EC4901B" w14:textId="77777777" w:rsidR="00691FE6" w:rsidRPr="00957C69" w:rsidRDefault="00691FE6" w:rsidP="00691FE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5D96381" w14:textId="77777777" w:rsidR="00691FE6" w:rsidRPr="00957C69" w:rsidRDefault="00691FE6" w:rsidP="00691FE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FCB23E8" w14:textId="77777777" w:rsidR="00691FE6" w:rsidRDefault="00691FE6" w:rsidP="00691FE6">
      <w:pPr>
        <w:spacing w:after="0" w:line="240" w:lineRule="auto"/>
        <w:jc w:val="center"/>
        <w:rPr>
          <w:b/>
          <w:sz w:val="24"/>
          <w:szCs w:val="24"/>
        </w:rPr>
      </w:pPr>
    </w:p>
    <w:p w14:paraId="7F2D3F2A" w14:textId="77777777" w:rsidR="00691FE6" w:rsidRDefault="00691FE6" w:rsidP="00691FE6">
      <w:pPr>
        <w:spacing w:after="0" w:line="240" w:lineRule="auto"/>
        <w:jc w:val="center"/>
        <w:rPr>
          <w:b/>
          <w:sz w:val="24"/>
          <w:szCs w:val="24"/>
        </w:rPr>
      </w:pPr>
    </w:p>
    <w:p w14:paraId="05DD1DD4" w14:textId="77777777" w:rsidR="00691FE6" w:rsidRDefault="00691FE6" w:rsidP="00691FE6">
      <w:pPr>
        <w:spacing w:after="0" w:line="240" w:lineRule="auto"/>
        <w:jc w:val="center"/>
        <w:rPr>
          <w:b/>
          <w:sz w:val="24"/>
          <w:szCs w:val="24"/>
        </w:rPr>
      </w:pPr>
    </w:p>
    <w:p w14:paraId="0ECE1354" w14:textId="77777777" w:rsidR="00691FE6" w:rsidRDefault="00691FE6" w:rsidP="00691FE6">
      <w:pPr>
        <w:spacing w:after="0" w:line="240" w:lineRule="auto"/>
        <w:jc w:val="center"/>
        <w:rPr>
          <w:b/>
          <w:sz w:val="24"/>
          <w:szCs w:val="24"/>
        </w:rPr>
      </w:pPr>
    </w:p>
    <w:p w14:paraId="12C831AB" w14:textId="77777777" w:rsidR="00691FE6" w:rsidRDefault="00691FE6" w:rsidP="00691FE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52630C9" w14:textId="77777777" w:rsidR="00691FE6" w:rsidRPr="00705F6F" w:rsidRDefault="00691FE6" w:rsidP="00691FE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52A4352" w14:textId="77777777" w:rsidR="00691FE6" w:rsidRPr="00705F6F" w:rsidRDefault="00691FE6" w:rsidP="00691F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657264" w14:textId="77777777" w:rsidR="00691FE6" w:rsidRDefault="00691FE6" w:rsidP="00691F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BE21263" w14:textId="77777777" w:rsidR="00691FE6" w:rsidRDefault="00691FE6" w:rsidP="00691F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DC0E4B2" wp14:editId="6C12769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80FD0" w14:textId="18036479" w:rsidR="00691FE6" w:rsidRDefault="00691FE6"/>
    <w:p w14:paraId="55323B7D" w14:textId="032119D5" w:rsidR="00691FE6" w:rsidRDefault="00691FE6"/>
    <w:p w14:paraId="27E8B7AE" w14:textId="7D657A5D" w:rsidR="00691FE6" w:rsidRDefault="00691FE6"/>
    <w:p w14:paraId="39143FBE" w14:textId="77777777" w:rsidR="00691FE6" w:rsidRDefault="00691FE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E069E" w:rsidRPr="003E069E" w14:paraId="27CA66BF" w14:textId="77777777" w:rsidTr="003E069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08B61E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78443F4" wp14:editId="082FBD23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3F4F1A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E069E" w:rsidRPr="003E069E" w14:paraId="59756C78" w14:textId="77777777" w:rsidTr="00691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D4801C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437A07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AD3FCC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E069E" w:rsidRPr="003E069E" w14:paraId="2F48FF78" w14:textId="77777777" w:rsidTr="003E069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CF1F00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E4E997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E20E3C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69E" w:rsidRPr="003E069E" w14:paraId="09E31F99" w14:textId="77777777" w:rsidTr="003E069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7D791C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9BEAD5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CC80B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93FDCA3" w14:textId="77777777" w:rsidR="003E069E" w:rsidRPr="003E069E" w:rsidRDefault="003E069E" w:rsidP="003E06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E069E" w:rsidRPr="003E069E" w14:paraId="7153BC79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0051EC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47263D2" w14:textId="77777777" w:rsidR="003E069E" w:rsidRPr="003E069E" w:rsidRDefault="003E069E" w:rsidP="003E06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3E069E" w:rsidRPr="003E069E" w14:paraId="1E4AF474" w14:textId="77777777" w:rsidTr="003E069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C3E7E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61B07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3E0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3E0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79850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E06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E06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:417/2022</w:t>
            </w:r>
          </w:p>
        </w:tc>
      </w:tr>
    </w:tbl>
    <w:p w14:paraId="3C90D33E" w14:textId="77777777" w:rsidR="003E069E" w:rsidRPr="003E069E" w:rsidRDefault="003E069E" w:rsidP="003E06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E069E" w:rsidRPr="003E069E" w14:paraId="63317108" w14:textId="77777777" w:rsidTr="003E069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4C7D8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3668A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69E" w:rsidRPr="003E069E" w14:paraId="71943D7F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A22E2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LABYMED,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93648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082D11" w14:textId="77777777" w:rsidR="003E069E" w:rsidRPr="003E069E" w:rsidRDefault="003E069E" w:rsidP="003E06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9"/>
        <w:gridCol w:w="997"/>
        <w:gridCol w:w="995"/>
      </w:tblGrid>
      <w:tr w:rsidR="003E069E" w:rsidRPr="003E069E" w14:paraId="29609083" w14:textId="77777777" w:rsidTr="003E069E">
        <w:trPr>
          <w:trHeight w:val="30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5CFCC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1B127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62285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7442D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F2F90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E069E" w:rsidRPr="003E069E" w14:paraId="50F21EF5" w14:textId="77777777" w:rsidTr="003E069E">
        <w:trPr>
          <w:trHeight w:val="30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4CC53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F8B14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77313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6A6FF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171A9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E069E" w:rsidRPr="003E069E" w14:paraId="75C29015" w14:textId="77777777" w:rsidTr="003E069E">
        <w:trPr>
          <w:trHeight w:val="2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A908A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801C9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59350A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 - D.L No 571 A.E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4A33D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7367F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E069E" w:rsidRPr="003E069E" w14:paraId="5E8C45FE" w14:textId="77777777" w:rsidTr="003E069E">
        <w:trPr>
          <w:trHeight w:val="17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E6FD6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54878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A1ABA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R/23 CODIGO: 30103738 ESPECIFICO: 54107 SOLICITA: PRUEBA RAPIDA PARA DETECCION DE ANTICUERPOS PARA TREPONEMA PALLIDUM EN SUERO Y PLASMA HUMANO METODO INMUNOENSAYO CUALITATIVA EN FORMATO DE CASETTE, LECTURA VISUAL DE FLUJO LATERAL DE 15 MINUTOS, SET DE 20 A 50 PRUEBAS O CON FECHA DE VENCIMIENTO MINIMA DE 12 MESES OFRECE: prueba </w:t>
            </w:r>
            <w:proofErr w:type="spell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rapida</w:t>
            </w:r>
            <w:proofErr w:type="spell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</w:t>
            </w:r>
            <w:proofErr w:type="spell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deteccion</w:t>
            </w:r>
            <w:proofErr w:type="spell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anticuerpos </w:t>
            </w:r>
            <w:proofErr w:type="spell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paratreponema</w:t>
            </w:r>
            <w:proofErr w:type="spell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pallidum</w:t>
            </w:r>
            <w:proofErr w:type="spell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suero y plasma humano, </w:t>
            </w:r>
            <w:proofErr w:type="spell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inmunoensayo cualitativa en formato de </w:t>
            </w:r>
            <w:proofErr w:type="spell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cassette</w:t>
            </w:r>
            <w:proofErr w:type="spell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lectura visual de flujo lateral de 15 minutos, con fecha de vencimiento </w:t>
            </w:r>
            <w:proofErr w:type="spell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minima</w:t>
            </w:r>
            <w:proofErr w:type="spell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12 meses, set de 30 pruebas MARCA: (SD) STANDARD DIAGNOSTICS (ABBOTT) PAIS DE ORIGEN: REPUBLICA DE COREA VENCIMEINTO DEL PRODUCTO NO MENOR A UN AÑO GARANTIA N/A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04A6D" w14:textId="77777777" w:rsidR="003E069E" w:rsidRPr="003E069E" w:rsidRDefault="003E069E" w:rsidP="003E0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$41.10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4375B" w14:textId="77777777" w:rsidR="003E069E" w:rsidRPr="003E069E" w:rsidRDefault="003E069E" w:rsidP="003E0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$411.00</w:t>
            </w:r>
          </w:p>
        </w:tc>
      </w:tr>
      <w:tr w:rsidR="003E069E" w:rsidRPr="003E069E" w14:paraId="677A96B5" w14:textId="77777777" w:rsidTr="003E069E">
        <w:trPr>
          <w:trHeight w:val="3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61A5C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E0347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09C0C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F6FB9" w14:textId="77777777" w:rsidR="003E069E" w:rsidRPr="003E069E" w:rsidRDefault="003E069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DCD53" w14:textId="77777777" w:rsidR="003E069E" w:rsidRPr="003E069E" w:rsidRDefault="003E069E" w:rsidP="003E0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$411.00</w:t>
            </w:r>
          </w:p>
        </w:tc>
      </w:tr>
    </w:tbl>
    <w:p w14:paraId="64F48860" w14:textId="77777777" w:rsidR="003E069E" w:rsidRPr="003E069E" w:rsidRDefault="003E069E" w:rsidP="003E06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E069E" w:rsidRPr="003E069E" w14:paraId="461652BA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0B6ED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once 00/100 </w:t>
            </w:r>
            <w:proofErr w:type="spellStart"/>
            <w:r w:rsidRPr="003E06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E069E" w:rsidRPr="003E069E" w14:paraId="33C48C73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07EFD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69E" w:rsidRPr="003E069E" w14:paraId="1CFE58B1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CD7C5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E06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3E069E" w:rsidRPr="003E069E" w14:paraId="7DD34DBA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D33A6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E069E" w:rsidRPr="003E069E" w14:paraId="499B81B5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9E463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DCBCB20" w14:textId="77777777" w:rsidR="003E069E" w:rsidRPr="003E069E" w:rsidRDefault="003E069E" w:rsidP="003E06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3E069E" w:rsidRPr="003E069E" w14:paraId="417E1D6B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C8AAE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0F906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E069E" w:rsidRPr="003E069E" w14:paraId="17487CD4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B5B3A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7933D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E069E" w:rsidRPr="003E069E" w14:paraId="314AD515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9998C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B4631A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E069E" w:rsidRPr="003E069E" w14:paraId="20BB965D" w14:textId="77777777" w:rsidTr="003E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D4B0A" w14:textId="469A2CF9" w:rsidR="003E069E" w:rsidRPr="003E069E" w:rsidRDefault="00B97D7E" w:rsidP="003E0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FF12F9C" wp14:editId="47DFFAEA">
                  <wp:simplePos x="0" y="0"/>
                  <wp:positionH relativeFrom="margin">
                    <wp:posOffset>1442085</wp:posOffset>
                  </wp:positionH>
                  <wp:positionV relativeFrom="margin">
                    <wp:posOffset>-89535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069E" w:rsidRPr="003E069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E069E" w:rsidRPr="003E069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E069E" w:rsidRPr="003E069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949241" w14:textId="77777777" w:rsidR="003E069E" w:rsidRPr="003E069E" w:rsidRDefault="003E069E" w:rsidP="003E0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7ECD9A8" w14:textId="1B6B6E52" w:rsidR="00A72AEE" w:rsidRDefault="00A72AEE"/>
    <w:p w14:paraId="0374021B" w14:textId="14816FC5" w:rsidR="002021E1" w:rsidRDefault="002021E1"/>
    <w:p w14:paraId="44A9A79E" w14:textId="3B902414" w:rsidR="002021E1" w:rsidRDefault="002021E1"/>
    <w:p w14:paraId="23C4D847" w14:textId="51A9DA6F" w:rsidR="002021E1" w:rsidRDefault="002021E1"/>
    <w:p w14:paraId="7C2DA877" w14:textId="7EA4DCC1" w:rsidR="002021E1" w:rsidRDefault="002021E1"/>
    <w:p w14:paraId="7D1E62D3" w14:textId="77777777" w:rsidR="002021E1" w:rsidRPr="006C5148" w:rsidRDefault="002021E1" w:rsidP="002021E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1C22899" w14:textId="77777777" w:rsidR="002021E1" w:rsidRPr="006C5148" w:rsidRDefault="002021E1" w:rsidP="002021E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09C3771" w14:textId="77777777" w:rsidR="002021E1" w:rsidRPr="006C5148" w:rsidRDefault="002021E1" w:rsidP="002021E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07DD4A" w14:textId="77777777" w:rsidR="002021E1" w:rsidRPr="006C5148" w:rsidRDefault="002021E1" w:rsidP="002021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CC147A9" w14:textId="77777777" w:rsidR="002021E1" w:rsidRPr="006C5148" w:rsidRDefault="002021E1" w:rsidP="002021E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DE6E7D3" w14:textId="77777777" w:rsidR="002021E1" w:rsidRPr="006C5148" w:rsidRDefault="002021E1" w:rsidP="002021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E5863CA" w14:textId="77777777" w:rsidR="002021E1" w:rsidRPr="006C5148" w:rsidRDefault="002021E1" w:rsidP="002021E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FF929ED" w14:textId="77777777" w:rsidR="002021E1" w:rsidRPr="006C5148" w:rsidRDefault="002021E1" w:rsidP="002021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4CA585E" w14:textId="77777777" w:rsidR="002021E1" w:rsidRPr="006C5148" w:rsidRDefault="002021E1" w:rsidP="002021E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1ACDDF3" w14:textId="77777777" w:rsidR="002021E1" w:rsidRPr="006C5148" w:rsidRDefault="002021E1" w:rsidP="002021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4FCB77E9" w14:textId="77777777" w:rsidR="002021E1" w:rsidRPr="006C5148" w:rsidRDefault="002021E1" w:rsidP="002021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BC40E2B" w14:textId="77777777" w:rsidR="002021E1" w:rsidRPr="006C5148" w:rsidRDefault="002021E1" w:rsidP="002021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60705F" w14:textId="77777777" w:rsidR="002021E1" w:rsidRPr="006C5148" w:rsidRDefault="002021E1" w:rsidP="002021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DC3C3CD" w14:textId="77777777" w:rsidR="002021E1" w:rsidRPr="006C5148" w:rsidRDefault="002021E1" w:rsidP="002021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A3B80C3" w14:textId="77777777" w:rsidR="002021E1" w:rsidRPr="006C5148" w:rsidRDefault="002021E1" w:rsidP="002021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C7AB42" w14:textId="77777777" w:rsidR="002021E1" w:rsidRPr="006C5148" w:rsidRDefault="002021E1" w:rsidP="002021E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Vilma Gladys Cortez de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Martínez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Tec.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201C478" w14:textId="77777777" w:rsidR="002021E1" w:rsidRPr="006C5148" w:rsidRDefault="002021E1" w:rsidP="002021E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8DAD9A2" w14:textId="77777777" w:rsidR="002021E1" w:rsidRPr="000F2B55" w:rsidRDefault="002021E1" w:rsidP="002021E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EDBCB83" w14:textId="77777777" w:rsidR="002021E1" w:rsidRPr="006C5148" w:rsidRDefault="002021E1" w:rsidP="002021E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11B18C9" w14:textId="77777777" w:rsidR="002021E1" w:rsidRPr="006C5148" w:rsidRDefault="002021E1" w:rsidP="002021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3792B9B3" w14:textId="77777777" w:rsidR="002021E1" w:rsidRPr="006C5148" w:rsidRDefault="002021E1" w:rsidP="002021E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2EAEA69" w14:textId="77777777" w:rsidR="002021E1" w:rsidRPr="006C5148" w:rsidRDefault="002021E1" w:rsidP="002021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5B5DE50" w14:textId="77777777" w:rsidR="002021E1" w:rsidRDefault="002021E1"/>
    <w:sectPr w:rsidR="002021E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9833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69E"/>
    <w:rsid w:val="002021E1"/>
    <w:rsid w:val="003E069E"/>
    <w:rsid w:val="00691FE6"/>
    <w:rsid w:val="006C72DC"/>
    <w:rsid w:val="00713D6B"/>
    <w:rsid w:val="00A72AEE"/>
    <w:rsid w:val="00B97D7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AE6D6B"/>
  <w15:chartTrackingRefBased/>
  <w15:docId w15:val="{1B52AF7C-79FA-4CE2-999B-7771DCF9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21E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021E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6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940</Words>
  <Characters>5176</Characters>
  <Application>Microsoft Office Word</Application>
  <DocSecurity>0</DocSecurity>
  <Lines>43</Lines>
  <Paragraphs>12</Paragraphs>
  <ScaleCrop>false</ScaleCrop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2022-11-25T16:49:00Z</cp:lastPrinted>
  <dcterms:created xsi:type="dcterms:W3CDTF">2022-11-25T16:46:00Z</dcterms:created>
  <dcterms:modified xsi:type="dcterms:W3CDTF">2022-12-08T15:00:00Z</dcterms:modified>
</cp:coreProperties>
</file>