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067F3" w14:textId="77777777" w:rsidR="00091F78" w:rsidRDefault="00091F78" w:rsidP="00091F7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798FB087" wp14:editId="187414B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0B2C9" w14:textId="77777777" w:rsidR="00091F78" w:rsidRDefault="00091F78" w:rsidP="00091F78">
      <w:pPr>
        <w:spacing w:after="0" w:line="240" w:lineRule="auto"/>
        <w:jc w:val="center"/>
        <w:rPr>
          <w:b/>
          <w:sz w:val="24"/>
          <w:szCs w:val="24"/>
        </w:rPr>
      </w:pPr>
    </w:p>
    <w:p w14:paraId="6177BD3B" w14:textId="77777777" w:rsidR="00091F78" w:rsidRDefault="00091F78" w:rsidP="00091F78">
      <w:pPr>
        <w:spacing w:after="0" w:line="240" w:lineRule="auto"/>
        <w:jc w:val="center"/>
        <w:rPr>
          <w:b/>
          <w:sz w:val="20"/>
          <w:szCs w:val="20"/>
        </w:rPr>
      </w:pPr>
    </w:p>
    <w:p w14:paraId="49A37612" w14:textId="77777777" w:rsidR="00091F78" w:rsidRDefault="00091F78" w:rsidP="00091F78">
      <w:pPr>
        <w:spacing w:after="0" w:line="240" w:lineRule="auto"/>
        <w:jc w:val="center"/>
        <w:rPr>
          <w:b/>
          <w:sz w:val="20"/>
          <w:szCs w:val="20"/>
        </w:rPr>
      </w:pPr>
    </w:p>
    <w:p w14:paraId="1EF57120" w14:textId="77777777" w:rsidR="00091F78" w:rsidRDefault="00091F78" w:rsidP="00091F78">
      <w:pPr>
        <w:spacing w:after="0" w:line="240" w:lineRule="auto"/>
        <w:jc w:val="center"/>
        <w:rPr>
          <w:b/>
          <w:sz w:val="20"/>
          <w:szCs w:val="20"/>
        </w:rPr>
      </w:pPr>
    </w:p>
    <w:p w14:paraId="49019145" w14:textId="77777777" w:rsidR="00091F78" w:rsidRDefault="00091F78" w:rsidP="00091F78">
      <w:pPr>
        <w:spacing w:after="0" w:line="240" w:lineRule="auto"/>
        <w:jc w:val="center"/>
        <w:rPr>
          <w:b/>
          <w:sz w:val="20"/>
          <w:szCs w:val="20"/>
        </w:rPr>
      </w:pPr>
    </w:p>
    <w:p w14:paraId="5C2EEA31" w14:textId="77777777" w:rsidR="00091F78" w:rsidRDefault="00091F78" w:rsidP="00091F78">
      <w:pPr>
        <w:spacing w:after="0" w:line="240" w:lineRule="auto"/>
        <w:jc w:val="center"/>
        <w:rPr>
          <w:b/>
          <w:sz w:val="20"/>
          <w:szCs w:val="20"/>
        </w:rPr>
      </w:pPr>
    </w:p>
    <w:p w14:paraId="0EDB49BF" w14:textId="77777777" w:rsidR="00091F78" w:rsidRDefault="00091F78" w:rsidP="00091F78">
      <w:pPr>
        <w:spacing w:after="0" w:line="240" w:lineRule="auto"/>
        <w:jc w:val="center"/>
        <w:rPr>
          <w:b/>
          <w:sz w:val="28"/>
          <w:szCs w:val="28"/>
        </w:rPr>
      </w:pPr>
    </w:p>
    <w:p w14:paraId="0DA8E61A" w14:textId="77777777" w:rsidR="00091F78" w:rsidRPr="00957C69" w:rsidRDefault="00091F78" w:rsidP="00091F7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3903263" w14:textId="77777777" w:rsidR="00091F78" w:rsidRPr="00957C69" w:rsidRDefault="00091F78" w:rsidP="00091F7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6DE9C99E" w14:textId="77777777" w:rsidR="00091F78" w:rsidRPr="00957C69" w:rsidRDefault="00091F78" w:rsidP="00091F7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CE8A171" w14:textId="77777777" w:rsidR="00091F78" w:rsidRDefault="00091F78" w:rsidP="00091F78">
      <w:pPr>
        <w:spacing w:after="0" w:line="240" w:lineRule="auto"/>
        <w:jc w:val="center"/>
        <w:rPr>
          <w:b/>
          <w:sz w:val="24"/>
          <w:szCs w:val="24"/>
        </w:rPr>
      </w:pPr>
    </w:p>
    <w:p w14:paraId="43864D62" w14:textId="77777777" w:rsidR="00091F78" w:rsidRDefault="00091F78" w:rsidP="00091F78">
      <w:pPr>
        <w:spacing w:after="0" w:line="240" w:lineRule="auto"/>
        <w:jc w:val="center"/>
        <w:rPr>
          <w:b/>
          <w:sz w:val="24"/>
          <w:szCs w:val="24"/>
        </w:rPr>
      </w:pPr>
    </w:p>
    <w:p w14:paraId="12538092" w14:textId="77777777" w:rsidR="00091F78" w:rsidRDefault="00091F78" w:rsidP="00091F78">
      <w:pPr>
        <w:spacing w:after="0" w:line="240" w:lineRule="auto"/>
        <w:jc w:val="center"/>
        <w:rPr>
          <w:b/>
          <w:sz w:val="24"/>
          <w:szCs w:val="24"/>
        </w:rPr>
      </w:pPr>
    </w:p>
    <w:p w14:paraId="28781DF5" w14:textId="77777777" w:rsidR="00091F78" w:rsidRDefault="00091F78" w:rsidP="00091F78">
      <w:pPr>
        <w:spacing w:after="0" w:line="240" w:lineRule="auto"/>
        <w:jc w:val="center"/>
        <w:rPr>
          <w:b/>
          <w:sz w:val="24"/>
          <w:szCs w:val="24"/>
        </w:rPr>
      </w:pPr>
    </w:p>
    <w:p w14:paraId="23220D55" w14:textId="77777777" w:rsidR="00091F78" w:rsidRDefault="00091F78" w:rsidP="00091F7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C663ABC" w14:textId="77777777" w:rsidR="00091F78" w:rsidRPr="00705F6F" w:rsidRDefault="00091F78" w:rsidP="00091F7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8E83BBB" w14:textId="77777777" w:rsidR="00091F78" w:rsidRPr="00705F6F" w:rsidRDefault="00091F78" w:rsidP="00091F7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0482B1B" w14:textId="77777777" w:rsidR="00091F78" w:rsidRDefault="00091F78" w:rsidP="00091F7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BAA912A" w14:textId="77777777" w:rsidR="00091F78" w:rsidRDefault="00091F78" w:rsidP="00091F7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84AA8A3" wp14:editId="233442FE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E2468" w14:textId="36BE935C" w:rsidR="00E34320" w:rsidRDefault="00E34320" w:rsidP="00E34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4827FB46" w14:textId="40DF97E1" w:rsidR="00091F78" w:rsidRDefault="00091F78" w:rsidP="00E34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5CD25858" w14:textId="0C941E5C" w:rsidR="00091F78" w:rsidRDefault="00091F78" w:rsidP="00E34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295D629A" w14:textId="7E9C63BE" w:rsidR="00091F78" w:rsidRDefault="00091F78" w:rsidP="00E34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50AB59E5" w14:textId="75164AE0" w:rsidR="00091F78" w:rsidRDefault="00091F78" w:rsidP="00E34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34371ED" w14:textId="7D76895B" w:rsidR="00091F78" w:rsidRDefault="00091F78" w:rsidP="00E34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4780566E" w14:textId="218082DE" w:rsidR="00091F78" w:rsidRDefault="00091F78" w:rsidP="00E34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5A294E5F" w14:textId="7DB0768A" w:rsidR="00091F78" w:rsidRDefault="00091F78" w:rsidP="00E34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5C078C7" w14:textId="73E652D1" w:rsidR="00091F78" w:rsidRDefault="00091F78" w:rsidP="00E34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660404C0" w14:textId="43371816" w:rsidR="00091F78" w:rsidRDefault="00091F78" w:rsidP="00E34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33A3D1C5" w14:textId="2EB33AE0" w:rsidR="00091F78" w:rsidRDefault="00091F78" w:rsidP="00E34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2CE661B8" w14:textId="1D3F881E" w:rsidR="00091F78" w:rsidRDefault="00091F78" w:rsidP="00E34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2955AA30" w14:textId="77777777" w:rsidR="00091F78" w:rsidRDefault="00091F78" w:rsidP="00E34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3D9C18DE" w14:textId="2872CA33" w:rsidR="00091F78" w:rsidRDefault="00091F78" w:rsidP="00E34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56C3E04A" w14:textId="77777777" w:rsidR="00091F78" w:rsidRPr="00E34320" w:rsidRDefault="00091F78" w:rsidP="00E34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1827535F" w14:textId="77777777" w:rsidR="00E34320" w:rsidRPr="00E34320" w:rsidRDefault="00E34320" w:rsidP="00E343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E34320" w:rsidRPr="00E34320" w14:paraId="1E7547C1" w14:textId="77777777" w:rsidTr="00E34320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B61783" w14:textId="374BF55D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ECA5EA7" wp14:editId="0CC4B7E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B0D8AD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34320" w:rsidRPr="00E34320" w14:paraId="7A4B1808" w14:textId="77777777" w:rsidTr="00E343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4E87F7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C2C1D5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92DD94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34320" w:rsidRPr="00E34320" w14:paraId="66666BB3" w14:textId="77777777" w:rsidTr="00E3432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E5DDA0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7405BC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0CE97F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34320" w:rsidRPr="00E34320" w14:paraId="59E4F37D" w14:textId="77777777" w:rsidTr="00E343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3EA592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6288F6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2D24AE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F5DD8CE" w14:textId="77777777" w:rsidR="00E34320" w:rsidRPr="00E34320" w:rsidRDefault="00E34320" w:rsidP="00E343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E34320" w:rsidRPr="00E34320" w14:paraId="253AB428" w14:textId="77777777" w:rsidTr="00E343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E531AE0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81E1F86" w14:textId="77777777" w:rsidR="00E34320" w:rsidRPr="00E34320" w:rsidRDefault="00E34320" w:rsidP="00E343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E34320" w:rsidRPr="00E34320" w14:paraId="66C9EC31" w14:textId="77777777" w:rsidTr="00E3432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C2BFA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FD68E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25 de </w:t>
            </w:r>
            <w:proofErr w:type="gramStart"/>
            <w:r w:rsidRPr="00E343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E343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770363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E3432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E3432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:416/2022</w:t>
            </w:r>
          </w:p>
        </w:tc>
      </w:tr>
    </w:tbl>
    <w:p w14:paraId="6B76FE1F" w14:textId="77777777" w:rsidR="00E34320" w:rsidRPr="00E34320" w:rsidRDefault="00E34320" w:rsidP="00E343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E34320" w:rsidRPr="00E34320" w14:paraId="3CEEAC27" w14:textId="77777777" w:rsidTr="00E3432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FE1CC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8636BC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34320" w:rsidRPr="00E34320" w14:paraId="44D04DFB" w14:textId="77777777" w:rsidTr="00E343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F368D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SCIENTIFIC INSTRUMENTS,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C85A8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64C68C2" w14:textId="77777777" w:rsidR="00E34320" w:rsidRPr="00E34320" w:rsidRDefault="00E34320" w:rsidP="00E343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6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"/>
        <w:gridCol w:w="1220"/>
        <w:gridCol w:w="5493"/>
        <w:gridCol w:w="1220"/>
        <w:gridCol w:w="1218"/>
      </w:tblGrid>
      <w:tr w:rsidR="00E34320" w:rsidRPr="00E34320" w14:paraId="3C9009DA" w14:textId="77777777" w:rsidTr="00E34320">
        <w:trPr>
          <w:trHeight w:val="15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5B9466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8D031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7B80D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C92CE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8B8A3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34320" w:rsidRPr="00E34320" w14:paraId="700FA561" w14:textId="77777777" w:rsidTr="00E34320">
        <w:trPr>
          <w:trHeight w:val="15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6B25B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535CF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E1DA4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3F571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BDA39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34320" w:rsidRPr="00E34320" w14:paraId="40731A80" w14:textId="77777777" w:rsidTr="00E34320">
        <w:trPr>
          <w:trHeight w:val="1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870ED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10326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682947B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 - D.L No 571 A.E No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71E0E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8E416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34320" w:rsidRPr="00E34320" w14:paraId="5171045F" w14:textId="77777777" w:rsidTr="00E34320">
        <w:trPr>
          <w:trHeight w:val="1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C79BE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72E50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8870E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 30106548 ESPECIFICO: 54107 SOLICITA: PRUEBA PARA LA DETERMINACION DE GLUCOSA, METODO AUTOMATIZADO CON FECHA DE VENCIMIENTO MINIMA DE 6-8 MESES OFRECE. PRUEBA PARA DETERMINACION DE GLUCOSA, METODO AUTOMATIZADO CON FECHA DE VENCIMIENTO MINIMA DE 6 - 8 MESES; Marca: Siemens (Equipo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1215AD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675C6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$2,640.00</w:t>
            </w:r>
          </w:p>
        </w:tc>
      </w:tr>
      <w:tr w:rsidR="00E34320" w:rsidRPr="00E34320" w14:paraId="166A0CD2" w14:textId="77777777" w:rsidTr="00E34320">
        <w:trPr>
          <w:trHeight w:val="1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18960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0120C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13F09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30106676 ESPECIFICO: 54107 SOLICITA: PRUEBA PARA DETERMINACION DE TRIGLICERIDOS, METODO AUTOMATIZADO CON FECHA DE VENCIMIENTO MINIMA DE 6-8 MESES OFRECE. PRUEBA PARA DETERMINACION DE TRIGLICERIDOS, METODO AUTOMATIZADO CON FECHA DE VENCIMIENTO MINIMA DE 6 - 8 MESES; Marca: Siemens (Equipo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C0C97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BF245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$1,320.00</w:t>
            </w:r>
          </w:p>
        </w:tc>
      </w:tr>
      <w:tr w:rsidR="00E34320" w:rsidRPr="00E34320" w14:paraId="0CA35C12" w14:textId="77777777" w:rsidTr="00E34320">
        <w:trPr>
          <w:trHeight w:val="1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AA043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33195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21C16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 30106684 ESPECIFICO: 54107 SOLICITA: PRUEBA PARA DETERMINACION DE UREA (NITROGENO UREICO), METODO AUTOMATIZADO CON FECHA DE VENCIMIENTO MINIMA DE 6-8 MESES OFRECE. PRUEBA PARA DETERMINACION DE UREA (NITROGENO UREICO), METODO AUTOMATIZADO CON FECHA DE VENCIMIENTO MINIMA DE 6 - 8 MESES; Marca: </w:t>
            </w:r>
            <w:proofErr w:type="gramStart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Siemens(</w:t>
            </w:r>
            <w:proofErr w:type="gramEnd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C549A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68543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$3,520.00</w:t>
            </w:r>
          </w:p>
        </w:tc>
      </w:tr>
      <w:tr w:rsidR="00E34320" w:rsidRPr="00E34320" w14:paraId="6A55501E" w14:textId="77777777" w:rsidTr="00E34320">
        <w:trPr>
          <w:trHeight w:val="1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FD469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3600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4B0FC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6A2AB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CODIGO: 30106346 ESPECIFICO: 54107 SOLICITA: PRUEBA PARA DETERMINACION DE ACIDO URICO, METODO AUTOMATIZADO CON FECHA DE VENCIMIENTO MINIMA DE 6-8 MESES OFRECE: PRUEBA DE DETERMINACION DE ACIDO URICO, METODO AUTOMATIZADO CON FECHA DE VENCIMIENTO MINIMA DE 6-8 MESES; Marca: Siemens (Equipo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6B3BE9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61F8D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$1,584.00</w:t>
            </w:r>
          </w:p>
        </w:tc>
      </w:tr>
      <w:tr w:rsidR="00E34320" w:rsidRPr="00E34320" w14:paraId="2D6BFD09" w14:textId="77777777" w:rsidTr="00E34320">
        <w:trPr>
          <w:trHeight w:val="1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F7E51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DC716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B72C9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R/5 CODIGO: 30106468 ESPECIFICO. 54107 SOLICITA: PRUEBA PARA DETERMINACION DE BILIRRUBINA TOTAL, METODO AUTOMATIZADO CON FECHA DE VENCIMIENTO MINIMA DE 6-8 MESES OFRECE. PRUEBA PARA DETERMINACION DE BILIBURRINA TOTAL, METODO AUTOMATIZADO CON FECHA DE VENCIMIENTO MINIMA DE 6-8 MESES; Marca: Siemens (Equipo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F29B0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F2645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$880.00</w:t>
            </w:r>
          </w:p>
        </w:tc>
      </w:tr>
      <w:tr w:rsidR="00E34320" w:rsidRPr="00E34320" w14:paraId="23FCA90B" w14:textId="77777777" w:rsidTr="00E34320">
        <w:trPr>
          <w:trHeight w:val="8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6FF30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8A1C4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2A110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 CODIGO: 30106458 ESPECIFICO: 54107 SOLICITA: PRUEBA PARA DETERMINACION DE BILIRRUBINA DIRECTA METODO AUTOMATIZADO CON FECHA DE VINCIMIENTO MINIMA DE 6-8 MESES OFRECE: PRUEBA PARA DETERMINACION DE BILIBURRINA DIRECTA METODO AUTOMATIZADO CON FECHA DE VENCIMIENTO MINIMA DE 6-8 MESES; Marca: </w:t>
            </w:r>
            <w:proofErr w:type="gramStart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Siemens(</w:t>
            </w:r>
            <w:proofErr w:type="gramEnd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9B9E2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CC920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$880.00</w:t>
            </w:r>
          </w:p>
        </w:tc>
      </w:tr>
      <w:tr w:rsidR="00E34320" w:rsidRPr="00E34320" w14:paraId="298F84D3" w14:textId="77777777" w:rsidTr="00E34320">
        <w:trPr>
          <w:trHeight w:val="8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DCB5C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F6362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49412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 CODIGO: 30106452 ESPECIFICO: 54107 SOLICITA: PRUEBA PARA DETERMINACION DE ASPARTATO AMINOTRANSFERASA (ASAT) O TRANSAMINASA GLUTAMICA OXALACETICA, AUTOMATIZADO CON FECHA MINIMA DE 6-8 MESES OFRECE: PRUEBA PARA DETERMINACION DE ASPARTATO AMINOTRANFERASA (ASAT) O TRANSAMINASA GLUTAMICA OXALACETICA, AUTOMATIZADO CON FECHA MINIMA DE 6-8 MESES; Marca: </w:t>
            </w:r>
            <w:proofErr w:type="gramStart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Siemens(</w:t>
            </w:r>
            <w:proofErr w:type="gramEnd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15EEA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311D1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$880.00</w:t>
            </w:r>
          </w:p>
        </w:tc>
      </w:tr>
      <w:tr w:rsidR="00E34320" w:rsidRPr="00E34320" w14:paraId="3B496D6B" w14:textId="77777777" w:rsidTr="00E34320">
        <w:trPr>
          <w:trHeight w:val="8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75CE9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40A59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DB88B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R/8 CODIGO: 30106354 ESPECIFICO: 54107 SOLICITA: PRUEBA PARA DETERMINACION DE ALANINA AMINOTRASFERASA (ALAT) O TRANSAMINASA GLUTAMICA PIRUVICA, METODO AUTOMATIZADO CON FECHA DE VECIMIENTO MINIMA DE 6-8 MESES OFRECE. PRUEBA PARA DETERMINACION DE ALANINA AMINOTRANFERASA (ALAT) O TRANSMINASA GLUTAMICA PIRUVICA, METODO AUTOMATIZADO CON FECHA DE VENCIMIENTO MINIMA DE 6-8 MESES; Marca: </w:t>
            </w:r>
            <w:proofErr w:type="gramStart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Siemens(</w:t>
            </w:r>
            <w:proofErr w:type="gramEnd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4DB6E3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E0F30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$880.00</w:t>
            </w:r>
          </w:p>
        </w:tc>
      </w:tr>
      <w:tr w:rsidR="00E34320" w:rsidRPr="00E34320" w14:paraId="2E45EA2B" w14:textId="77777777" w:rsidTr="00E34320">
        <w:trPr>
          <w:trHeight w:val="8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77891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90C38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6AD5D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R/9 CODIGO: 30106528 ESPECIFICO: 54107 SOLICITA: PRUEBA PARA DETERMINACION DE FOSFATASA ALCALINA, METODO AUTOMATIZADO CON FECHA DE VENCIMIENTO MINIMA DE 6-8 MESES OFRECE: PRUEBA PARA DETERMINACION DE FOSFATASA ALCALINA, METODO </w:t>
            </w: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 xml:space="preserve">AUTOMATIZADO CON FECHA DE VENCIMIENTO MINIMA DE 6-8 MESES; Marca: </w:t>
            </w:r>
            <w:proofErr w:type="gramStart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Siemens(</w:t>
            </w:r>
            <w:proofErr w:type="gramEnd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5ADA3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332EF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$528.00</w:t>
            </w:r>
          </w:p>
        </w:tc>
      </w:tr>
      <w:tr w:rsidR="00E34320" w:rsidRPr="00E34320" w14:paraId="6ED0DEFD" w14:textId="77777777" w:rsidTr="00E34320">
        <w:trPr>
          <w:trHeight w:val="6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54A76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67EB6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E7F0E6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R/10 CODIGO: 30106370 ESPECIFICO: 54107 SOLICITA: PRUEBA PARA DETERMINACION DE AMILASA, METODO AUTOMATIZADO CON FECHA DE VENCIMIENTO MINIMA DE 6-8 MESES OFRECE: PRUEBA PARA DETERMINACION DE AMILASA, METODO AUTOMATIZADO CON FECHA DE VENCIMIENTO MINIMA 6-8 MESES; MARCA: Siemens (Equipo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166CB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15F46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$1,320.00</w:t>
            </w:r>
          </w:p>
        </w:tc>
      </w:tr>
      <w:tr w:rsidR="00E34320" w:rsidRPr="00E34320" w14:paraId="62258A15" w14:textId="77777777" w:rsidTr="00E34320">
        <w:trPr>
          <w:trHeight w:val="6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77297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8712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3ED3C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10398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R/11 CODIGO: 30106508 ESPECIFICO: 54107 SOLICITA: PRUEBA PARA DETERMINACION DE CREATININA, METODO AUTOMATIZADO CON FECHA DE VENCIMIENTO MINIMA DE 6-8 MESES OFRECE: PRUEBA PARA DETERMINACION DE CREATININA, METODO AUTOMATIZADO CON FECHA DE VENCIMIENTO MINIMA 6-8 </w:t>
            </w:r>
            <w:proofErr w:type="gramStart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MESES;MARCA</w:t>
            </w:r>
            <w:proofErr w:type="gramEnd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Siemens(Equipo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A3AE2C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D7A32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$3,833.28</w:t>
            </w:r>
          </w:p>
        </w:tc>
      </w:tr>
      <w:tr w:rsidR="00E34320" w:rsidRPr="00E34320" w14:paraId="299EB08C" w14:textId="77777777" w:rsidTr="00E34320">
        <w:trPr>
          <w:trHeight w:val="8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F3121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C8F3D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8FDF3D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R/12 CODIGO: 30106526 ESPECIFICO: 54107 SOLICITA: PRUEBA PARA DETERMINACION DE ELECTROLITROS: SODIO (</w:t>
            </w:r>
            <w:proofErr w:type="spellStart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Na</w:t>
            </w:r>
            <w:proofErr w:type="spellEnd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), POTASIO (K), CLORO (Cl) O CALCIO (Ca), METODO AUTOMATIZADO CON FECHA DE VENCIMIENTO MINIMA DE 6-8 MESES OFRECE: PRUEBA PARA DETERMIANCION DE ELECTROLITROS: SODIO (</w:t>
            </w:r>
            <w:proofErr w:type="spellStart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Na</w:t>
            </w:r>
            <w:proofErr w:type="spellEnd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), POTASIO (K), CLORO (Cl) O CALCIO (Ca), METODO AUTOMATIZADO CON FECHA DE VENCIMIENTO MINIMA DE 6 - 8 MESES; Marca: Siemens (Equipo Dimensión EXL) Origen: USA Vto.6-8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741D53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5BDCA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$3,520.00</w:t>
            </w:r>
          </w:p>
        </w:tc>
      </w:tr>
      <w:tr w:rsidR="00E34320" w:rsidRPr="00E34320" w14:paraId="4302B501" w14:textId="77777777" w:rsidTr="00E34320">
        <w:trPr>
          <w:trHeight w:val="6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7AD3F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E212E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BACA3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R/13 CODIGO: 30106234 ESPECIFICO: 54107 SOLICITA: PRUEBA PARA DETERMINACION DE LIPASA, METODO AUTOMATIZADO CON FECHA DE VENCIMIENTO MINIMA DE 6-8 MESES OFRECE: PRUEBA PARA DETERMINACION DE LIPASA, METODO AUTOMATIZADO CON FECHA DE VENCIMIENTO MINIMA 6-8 MESES; MARCA: Siemens (Equipo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ADBA1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89757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$880.00</w:t>
            </w:r>
          </w:p>
        </w:tc>
      </w:tr>
      <w:tr w:rsidR="00E34320" w:rsidRPr="00E34320" w14:paraId="26DA8DCA" w14:textId="77777777" w:rsidTr="00E34320">
        <w:trPr>
          <w:trHeight w:val="6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6BD61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C2029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A8A46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R/14 CODIGO: 30106148 ESPECIFICO: 54107 SOLICITA: PRUEBA PARA DETERMINACION DE CALCIO, METODO AUTOMATIZADO CON FECHA DE VENCIMIENTO MINIMA DE 6-8 MESES OFRECE. PRUEBA PARA DETERMINACION DE CALCIO, METODO AUTOMATIZADO CON FECHA DE VENCIMIENTO MINIMA 6-8 MESES; MARCA: Siemens (Equipo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7A746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90E69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$1,320.00</w:t>
            </w:r>
          </w:p>
        </w:tc>
      </w:tr>
      <w:tr w:rsidR="00E34320" w:rsidRPr="00E34320" w14:paraId="79727F80" w14:textId="77777777" w:rsidTr="00E34320">
        <w:trPr>
          <w:trHeight w:val="8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E4857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A9EFCB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135CE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R/15 CODIGO: 30106496 ESPECIFICO: 54107 SOLICITA: PRUEBA PARA DETERMINACION DE COLESTEROL TOTAL, METODO AUTOMATIZADO CON FECHA DE VENCIMIENTO MINIMA DE 6-8 MESES OFRECE. PRUEBA PARA DETERMINACION DE COLESTEROL TOTAL, METODO AUTOMATIZADO CON FECHA DE VENCIMIENTO MINIMA 6-8 MESES; MARCA: Siemens (Equipo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A11CE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9C9E0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$1,320.00</w:t>
            </w:r>
          </w:p>
        </w:tc>
      </w:tr>
      <w:tr w:rsidR="00E34320" w:rsidRPr="00E34320" w14:paraId="118BE0C6" w14:textId="77777777" w:rsidTr="00E34320">
        <w:trPr>
          <w:trHeight w:val="8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23C46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1F1D20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D2A59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R/16 CODIGO: 30106174 ESPECIFICO. 54107 SOLICITA: PRUEBA PARA DETERMINACION DE CREATIN QUINASA FRACCION (MB), METODO AUTOMATIZADO CON FECHA DE VENCIMIENTO MINIMA DE 4-6 MESES OFRECE. PRUEBA PARA DETERMINACION DE CREATIN QUINASA FRACCION (MB) TOTAL, METODO AUTOMATIZADO CON FECHA DE VENCIMIENTO MINIMA 6-8 MESES; MARCA: Siemens (Equipo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E4404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C42352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$880.00</w:t>
            </w:r>
          </w:p>
        </w:tc>
      </w:tr>
      <w:tr w:rsidR="00E34320" w:rsidRPr="00E34320" w14:paraId="2EF5926B" w14:textId="77777777" w:rsidTr="00E34320">
        <w:trPr>
          <w:trHeight w:val="8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3AD98E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8FD51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AF95F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R/17 CODIGO. 30106166 ESPECIFICO: 54107 SOLICITA: PRUEBA PARA DETERMINACION DE CREATIN FOSFOQUINASA TOTAL (CPK), METODO AUTOMATIZADO CON FECHA DE VENCIMIENTO MINIMA DE 4-6 MESES OFRECE: PRUEBA PARA DETERMINACION DE CREATIN FOSFOQUINASA TOTAL (CPK), METODO AUTOMATIZADO CON FECHA DE VENCIMIENTO MINIMA 6-8 MESES; MARCA: Siemens (Equipo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D8F8D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98C61F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$880.00</w:t>
            </w:r>
          </w:p>
        </w:tc>
      </w:tr>
      <w:tr w:rsidR="00E34320" w:rsidRPr="00E34320" w14:paraId="47BB9F5A" w14:textId="77777777" w:rsidTr="00E34320">
        <w:trPr>
          <w:trHeight w:val="8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ECFCA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645B5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D1BF9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R/18 CODIGO: 30106224 ESPECIFICO: 54107 SOLICITA: PRUEBA PARA DETERMINACION DE HEMOGLOBINA GLICOSILADA (A1C), METODO AUTOMATIZADO CON FECHA DE VENCIMIENTO MINIMA DE 6-8 MESES OFRECE: PRUEBA PARA DETERMINACION DE HEMOGLOBINA GLICOSILADA (A1C), METODO AUTOMATIZADO CON FECHA DE VENCIMIENTO MINIMA DE 6 - 8 MESES; Marca: Siemens (Equipo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71CE3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C0D01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$422.40</w:t>
            </w:r>
          </w:p>
        </w:tc>
      </w:tr>
      <w:tr w:rsidR="00E34320" w:rsidRPr="00E34320" w14:paraId="7CAF6908" w14:textId="77777777" w:rsidTr="00E34320">
        <w:trPr>
          <w:trHeight w:val="8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D1E2F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DBA66C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C63AA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R/19 CODIGO: 30106522 ESPECIFICO: 54107 SOLICITA: PRUEBA PARA DETERMINACION DE DESHIDROGENASA LACTICA (LDH), METODO AUTOMATIZADO CON FECHA DE VENCIMIENTO MINIMA DE 4-6 MESES OFRECE. PRUEBA PARA DETERMINACION DE DESHIDROGENASA LACTICA (LDH</w:t>
            </w:r>
            <w:proofErr w:type="gramStart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 ,</w:t>
            </w:r>
            <w:proofErr w:type="gramEnd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METODO AUTOMATIZADO CON FECHA DE VENCIMIENTO MINIMA DE 6 - 8 MESES; Marca: Siemens (Equipo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82FD8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06F6D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$880.00</w:t>
            </w:r>
          </w:p>
        </w:tc>
      </w:tr>
      <w:tr w:rsidR="00E34320" w:rsidRPr="00E34320" w14:paraId="04947866" w14:textId="77777777" w:rsidTr="00E34320">
        <w:trPr>
          <w:trHeight w:val="8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D6033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06DF4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6F2FF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R/20 CODIGO: 30106587 ESPECIFICO: 54107 SOLICITA: PRUEBA PARA DETERMINACION DE MICROPROTEINAS EN ORINA Y LIQUIDO CEFALORRAQUIDEO (LCR), METODO AUTOMATIZADO CON FECHA DE VENCIMIENTO MINIMA DE 6-8 MESES OFRECE: PRUEBA PARA DETERMINACION DE MICROPROTEINAS DE ORINA Y LIQUIDO CEFALORRAQUIDEO (LCR</w:t>
            </w:r>
            <w:proofErr w:type="gramStart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 ,</w:t>
            </w:r>
            <w:proofErr w:type="gramEnd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METODO AUTOMATIZADO CON FECHA DE VENCIMIENTO MINIMA DE 6 - 8 MESES; Marca: Siemens (Equipo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4F3CF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A1780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$35.20</w:t>
            </w:r>
          </w:p>
        </w:tc>
      </w:tr>
      <w:tr w:rsidR="00E34320" w:rsidRPr="00E34320" w14:paraId="39015725" w14:textId="77777777" w:rsidTr="00E34320">
        <w:trPr>
          <w:trHeight w:val="6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DB8DF0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3200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10275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82D46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R/21 CODIGO: 30106240 ESPECIFICO: 54107 SOLICITA: PRUEBA PARA DETERMINACION DE MAGNESIO, METODO AUTOMATIZADO CON FECHA DE VENCIMIENTO MINIMA DE 6-8 MESES OFRECE: PRUEBA PARA DETERMINACION DE MAGNESIO, METODO AUTOMATIZADO CON FECHA DE VENCIMIENTO MINIMA DE 6 - 8 MESES; Marca: Siemens (Equipo Dimensión EXL) Origen: USA Vto.6-8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DD06A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14142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$1,408.00</w:t>
            </w:r>
          </w:p>
        </w:tc>
      </w:tr>
      <w:tr w:rsidR="00E34320" w:rsidRPr="00E34320" w14:paraId="025AEF17" w14:textId="77777777" w:rsidTr="00E34320">
        <w:trPr>
          <w:trHeight w:val="8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78FBF0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3600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5E354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CEEFC0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R/22 CODIGO: 30106656 ESPECIFICO. 54107 SOLICITA: PRUEBA PARA DETERMINACION DE PROTEINA "C" REACTIVA (PCR), METODO AUTOMATIZADO CON FECHA DE VENCIMIENTO MINIMA DE 6-8 MESES OFRECE: PRUEBA PARA DETERMIANCION DE PROTEINAS "C" PREACTIVA (PCR), METODO AUTOMATIZADO CON FECHA DE VENCIMIENTO MINIMA DE 6 - 8 MESES; Marca: Siemens (Equipo Dimensión EXL) Origen: USA Vto.6-8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0513F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9B615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$1,584.00</w:t>
            </w:r>
          </w:p>
        </w:tc>
      </w:tr>
      <w:tr w:rsidR="00E34320" w:rsidRPr="00E34320" w14:paraId="3AA65346" w14:textId="77777777" w:rsidTr="00E34320">
        <w:trPr>
          <w:trHeight w:val="26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30651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63DC7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CB883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1F3C6D" w14:textId="77777777" w:rsidR="00E34320" w:rsidRPr="00E34320" w:rsidRDefault="00E3432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DFC57" w14:textId="77777777" w:rsidR="00E34320" w:rsidRPr="00E34320" w:rsidRDefault="00E34320" w:rsidP="00E343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$31,394.88</w:t>
            </w:r>
          </w:p>
        </w:tc>
      </w:tr>
    </w:tbl>
    <w:p w14:paraId="19D56AB7" w14:textId="77777777" w:rsidR="00E34320" w:rsidRPr="00E34320" w:rsidRDefault="00E34320" w:rsidP="00E343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E34320" w:rsidRPr="00E34320" w14:paraId="5D5EAC96" w14:textId="77777777" w:rsidTr="00E343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BB07E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343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treinta y un mil trescientos noventa y cuatro 88/100 </w:t>
            </w:r>
            <w:proofErr w:type="spellStart"/>
            <w:r w:rsidRPr="00E343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34320" w:rsidRPr="00E34320" w14:paraId="3E9294B9" w14:textId="77777777" w:rsidTr="00E343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FD607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34320" w:rsidRPr="00E34320" w14:paraId="41F584AC" w14:textId="77777777" w:rsidTr="00E343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0504E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343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PARA LOS RENGLONES No 1,2,3,5,6,8,9,10,14,15,16,17,19,20,21 DE 1 A 2 DIAS HABILES. PARA LOS RENGLONES 4,12 Y 18 10 DIAS HABILES. PARA EL RENGLON 7 720 DE 1-2 DIAS HABILES Y 1280 EN 10 DIAS HABILES. PARA EL RENGLON 11 4800 DE 1-2 DIAS HABILES Y 3912 EN 10 DIAS HABILES PARA EL RENGLON 13 240 EN 1-2 DIAS HABILES Y 1760 EN 10 DIAS HABILES. RENGLON 22 2160 DE 1-2 DIAS HABILES Y 1440 EN 10 DIAS HABILES</w:t>
            </w:r>
          </w:p>
        </w:tc>
      </w:tr>
      <w:tr w:rsidR="00E34320" w:rsidRPr="00E34320" w14:paraId="3A201C96" w14:textId="77777777" w:rsidTr="00E343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EF8724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34320" w:rsidRPr="00E34320" w14:paraId="70ADEC89" w14:textId="77777777" w:rsidTr="00E343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57C49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B5832E3" w14:textId="77777777" w:rsidR="00E34320" w:rsidRPr="00E34320" w:rsidRDefault="00E34320" w:rsidP="00E343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E34320" w:rsidRPr="00E34320" w14:paraId="448B1320" w14:textId="77777777" w:rsidTr="00E343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516B0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4512E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34320" w:rsidRPr="00E34320" w14:paraId="34F41B41" w14:textId="77777777" w:rsidTr="00E343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97C0E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8FF3A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34320" w:rsidRPr="00E34320" w14:paraId="30A126AA" w14:textId="77777777" w:rsidTr="00E343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65586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CB9F0A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34320" w:rsidRPr="00E34320" w14:paraId="0BD6ED8B" w14:textId="77777777" w:rsidTr="00E343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50E0B" w14:textId="0F932B54" w:rsidR="00E34320" w:rsidRPr="00E34320" w:rsidRDefault="00A80610" w:rsidP="00E34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7F85E4C" wp14:editId="436D7407">
                  <wp:simplePos x="0" y="0"/>
                  <wp:positionH relativeFrom="margin">
                    <wp:posOffset>1905000</wp:posOffset>
                  </wp:positionH>
                  <wp:positionV relativeFrom="margin">
                    <wp:posOffset>43815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4320" w:rsidRPr="00E3432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34320" w:rsidRPr="00E3432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087E03" w14:textId="77777777" w:rsidR="00E34320" w:rsidRPr="00E34320" w:rsidRDefault="00E34320" w:rsidP="00E34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0A554D0" w14:textId="5669F566" w:rsidR="00A72AEE" w:rsidRDefault="00A72AEE"/>
    <w:p w14:paraId="39F81D13" w14:textId="7E8045A1" w:rsidR="00710DF6" w:rsidRDefault="00710DF6"/>
    <w:p w14:paraId="19FC28A0" w14:textId="79AF54C5" w:rsidR="00710DF6" w:rsidRDefault="00710DF6"/>
    <w:p w14:paraId="5653F0D1" w14:textId="6D4A6774" w:rsidR="00710DF6" w:rsidRDefault="00710DF6"/>
    <w:p w14:paraId="5A6FABB3" w14:textId="091AD4DD" w:rsidR="00710DF6" w:rsidRDefault="00710DF6"/>
    <w:p w14:paraId="6564C5CD" w14:textId="6605270E" w:rsidR="00710DF6" w:rsidRDefault="00710DF6"/>
    <w:p w14:paraId="6EB83F44" w14:textId="2D600539" w:rsidR="00710DF6" w:rsidRDefault="00710DF6"/>
    <w:p w14:paraId="57B51660" w14:textId="59284354" w:rsidR="00710DF6" w:rsidRDefault="00710DF6"/>
    <w:p w14:paraId="78ABE147" w14:textId="74EE52FB" w:rsidR="00710DF6" w:rsidRDefault="00710DF6"/>
    <w:p w14:paraId="75F2607D" w14:textId="6E6C9E9B" w:rsidR="00710DF6" w:rsidRDefault="00710DF6"/>
    <w:p w14:paraId="580DA29C" w14:textId="1E240FB8" w:rsidR="00710DF6" w:rsidRDefault="00710DF6"/>
    <w:p w14:paraId="687BBF89" w14:textId="6E6FE5B9" w:rsidR="00710DF6" w:rsidRDefault="00710DF6"/>
    <w:p w14:paraId="55CCED2E" w14:textId="31B3EB08" w:rsidR="00710DF6" w:rsidRDefault="00710DF6"/>
    <w:p w14:paraId="5E4C6C45" w14:textId="34E26F27" w:rsidR="00710DF6" w:rsidRDefault="00710DF6"/>
    <w:p w14:paraId="6DCF0E12" w14:textId="3B5BBFC0" w:rsidR="00710DF6" w:rsidRDefault="00710DF6"/>
    <w:p w14:paraId="49D8024A" w14:textId="7EDCAD0B" w:rsidR="00710DF6" w:rsidRDefault="00710DF6"/>
    <w:p w14:paraId="72E768DE" w14:textId="32AEFFD0" w:rsidR="00710DF6" w:rsidRDefault="00710DF6"/>
    <w:p w14:paraId="7E98AF71" w14:textId="428F7CEF" w:rsidR="00710DF6" w:rsidRDefault="00710DF6"/>
    <w:p w14:paraId="69A370AB" w14:textId="77777777" w:rsidR="00710DF6" w:rsidRPr="006C5148" w:rsidRDefault="00710DF6" w:rsidP="00710DF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E265079" w14:textId="77777777" w:rsidR="00710DF6" w:rsidRPr="006C5148" w:rsidRDefault="00710DF6" w:rsidP="00710DF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EEA1190" w14:textId="77777777" w:rsidR="00710DF6" w:rsidRPr="006C5148" w:rsidRDefault="00710DF6" w:rsidP="00710DF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4B0B8D2" w14:textId="77777777" w:rsidR="00710DF6" w:rsidRPr="006C5148" w:rsidRDefault="00710DF6" w:rsidP="00710DF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AAF45A1" w14:textId="77777777" w:rsidR="00710DF6" w:rsidRPr="006C5148" w:rsidRDefault="00710DF6" w:rsidP="00710DF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10EF632" w14:textId="77777777" w:rsidR="00710DF6" w:rsidRPr="006C5148" w:rsidRDefault="00710DF6" w:rsidP="00710DF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607CBA8" w14:textId="77777777" w:rsidR="00710DF6" w:rsidRPr="006C5148" w:rsidRDefault="00710DF6" w:rsidP="00710DF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41CD0A9" w14:textId="77777777" w:rsidR="00710DF6" w:rsidRPr="006C5148" w:rsidRDefault="00710DF6" w:rsidP="00710DF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07DBB0F" w14:textId="77777777" w:rsidR="00710DF6" w:rsidRPr="006C5148" w:rsidRDefault="00710DF6" w:rsidP="00710DF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27E1C39" w14:textId="77777777" w:rsidR="00710DF6" w:rsidRPr="006C5148" w:rsidRDefault="00710DF6" w:rsidP="00710DF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3B0D6E28" w14:textId="77777777" w:rsidR="00710DF6" w:rsidRPr="006C5148" w:rsidRDefault="00710DF6" w:rsidP="00710DF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D47B7E6" w14:textId="77777777" w:rsidR="00710DF6" w:rsidRPr="006C5148" w:rsidRDefault="00710DF6" w:rsidP="00710DF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366A1FD" w14:textId="77777777" w:rsidR="00710DF6" w:rsidRPr="006C5148" w:rsidRDefault="00710DF6" w:rsidP="00710DF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361198F" w14:textId="77777777" w:rsidR="00710DF6" w:rsidRPr="006C5148" w:rsidRDefault="00710DF6" w:rsidP="00710DF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F1E7B10" w14:textId="77777777" w:rsidR="00710DF6" w:rsidRPr="006C5148" w:rsidRDefault="00710DF6" w:rsidP="00710DF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F63CECE" w14:textId="77777777" w:rsidR="00710DF6" w:rsidRPr="006C5148" w:rsidRDefault="00710DF6" w:rsidP="00710DF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Vilma Gladys Cortez de </w:t>
      </w:r>
      <w:proofErr w:type="gramStart"/>
      <w:r>
        <w:rPr>
          <w:rFonts w:asciiTheme="minorHAnsi" w:hAnsiTheme="minorHAnsi" w:cstheme="minorHAnsi"/>
          <w:b/>
          <w:sz w:val="18"/>
          <w:szCs w:val="18"/>
        </w:rPr>
        <w:t>Martínez  Tel.</w:t>
      </w:r>
      <w:proofErr w:type="gramEnd"/>
      <w:r>
        <w:rPr>
          <w:rFonts w:asciiTheme="minorHAnsi" w:hAnsiTheme="minorHAnsi" w:cstheme="minorHAnsi"/>
          <w:b/>
          <w:sz w:val="18"/>
          <w:szCs w:val="18"/>
        </w:rPr>
        <w:t>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Cristina Ivonne Ayala de Vanegas y Tec. Ana Griselda Castillo de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Galan</w:t>
      </w:r>
      <w:proofErr w:type="spellEnd"/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6301A54D" w14:textId="77777777" w:rsidR="00710DF6" w:rsidRPr="006C5148" w:rsidRDefault="00710DF6" w:rsidP="00710DF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12F6D8A" w14:textId="77777777" w:rsidR="00710DF6" w:rsidRPr="000F2B55" w:rsidRDefault="00710DF6" w:rsidP="00710DF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38A168F" w14:textId="77777777" w:rsidR="00710DF6" w:rsidRPr="006C5148" w:rsidRDefault="00710DF6" w:rsidP="00710DF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390341C" w14:textId="77777777" w:rsidR="00710DF6" w:rsidRPr="006C5148" w:rsidRDefault="00710DF6" w:rsidP="00710DF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4E2BC693" w14:textId="77777777" w:rsidR="00710DF6" w:rsidRPr="006C5148" w:rsidRDefault="00710DF6" w:rsidP="00710DF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06DDC48" w14:textId="77777777" w:rsidR="00710DF6" w:rsidRPr="006C5148" w:rsidRDefault="00710DF6" w:rsidP="00710DF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5B8B278" w14:textId="77777777" w:rsidR="00710DF6" w:rsidRDefault="00710DF6"/>
    <w:sectPr w:rsidR="00710DF6" w:rsidSect="00E34320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0495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320"/>
    <w:rsid w:val="00091F78"/>
    <w:rsid w:val="006C72DC"/>
    <w:rsid w:val="00710DF6"/>
    <w:rsid w:val="00713D6B"/>
    <w:rsid w:val="00A47E6F"/>
    <w:rsid w:val="00A72AEE"/>
    <w:rsid w:val="00A80610"/>
    <w:rsid w:val="00BF262E"/>
    <w:rsid w:val="00E3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5D1291"/>
  <w15:chartTrackingRefBased/>
  <w15:docId w15:val="{7D15D644-ECC5-41CD-A869-7EB3AD6F3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3432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10DF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10DF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2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2218</Words>
  <Characters>12204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2022-11-25T16:20:00Z</cp:lastPrinted>
  <dcterms:created xsi:type="dcterms:W3CDTF">2022-11-25T16:14:00Z</dcterms:created>
  <dcterms:modified xsi:type="dcterms:W3CDTF">2022-12-08T14:59:00Z</dcterms:modified>
</cp:coreProperties>
</file>