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966CD" w14:textId="77777777" w:rsidR="00B10EC0" w:rsidRDefault="00B10EC0" w:rsidP="00B10EC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BE82693" wp14:editId="141CD70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9A8B5" w14:textId="77777777" w:rsidR="00B10EC0" w:rsidRDefault="00B10EC0" w:rsidP="00B10EC0">
      <w:pPr>
        <w:spacing w:after="0" w:line="240" w:lineRule="auto"/>
        <w:jc w:val="center"/>
        <w:rPr>
          <w:b/>
          <w:sz w:val="24"/>
          <w:szCs w:val="24"/>
        </w:rPr>
      </w:pPr>
    </w:p>
    <w:p w14:paraId="2B29E040" w14:textId="77777777" w:rsidR="00B10EC0" w:rsidRDefault="00B10EC0" w:rsidP="00B10EC0">
      <w:pPr>
        <w:spacing w:after="0" w:line="240" w:lineRule="auto"/>
        <w:jc w:val="center"/>
        <w:rPr>
          <w:b/>
          <w:sz w:val="20"/>
          <w:szCs w:val="20"/>
        </w:rPr>
      </w:pPr>
    </w:p>
    <w:p w14:paraId="008CCF72" w14:textId="77777777" w:rsidR="00B10EC0" w:rsidRDefault="00B10EC0" w:rsidP="00B10EC0">
      <w:pPr>
        <w:spacing w:after="0" w:line="240" w:lineRule="auto"/>
        <w:jc w:val="center"/>
        <w:rPr>
          <w:b/>
          <w:sz w:val="20"/>
          <w:szCs w:val="20"/>
        </w:rPr>
      </w:pPr>
    </w:p>
    <w:p w14:paraId="34FEF3E0" w14:textId="77777777" w:rsidR="00B10EC0" w:rsidRDefault="00B10EC0" w:rsidP="00B10EC0">
      <w:pPr>
        <w:spacing w:after="0" w:line="240" w:lineRule="auto"/>
        <w:jc w:val="center"/>
        <w:rPr>
          <w:b/>
          <w:sz w:val="20"/>
          <w:szCs w:val="20"/>
        </w:rPr>
      </w:pPr>
    </w:p>
    <w:p w14:paraId="33DE9957" w14:textId="77777777" w:rsidR="00B10EC0" w:rsidRDefault="00B10EC0" w:rsidP="00B10EC0">
      <w:pPr>
        <w:spacing w:after="0" w:line="240" w:lineRule="auto"/>
        <w:jc w:val="center"/>
        <w:rPr>
          <w:b/>
          <w:sz w:val="20"/>
          <w:szCs w:val="20"/>
        </w:rPr>
      </w:pPr>
    </w:p>
    <w:p w14:paraId="7DAD7016" w14:textId="77777777" w:rsidR="00B10EC0" w:rsidRDefault="00B10EC0" w:rsidP="00B10EC0">
      <w:pPr>
        <w:spacing w:after="0" w:line="240" w:lineRule="auto"/>
        <w:jc w:val="center"/>
        <w:rPr>
          <w:b/>
          <w:sz w:val="20"/>
          <w:szCs w:val="20"/>
        </w:rPr>
      </w:pPr>
    </w:p>
    <w:p w14:paraId="01B1FD83" w14:textId="77777777" w:rsidR="00B10EC0" w:rsidRDefault="00B10EC0" w:rsidP="00B10EC0">
      <w:pPr>
        <w:spacing w:after="0" w:line="240" w:lineRule="auto"/>
        <w:jc w:val="center"/>
        <w:rPr>
          <w:b/>
          <w:sz w:val="28"/>
          <w:szCs w:val="28"/>
        </w:rPr>
      </w:pPr>
    </w:p>
    <w:p w14:paraId="245729B0" w14:textId="77777777" w:rsidR="00B10EC0" w:rsidRPr="00957C69" w:rsidRDefault="00B10EC0" w:rsidP="00B10EC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EE70707" w14:textId="77777777" w:rsidR="00B10EC0" w:rsidRPr="00957C69" w:rsidRDefault="00B10EC0" w:rsidP="00B10EC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00569F7" w14:textId="77777777" w:rsidR="00B10EC0" w:rsidRPr="00957C69" w:rsidRDefault="00B10EC0" w:rsidP="00B10EC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ABEFB14" w14:textId="77777777" w:rsidR="00B10EC0" w:rsidRDefault="00B10EC0" w:rsidP="00B10EC0">
      <w:pPr>
        <w:spacing w:after="0" w:line="240" w:lineRule="auto"/>
        <w:jc w:val="center"/>
        <w:rPr>
          <w:b/>
          <w:sz w:val="24"/>
          <w:szCs w:val="24"/>
        </w:rPr>
      </w:pPr>
    </w:p>
    <w:p w14:paraId="7BB2F9A4" w14:textId="77777777" w:rsidR="00B10EC0" w:rsidRDefault="00B10EC0" w:rsidP="00B10EC0">
      <w:pPr>
        <w:spacing w:after="0" w:line="240" w:lineRule="auto"/>
        <w:jc w:val="center"/>
        <w:rPr>
          <w:b/>
          <w:sz w:val="24"/>
          <w:szCs w:val="24"/>
        </w:rPr>
      </w:pPr>
    </w:p>
    <w:p w14:paraId="1C1FFE71" w14:textId="77777777" w:rsidR="00B10EC0" w:rsidRDefault="00B10EC0" w:rsidP="00B10EC0">
      <w:pPr>
        <w:spacing w:after="0" w:line="240" w:lineRule="auto"/>
        <w:jc w:val="center"/>
        <w:rPr>
          <w:b/>
          <w:sz w:val="24"/>
          <w:szCs w:val="24"/>
        </w:rPr>
      </w:pPr>
    </w:p>
    <w:p w14:paraId="12710441" w14:textId="77777777" w:rsidR="00B10EC0" w:rsidRDefault="00B10EC0" w:rsidP="00B10EC0">
      <w:pPr>
        <w:spacing w:after="0" w:line="240" w:lineRule="auto"/>
        <w:jc w:val="center"/>
        <w:rPr>
          <w:b/>
          <w:sz w:val="24"/>
          <w:szCs w:val="24"/>
        </w:rPr>
      </w:pPr>
    </w:p>
    <w:p w14:paraId="14BCE4DE" w14:textId="77777777" w:rsidR="00B10EC0" w:rsidRDefault="00B10EC0" w:rsidP="00B10EC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DA4D56B" w14:textId="77777777" w:rsidR="00B10EC0" w:rsidRPr="00705F6F" w:rsidRDefault="00B10EC0" w:rsidP="00B10EC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79C2943" w14:textId="77777777" w:rsidR="00B10EC0" w:rsidRPr="00705F6F" w:rsidRDefault="00B10EC0" w:rsidP="00B10EC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E7BC71" w14:textId="77777777" w:rsidR="00B10EC0" w:rsidRDefault="00B10EC0" w:rsidP="00B10EC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135115E" w14:textId="77777777" w:rsidR="00B10EC0" w:rsidRDefault="00B10EC0" w:rsidP="00B10EC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1720AAD" wp14:editId="7F104E3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E85AC" w14:textId="46DAF61E" w:rsidR="00B10EC0" w:rsidRDefault="00B10EC0"/>
    <w:p w14:paraId="5920C68C" w14:textId="596DC70B" w:rsidR="00B10EC0" w:rsidRDefault="00B10EC0"/>
    <w:p w14:paraId="6379D732" w14:textId="265FE4E5" w:rsidR="00B10EC0" w:rsidRDefault="00B10EC0"/>
    <w:p w14:paraId="47DCFCA2" w14:textId="77777777" w:rsidR="00B10EC0" w:rsidRDefault="00B10EC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83347" w:rsidRPr="00683347" w14:paraId="548B339A" w14:textId="77777777" w:rsidTr="0068334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6AE8E9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D9B0CEF" wp14:editId="004BFEF3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75F028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83347" w:rsidRPr="00683347" w14:paraId="2A1F88EA" w14:textId="77777777" w:rsidTr="00B10E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478B8F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C1ED61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BC629A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83347" w:rsidRPr="00683347" w14:paraId="4144D594" w14:textId="77777777" w:rsidTr="0068334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D430C2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5F3B58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749A01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83347" w:rsidRPr="00683347" w14:paraId="038F9833" w14:textId="77777777" w:rsidTr="0068334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C277F8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811978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BAE929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6CE88E3" w14:textId="77777777" w:rsidR="00683347" w:rsidRPr="00683347" w:rsidRDefault="00683347" w:rsidP="006833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83347" w:rsidRPr="00683347" w14:paraId="67F20F0B" w14:textId="77777777" w:rsidTr="006833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C663453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C38105B" w14:textId="77777777" w:rsidR="00683347" w:rsidRPr="00683347" w:rsidRDefault="00683347" w:rsidP="006833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83347" w:rsidRPr="00683347" w14:paraId="660120CB" w14:textId="77777777" w:rsidTr="0068334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85A76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32DD2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6833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6833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199AB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68334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68334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:414/2022</w:t>
            </w:r>
          </w:p>
        </w:tc>
      </w:tr>
    </w:tbl>
    <w:p w14:paraId="5453E642" w14:textId="77777777" w:rsidR="00683347" w:rsidRPr="00683347" w:rsidRDefault="00683347" w:rsidP="006833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83347" w:rsidRPr="00683347" w14:paraId="677EB95A" w14:textId="77777777" w:rsidTr="0068334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55C00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746AB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83347" w:rsidRPr="00683347" w14:paraId="35371549" w14:textId="77777777" w:rsidTr="006833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9AA7C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FARMACEUTICOS EQUIVALENTES,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E0308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D386105" w14:textId="77777777" w:rsidR="00683347" w:rsidRPr="00683347" w:rsidRDefault="00683347" w:rsidP="006833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1000"/>
        <w:gridCol w:w="4504"/>
        <w:gridCol w:w="1000"/>
        <w:gridCol w:w="998"/>
      </w:tblGrid>
      <w:tr w:rsidR="00683347" w:rsidRPr="00683347" w14:paraId="1B2CC5EC" w14:textId="77777777" w:rsidTr="00683347">
        <w:trPr>
          <w:trHeight w:val="22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ECBF2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2AF32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7F86B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1DFE3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6D818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83347" w:rsidRPr="00683347" w14:paraId="75B87E92" w14:textId="77777777" w:rsidTr="00683347">
        <w:trPr>
          <w:trHeight w:val="2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1A0DD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5059D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5553E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3F315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13202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83347" w:rsidRPr="00683347" w14:paraId="5669AF84" w14:textId="77777777" w:rsidTr="00683347">
        <w:trPr>
          <w:trHeight w:val="20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C8D04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AB489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8CBCB2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 - D.L No 571 AE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FB2BC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8A75E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83347" w:rsidRPr="00683347" w14:paraId="101DA82F" w14:textId="77777777" w:rsidTr="00683347">
        <w:trPr>
          <w:trHeight w:val="8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F4A39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F3C6E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E2BFE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02705020 ESPECIFICO: 54108 SOLICITA: SULFATO FERROSO 300 MG SÓLIDO ORAL EMPAQUE PRIMARIO INDIVIDUAL, PROTEGIDO DE LA LUZ OFRECE: Sulfato ferroso 300 mg solido oral empaque primario individual, protegido de la luz, NOMBRE COMERCIAL: Sulfato ferroso, NOMBRE GENERICO: Sulfato ferroso,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Concentracion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300mg FABRICANTE: laboratorios TERMAED, PAIS DE ORIGEN: El Salvador. VENCIMIENTO mayor o igual a 12 meses. PRESENTACION. tableta.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A758E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CB0F7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$6,800.00</w:t>
            </w:r>
          </w:p>
        </w:tc>
      </w:tr>
      <w:tr w:rsidR="00683347" w:rsidRPr="00683347" w14:paraId="312A2E6E" w14:textId="77777777" w:rsidTr="00683347">
        <w:trPr>
          <w:trHeight w:val="8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9CC3E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D5711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1FA45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CODIGO: 03100035 ESPECIFICO: 54108 SOLICITA: CLORANFENICOL 0.5% LÍQUIDO OFTÁLMICO FRASCO GOTERO (5 - 10) ML OFRECE: Cloranfenicol 0.5% liquido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oftalmico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frasco gotero (5-10) ml NOMBRE COMERCIAL: Cloranfenicol, NOMBRE GENERICO: Cloranfenicol, CONCENTRACION: 0.5% FABRICANTE: Laboratorios LAMFER PAIS DE ORIGEN: Guatemala, VENCIMIENTO: Mayor o igual a 12 meses. PRESENTACION. Frasco 15ML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B13C5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$2.24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212DB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$224.00</w:t>
            </w:r>
          </w:p>
        </w:tc>
      </w:tr>
      <w:tr w:rsidR="00683347" w:rsidRPr="00683347" w14:paraId="13C950D8" w14:textId="77777777" w:rsidTr="00683347">
        <w:trPr>
          <w:trHeight w:val="8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4407C1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A5020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0D3BC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CODIGO: 03200065 ESPECIFICO: 54108 SOLICITA: PERMETRINA 5% LÍQUIDO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Ó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SEMISÓLIDO TÓPICO FRASCO 60 ML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Ó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TUBO DE 60G, PROTEGIDO DE LA LUZ OFRECE: Permetrina 5% liquido o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Semisolido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topico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frasco 60 ml o tubo de 60g, protegido de la luz. NOMBRE COMERCIAL;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Perme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kill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NOMBRE GENERICO: Permetrina CONCENTRACION: 5% FABRICANTE: Laboratorios PHARMATOR. PAIS de Origen: El Salvador. Vencimiento mayor o igual a 12 meses. PRESENTACION: FRASCO 60ML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7B3A8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3FE23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$1,512.00</w:t>
            </w:r>
          </w:p>
        </w:tc>
      </w:tr>
      <w:tr w:rsidR="00683347" w:rsidRPr="00683347" w14:paraId="034147ED" w14:textId="77777777" w:rsidTr="00683347">
        <w:trPr>
          <w:trHeight w:val="63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F36ED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AEE61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7AF44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R/12 CODIGO: 03100120 ESPECIFICO: 54108 SOLICITA: TOBRAMICINA 0.3% LÍQUIDO OFTÁLMICO FRASCO GOTERO (5 </w:t>
            </w:r>
            <w:proofErr w:type="gram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10</w:t>
            </w:r>
            <w:proofErr w:type="gram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ML OFRECE: Tobramicina 0.3% liquido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oftalmico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frasco gotero (5-10)ml NOMBRE COMERCIAL: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Iristobra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NOMBRE GENERICO: Tobramicina OFTALMICA al 0.3% PAIS DE ORIGEN: Guatemala, VENCIMIENTO: mayor o igual a 12 meses. PRESENTACION: Frasco gotero 5ml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BAE19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$7.35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2F297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$441.00</w:t>
            </w:r>
          </w:p>
        </w:tc>
      </w:tr>
      <w:tr w:rsidR="00683347" w:rsidRPr="00683347" w14:paraId="1CE47092" w14:textId="77777777" w:rsidTr="00683347">
        <w:trPr>
          <w:trHeight w:val="8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103FE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3309E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D0C37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R/23 CODIGO: 00701030 ESPECIFICO: 54108 SOLICITA: CARVEDILOL 6.25 MG SÓLIDO ORAL EMPAQUE PRIMARIO INDIVIDUAL, PROTEGIDO DE LA LUZ OFRECE: Carvedilol 6.25 mg solido oral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empaqu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primario individual,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protecarvedilol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6.25 MG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solido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oral empaque primario individual, protegido de la luz, NOMBRE COMERCIAL: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carvedilol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NOMBRE GENERICO: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Carbedilol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CONCENTRACION: 6.25 MG FABRICANTE: Laboratorios PROCAPS PAIS DE ORIGEN: El Salvador. VENCIMIENTO: igual o mayor a 12 meses PRESENTACION: tabletas.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A8C9F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18628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$8,990.00</w:t>
            </w:r>
          </w:p>
        </w:tc>
      </w:tr>
      <w:tr w:rsidR="00683347" w:rsidRPr="00683347" w14:paraId="0486E703" w14:textId="77777777" w:rsidTr="00683347">
        <w:trPr>
          <w:trHeight w:val="8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F41D2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CD247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BE873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R/26 CODIGO: 02206010 ESPECIFICO: 54108 SOLICITA: SERTRALINA (CLORHIDRATO) 50 MG SÓLIDO ORAL EMPAQUE PRIMARIO INDIVIDUAL OFRECE: Sertralina (Clorhidrato) 50 MG Solido oral empaque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primerario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individual, NOMBRE COMERCIAL: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Seritral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NOMBRE GENERICO sertralina </w:t>
            </w: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CONCENTRACION: 50MG, FABRICANTE: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LAboratorios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MKEN </w:t>
            </w:r>
            <w:proofErr w:type="spell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Pais</w:t>
            </w:r>
            <w:proofErr w:type="spell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Origen: El Salvador, VENCIMIENTO: igual o mayor a 12 meses. PRESENTACION tabletas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181E3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$30.00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0897B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$4,500.00</w:t>
            </w:r>
          </w:p>
        </w:tc>
      </w:tr>
      <w:tr w:rsidR="00683347" w:rsidRPr="00683347" w14:paraId="06F46AF2" w14:textId="77777777" w:rsidTr="00683347">
        <w:trPr>
          <w:trHeight w:val="27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921D3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37D48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A26FF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6D76E" w14:textId="77777777" w:rsidR="00683347" w:rsidRPr="00683347" w:rsidRDefault="00683347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38C27" w14:textId="77777777" w:rsidR="00683347" w:rsidRPr="00683347" w:rsidRDefault="00683347" w:rsidP="00683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$22,467.00</w:t>
            </w:r>
          </w:p>
        </w:tc>
      </w:tr>
    </w:tbl>
    <w:p w14:paraId="69B770EC" w14:textId="77777777" w:rsidR="00683347" w:rsidRPr="00683347" w:rsidRDefault="00683347" w:rsidP="006833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83347" w:rsidRPr="00683347" w14:paraId="2408F2BF" w14:textId="77777777" w:rsidTr="006833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3F19D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proofErr w:type="spellStart"/>
            <w:r w:rsidRPr="006833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veintidos</w:t>
            </w:r>
            <w:proofErr w:type="spellEnd"/>
            <w:r w:rsidRPr="006833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mil cuatrocientos sesenta y siete 00/100 </w:t>
            </w:r>
            <w:proofErr w:type="spellStart"/>
            <w:r w:rsidRPr="006833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83347" w:rsidRPr="00683347" w14:paraId="127694A5" w14:textId="77777777" w:rsidTr="006833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553A5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83347" w:rsidRPr="00683347" w14:paraId="7E2A518E" w14:textId="77777777" w:rsidTr="006833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13E27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6833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683347" w:rsidRPr="00683347" w14:paraId="479D0D3C" w14:textId="77777777" w:rsidTr="006833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7AA4D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83347" w:rsidRPr="00683347" w14:paraId="111A210D" w14:textId="77777777" w:rsidTr="006833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198A7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272B63B" w14:textId="77777777" w:rsidR="00683347" w:rsidRPr="00683347" w:rsidRDefault="00683347" w:rsidP="006833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683347" w:rsidRPr="00683347" w14:paraId="0EAAD72D" w14:textId="77777777" w:rsidTr="006833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5CC59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D6725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83347" w:rsidRPr="00683347" w14:paraId="4D005FA9" w14:textId="77777777" w:rsidTr="006833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D9FEE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D4B58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83347" w:rsidRPr="00683347" w14:paraId="3498ED7D" w14:textId="77777777" w:rsidTr="006833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2B76E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23B30E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83347" w:rsidRPr="00683347" w14:paraId="57464392" w14:textId="77777777" w:rsidTr="0068334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BA03C" w14:textId="01608E69" w:rsidR="00683347" w:rsidRPr="00683347" w:rsidRDefault="00396791" w:rsidP="00683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220DF1C" wp14:editId="1BF13167">
                  <wp:simplePos x="0" y="0"/>
                  <wp:positionH relativeFrom="margin">
                    <wp:posOffset>1393825</wp:posOffset>
                  </wp:positionH>
                  <wp:positionV relativeFrom="margin">
                    <wp:posOffset>-64135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3347" w:rsidRPr="0068334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83347" w:rsidRPr="0068334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9F171C" w14:textId="77777777" w:rsidR="00683347" w:rsidRPr="00683347" w:rsidRDefault="00683347" w:rsidP="00683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EE4655E" w14:textId="78BF611F" w:rsidR="00A72AEE" w:rsidRDefault="00A72AEE"/>
    <w:p w14:paraId="60FDDC05" w14:textId="22C81861" w:rsidR="00595117" w:rsidRDefault="00595117"/>
    <w:p w14:paraId="715C0951" w14:textId="35FA02E2" w:rsidR="00595117" w:rsidRDefault="00595117"/>
    <w:p w14:paraId="534D5D56" w14:textId="225D958C" w:rsidR="00595117" w:rsidRDefault="00595117"/>
    <w:p w14:paraId="7B3EF0FA" w14:textId="05200332" w:rsidR="00595117" w:rsidRDefault="00595117"/>
    <w:p w14:paraId="3827547B" w14:textId="37F746D7" w:rsidR="00595117" w:rsidRDefault="00595117"/>
    <w:p w14:paraId="246584E4" w14:textId="7E4078B5" w:rsidR="00595117" w:rsidRDefault="00595117"/>
    <w:p w14:paraId="0A63A7C6" w14:textId="32A8F97B" w:rsidR="00595117" w:rsidRDefault="00595117"/>
    <w:p w14:paraId="1777A938" w14:textId="573DB844" w:rsidR="00595117" w:rsidRDefault="00595117"/>
    <w:p w14:paraId="75D2F62C" w14:textId="00F35572" w:rsidR="00595117" w:rsidRDefault="00595117"/>
    <w:p w14:paraId="122199DC" w14:textId="7469DDCF" w:rsidR="00595117" w:rsidRDefault="00595117"/>
    <w:p w14:paraId="1C6F3321" w14:textId="0A439BD9" w:rsidR="00595117" w:rsidRDefault="00595117"/>
    <w:p w14:paraId="5EBE976A" w14:textId="08CFF3BE" w:rsidR="00595117" w:rsidRDefault="00595117"/>
    <w:p w14:paraId="2CC66F9B" w14:textId="4749328E" w:rsidR="00595117" w:rsidRDefault="00595117"/>
    <w:p w14:paraId="5E255B02" w14:textId="44AD06E8" w:rsidR="00595117" w:rsidRDefault="00595117"/>
    <w:p w14:paraId="3CEEBA70" w14:textId="3D82805A" w:rsidR="00595117" w:rsidRDefault="00595117"/>
    <w:p w14:paraId="5282E1EC" w14:textId="5E911319" w:rsidR="00595117" w:rsidRDefault="00595117"/>
    <w:p w14:paraId="7E968AB5" w14:textId="77777777" w:rsidR="00595117" w:rsidRDefault="00595117"/>
    <w:p w14:paraId="1ECE6F42" w14:textId="77777777" w:rsidR="00595117" w:rsidRPr="00AC6318" w:rsidRDefault="00595117" w:rsidP="0059511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19587483"/>
    </w:p>
    <w:p w14:paraId="708EFB02" w14:textId="77777777" w:rsidR="00595117" w:rsidRPr="00AC6318" w:rsidRDefault="00595117" w:rsidP="0059511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3840793B" w14:textId="77777777" w:rsidR="00595117" w:rsidRPr="00AC6318" w:rsidRDefault="00595117" w:rsidP="0059511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C77AFDE" w14:textId="77777777" w:rsidR="00595117" w:rsidRPr="00AC6318" w:rsidRDefault="00595117" w:rsidP="0059511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6A28C8C" w14:textId="77777777" w:rsidR="00595117" w:rsidRPr="00AC6318" w:rsidRDefault="00595117" w:rsidP="0059511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4F6B9D8" w14:textId="77777777" w:rsidR="00595117" w:rsidRPr="00AC6318" w:rsidRDefault="00595117" w:rsidP="0059511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84444EC" w14:textId="77777777" w:rsidR="00595117" w:rsidRPr="00AC6318" w:rsidRDefault="00595117" w:rsidP="0059511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E14E714" w14:textId="77777777" w:rsidR="00595117" w:rsidRPr="00AC6318" w:rsidRDefault="00595117" w:rsidP="0059511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2F1BFD6" w14:textId="77777777" w:rsidR="00595117" w:rsidRPr="00AC6318" w:rsidRDefault="00595117" w:rsidP="0059511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F5938DA" w14:textId="77777777" w:rsidR="00595117" w:rsidRPr="00AC6318" w:rsidRDefault="00595117" w:rsidP="0059511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7CE6E14D" w14:textId="77777777" w:rsidR="00595117" w:rsidRPr="00AC6318" w:rsidRDefault="00595117" w:rsidP="0059511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05E4C92" w14:textId="77777777" w:rsidR="00595117" w:rsidRPr="00AC6318" w:rsidRDefault="00595117" w:rsidP="0059511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AC51C8" w14:textId="77777777" w:rsidR="00595117" w:rsidRPr="00AC6318" w:rsidRDefault="00595117" w:rsidP="0059511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9CA5033" w14:textId="77777777" w:rsidR="00595117" w:rsidRPr="00AC6318" w:rsidRDefault="00595117" w:rsidP="0059511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173C01E" w14:textId="77777777" w:rsidR="00595117" w:rsidRPr="00AC6318" w:rsidRDefault="00595117" w:rsidP="0059511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09E2806" w14:textId="77777777" w:rsidR="00595117" w:rsidRPr="00AC6318" w:rsidRDefault="00595117" w:rsidP="0059511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E7241F3" w14:textId="77777777" w:rsidR="00595117" w:rsidRPr="00AC6318" w:rsidRDefault="00595117" w:rsidP="0059511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058E3F7" w14:textId="77777777" w:rsidR="00595117" w:rsidRPr="00AC6318" w:rsidRDefault="00595117" w:rsidP="0059511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D2E48A8" w14:textId="77777777" w:rsidR="00595117" w:rsidRPr="00AC6318" w:rsidRDefault="00595117" w:rsidP="005951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14:paraId="63A62B46" w14:textId="77777777" w:rsidR="00595117" w:rsidRPr="00AC6318" w:rsidRDefault="00595117" w:rsidP="0059511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8D6F8E3" w14:textId="77777777" w:rsidR="00595117" w:rsidRPr="00AC6318" w:rsidRDefault="00595117" w:rsidP="005951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A7B1481" w14:textId="77777777" w:rsidR="00595117" w:rsidRDefault="00595117"/>
    <w:sectPr w:rsidR="0059511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495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347"/>
    <w:rsid w:val="00396791"/>
    <w:rsid w:val="00595117"/>
    <w:rsid w:val="00683347"/>
    <w:rsid w:val="006C72DC"/>
    <w:rsid w:val="00713D6B"/>
    <w:rsid w:val="00A72AEE"/>
    <w:rsid w:val="00B10EC0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466A87"/>
  <w15:chartTrackingRefBased/>
  <w15:docId w15:val="{C676CCF4-C129-490B-8897-F05FE497E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511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9511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6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1186</Words>
  <Characters>6528</Characters>
  <Application>Microsoft Office Word</Application>
  <DocSecurity>0</DocSecurity>
  <Lines>54</Lines>
  <Paragraphs>15</Paragraphs>
  <ScaleCrop>false</ScaleCrop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2022-11-24T00:07:00Z</cp:lastPrinted>
  <dcterms:created xsi:type="dcterms:W3CDTF">2022-11-23T23:58:00Z</dcterms:created>
  <dcterms:modified xsi:type="dcterms:W3CDTF">2022-12-08T14:35:00Z</dcterms:modified>
</cp:coreProperties>
</file>