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F1812A" w14:textId="5BDCEA1F" w:rsidR="00E22A53" w:rsidRDefault="00E22A53" w:rsidP="00E22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4552F8BC" w14:textId="518AA8A2" w:rsidR="0098028D" w:rsidRDefault="0098028D" w:rsidP="00E22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C6AF42B" wp14:editId="4F74282A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14639" w14:textId="753C56DB" w:rsidR="0098028D" w:rsidRDefault="0098028D" w:rsidP="00E22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46653A1" w14:textId="54A32765" w:rsidR="0098028D" w:rsidRDefault="0098028D" w:rsidP="00E22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122B3AB7" w14:textId="1F783CF9" w:rsidR="0098028D" w:rsidRDefault="0098028D" w:rsidP="00E22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2C7E2AA" w14:textId="294F752B" w:rsidR="0098028D" w:rsidRDefault="0098028D" w:rsidP="00E22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84EAB31" w14:textId="66D60C40" w:rsidR="0098028D" w:rsidRDefault="0098028D" w:rsidP="00E22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00908C12" w14:textId="445A4FE0" w:rsidR="0098028D" w:rsidRDefault="0098028D" w:rsidP="00E22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3635C0E1" w14:textId="77777777" w:rsidR="0098028D" w:rsidRPr="00957C69" w:rsidRDefault="0098028D" w:rsidP="0098028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 DR. JORGE MAZZINI VILLACORTA”    SONSONATE</w:t>
      </w:r>
    </w:p>
    <w:p w14:paraId="4735479D" w14:textId="77777777" w:rsidR="0098028D" w:rsidRPr="00957C69" w:rsidRDefault="0098028D" w:rsidP="0098028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N° 3-1 Sonsonate</w:t>
      </w:r>
    </w:p>
    <w:p w14:paraId="62091DA3" w14:textId="77777777" w:rsidR="0098028D" w:rsidRPr="00957C69" w:rsidRDefault="0098028D" w:rsidP="0098028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2C2DA9F" w14:textId="77777777" w:rsidR="0098028D" w:rsidRDefault="0098028D" w:rsidP="0098028D">
      <w:pPr>
        <w:spacing w:after="0" w:line="240" w:lineRule="auto"/>
        <w:jc w:val="center"/>
        <w:rPr>
          <w:b/>
          <w:sz w:val="24"/>
          <w:szCs w:val="24"/>
        </w:rPr>
      </w:pPr>
    </w:p>
    <w:p w14:paraId="5849C886" w14:textId="77777777" w:rsidR="0098028D" w:rsidRDefault="0098028D" w:rsidP="0098028D">
      <w:pPr>
        <w:spacing w:after="0" w:line="240" w:lineRule="auto"/>
        <w:jc w:val="center"/>
        <w:rPr>
          <w:b/>
          <w:sz w:val="24"/>
          <w:szCs w:val="24"/>
        </w:rPr>
      </w:pPr>
    </w:p>
    <w:p w14:paraId="219E9074" w14:textId="77777777" w:rsidR="0098028D" w:rsidRDefault="0098028D" w:rsidP="0098028D">
      <w:pPr>
        <w:spacing w:after="0" w:line="240" w:lineRule="auto"/>
        <w:jc w:val="center"/>
        <w:rPr>
          <w:b/>
          <w:sz w:val="24"/>
          <w:szCs w:val="24"/>
        </w:rPr>
      </w:pPr>
    </w:p>
    <w:p w14:paraId="5B186876" w14:textId="77777777" w:rsidR="0098028D" w:rsidRDefault="0098028D" w:rsidP="0098028D">
      <w:pPr>
        <w:spacing w:after="0" w:line="240" w:lineRule="auto"/>
        <w:jc w:val="center"/>
        <w:rPr>
          <w:b/>
          <w:sz w:val="24"/>
          <w:szCs w:val="24"/>
        </w:rPr>
      </w:pPr>
    </w:p>
    <w:p w14:paraId="526C6B28" w14:textId="77777777" w:rsidR="0098028D" w:rsidRDefault="0098028D" w:rsidP="0098028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457B3C7" w14:textId="77777777" w:rsidR="0098028D" w:rsidRPr="00705F6F" w:rsidRDefault="0098028D" w:rsidP="0098028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988F64" w14:textId="77777777" w:rsidR="0098028D" w:rsidRPr="00705F6F" w:rsidRDefault="0098028D" w:rsidP="009802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EC1CEB7" w14:textId="77777777" w:rsidR="0098028D" w:rsidRDefault="0098028D" w:rsidP="009802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0C23FEBA" w14:textId="77777777" w:rsidR="0098028D" w:rsidRDefault="0098028D" w:rsidP="009802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3360" behindDoc="1" locked="0" layoutInCell="1" allowOverlap="1" wp14:anchorId="5BEFDA8B" wp14:editId="1B9FF07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72D33" w14:textId="77777777" w:rsidR="0098028D" w:rsidRPr="00E22A53" w:rsidRDefault="0098028D" w:rsidP="00E22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  <w:bookmarkStart w:id="3" w:name="_GoBack"/>
      <w:bookmarkEnd w:id="3"/>
    </w:p>
    <w:p w14:paraId="0ECDC99A" w14:textId="51FC27AB" w:rsidR="0098028D" w:rsidRDefault="0098028D">
      <w:r>
        <w:br w:type="page"/>
      </w:r>
    </w:p>
    <w:p w14:paraId="3964EE5F" w14:textId="77777777" w:rsidR="0098028D" w:rsidRDefault="0098028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E22A53" w:rsidRPr="00E22A53" w14:paraId="6B1D84C2" w14:textId="77777777" w:rsidTr="00E22A5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F4CFE4" w14:textId="4EEF87D6" w:rsidR="00E22A53" w:rsidRPr="00E22A53" w:rsidRDefault="0098028D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br w:type="page"/>
            </w:r>
            <w:r w:rsidR="00E22A53" w:rsidRPr="00E22A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1D854CC9" wp14:editId="1DDF86B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D86167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22A53" w:rsidRPr="00E22A53" w14:paraId="65AF78FB" w14:textId="77777777" w:rsidTr="009802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7AE63C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DF6B09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19E692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22A53" w:rsidRPr="00E22A53" w14:paraId="7209C07C" w14:textId="77777777" w:rsidTr="00E22A5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C11E76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BA5035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A3FC10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2A53" w:rsidRPr="00E22A53" w14:paraId="2E4FB2D2" w14:textId="77777777" w:rsidTr="00E22A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2A4A9B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7D1C5D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B5DF98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28BEBA5" w14:textId="77777777" w:rsidR="00E22A53" w:rsidRPr="00E22A53" w:rsidRDefault="00E22A53" w:rsidP="00E22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22A53" w:rsidRPr="00E22A53" w14:paraId="6BFDDFD6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CDBEC1E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58103A4" w14:textId="77777777" w:rsidR="00E22A53" w:rsidRPr="00E22A53" w:rsidRDefault="00E22A53" w:rsidP="00E22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E22A53" w:rsidRPr="00E22A53" w14:paraId="5A417007" w14:textId="77777777" w:rsidTr="00E22A5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55776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91C23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27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9557C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No.Orden:373/2022</w:t>
            </w:r>
          </w:p>
        </w:tc>
      </w:tr>
    </w:tbl>
    <w:p w14:paraId="1B73B1A9" w14:textId="77777777" w:rsidR="00E22A53" w:rsidRPr="00E22A53" w:rsidRDefault="00E22A53" w:rsidP="00E22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E22A53" w:rsidRPr="00E22A53" w14:paraId="6833C552" w14:textId="77777777" w:rsidTr="00E22A5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35033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88A06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2A53" w:rsidRPr="00E22A53" w14:paraId="7EB79009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25BD06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DIAGNOSTIKA CAPRIS,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147AD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31DA174" w14:textId="77777777" w:rsidR="00E22A53" w:rsidRPr="00E22A53" w:rsidRDefault="00E22A53" w:rsidP="00E22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8"/>
        <w:gridCol w:w="995"/>
        <w:gridCol w:w="991"/>
      </w:tblGrid>
      <w:tr w:rsidR="00E22A53" w:rsidRPr="00E22A53" w14:paraId="380F70EA" w14:textId="77777777" w:rsidTr="00E22A53">
        <w:trPr>
          <w:trHeight w:val="281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7C679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5AF94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D44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16C00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93769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22A53" w:rsidRPr="00E22A53" w14:paraId="275FAEC0" w14:textId="77777777" w:rsidTr="00E22A53">
        <w:trPr>
          <w:trHeight w:val="30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B9C92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26588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DD9BC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6FE80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E6259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22A53" w:rsidRPr="00E22A53" w14:paraId="7D15464E" w14:textId="77777777" w:rsidTr="00E22A53">
        <w:trPr>
          <w:trHeight w:val="30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FBAFE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56171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27E43F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C2792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6DEFC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22A53" w:rsidRPr="00E22A53" w14:paraId="56E02A4E" w14:textId="77777777" w:rsidTr="00E22A53">
        <w:trPr>
          <w:trHeight w:val="84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71998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DAE6A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8FC51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30106300 ESPECIFICO: 54107 SOLICITA: PRUEBA PARA DETERMINACION DE TIEMPO DE PROTOMBINA (TP) CON INDICE DE SENSIBILIDAD INTERNACIONAL DE (1.0-1.2), METODO AUTOMATIZADO CON FECHA DE VENCIMIENTO MINIMA DE 12 MESES OFRECE: Prueba de determinacion de reactivo de tiempo y valor de protombinas (TP) MARCA: SIEMENS ORIGEN ALEMANIA VENCIMIENTO DE 6-12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460CE" w14:textId="77777777" w:rsidR="00E22A53" w:rsidRPr="00E22A53" w:rsidRDefault="00E22A53" w:rsidP="00E2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28D36" w14:textId="77777777" w:rsidR="00E22A53" w:rsidRPr="00E22A53" w:rsidRDefault="00E22A53" w:rsidP="00E2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$1,875.00</w:t>
            </w:r>
          </w:p>
        </w:tc>
      </w:tr>
      <w:tr w:rsidR="00E22A53" w:rsidRPr="00E22A53" w14:paraId="22220D91" w14:textId="77777777" w:rsidTr="00E22A53">
        <w:trPr>
          <w:trHeight w:val="84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3DC6F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C6FF5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FD78F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30106310 ESPECIFICO: 54107 SOLICITA: PRUEBA PARA DETERMINACION DE TIEMPO DE TROMBOPLASTINA PARCIAL ACTIVADO (TTP), METODO AUTOMATIZADO CON FECHA DE VENCIMIENTO MINIMA DE 12 MESES OFRECE: Prueba de determinacion de tromboplastina parcial activado (TTP) MARCA SIEMENS ORIGEN: ALEMANIA VENCIMIENTO: DE 6 A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D3C5A" w14:textId="77777777" w:rsidR="00E22A53" w:rsidRPr="00E22A53" w:rsidRDefault="00E22A53" w:rsidP="00E2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11366" w14:textId="77777777" w:rsidR="00E22A53" w:rsidRPr="00E22A53" w:rsidRDefault="00E22A53" w:rsidP="00E2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$1,000.00</w:t>
            </w:r>
          </w:p>
        </w:tc>
      </w:tr>
      <w:tr w:rsidR="00E22A53" w:rsidRPr="00E22A53" w14:paraId="5821D72D" w14:textId="77777777" w:rsidTr="00E22A53">
        <w:trPr>
          <w:trHeight w:val="35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F4188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1A751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CAF03" w14:textId="25E7534D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2BEBD" w14:textId="77777777" w:rsidR="00E22A53" w:rsidRPr="00E22A53" w:rsidRDefault="00E22A53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C186D" w14:textId="77777777" w:rsidR="00E22A53" w:rsidRPr="00E22A53" w:rsidRDefault="00E22A53" w:rsidP="00E22A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$2,875.00</w:t>
            </w:r>
          </w:p>
        </w:tc>
      </w:tr>
    </w:tbl>
    <w:p w14:paraId="2548C16D" w14:textId="77777777" w:rsidR="00E22A53" w:rsidRPr="00E22A53" w:rsidRDefault="00E22A53" w:rsidP="00E22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E22A53" w:rsidRPr="00E22A53" w14:paraId="414644CA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313189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22A5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ochocientos setenta y cinco 00/100 dolares</w:t>
            </w:r>
          </w:p>
        </w:tc>
      </w:tr>
      <w:tr w:rsidR="00E22A53" w:rsidRPr="00E22A53" w14:paraId="3A29A0DE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9C223" w14:textId="1B97EC96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2A53" w:rsidRPr="00E22A53" w14:paraId="1626757C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D2A8E" w14:textId="4F3665BF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22A5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ENTREGA:EL ALMACÉN DEL HOSPITAL NACIONAL DR. JORGE MAZZINI VILLACORTA SONSONATE, TIEMPO DE ENTREGA 20 DÍAS HÁBILES. DESPUÉS DE RECIBIDO ORDEN DE COMPRA</w:t>
            </w:r>
          </w:p>
        </w:tc>
      </w:tr>
      <w:tr w:rsidR="00E22A53" w:rsidRPr="00E22A53" w14:paraId="30FCC61B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5DF1A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22A53" w:rsidRPr="00E22A53" w14:paraId="4137159D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8D598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945095D" w14:textId="77777777" w:rsidR="00E22A53" w:rsidRPr="00E22A53" w:rsidRDefault="00E22A53" w:rsidP="00E22A5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E22A53" w:rsidRPr="00E22A53" w14:paraId="737258FE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5331D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6C2F7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2A53" w:rsidRPr="00E22A53" w14:paraId="2FD5D52D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CEB42" w14:textId="5096E18C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9F481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2A53" w:rsidRPr="00E22A53" w14:paraId="59294FCE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FF0CC" w14:textId="03A2E7DD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A58698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22A53" w:rsidRPr="00E22A53" w14:paraId="5817A0EB" w14:textId="77777777" w:rsidTr="00E22A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782D4" w14:textId="2E55C51B" w:rsidR="00E22A53" w:rsidRPr="00E22A53" w:rsidRDefault="00E8246F" w:rsidP="00E22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2D3D2C2" wp14:editId="05943D1A">
                  <wp:simplePos x="0" y="0"/>
                  <wp:positionH relativeFrom="margin">
                    <wp:posOffset>1356360</wp:posOffset>
                  </wp:positionH>
                  <wp:positionV relativeFrom="margin">
                    <wp:posOffset>6985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22A53" w:rsidRPr="00E22A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22A53" w:rsidRPr="00E22A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22A53" w:rsidRPr="00E22A5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92D58E" w14:textId="77777777" w:rsidR="00E22A53" w:rsidRPr="00E22A53" w:rsidRDefault="00E22A53" w:rsidP="00E22A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8DC3162" w14:textId="2C442931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37C0B" w14:textId="77777777" w:rsidR="007337D6" w:rsidRDefault="007337D6" w:rsidP="0098028D">
      <w:pPr>
        <w:spacing w:after="0" w:line="240" w:lineRule="auto"/>
      </w:pPr>
      <w:r>
        <w:separator/>
      </w:r>
    </w:p>
  </w:endnote>
  <w:endnote w:type="continuationSeparator" w:id="0">
    <w:p w14:paraId="1DA9B53E" w14:textId="77777777" w:rsidR="007337D6" w:rsidRDefault="007337D6" w:rsidP="00980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F2CDC" w14:textId="77777777" w:rsidR="007337D6" w:rsidRDefault="007337D6" w:rsidP="0098028D">
      <w:pPr>
        <w:spacing w:after="0" w:line="240" w:lineRule="auto"/>
      </w:pPr>
      <w:r>
        <w:separator/>
      </w:r>
    </w:p>
  </w:footnote>
  <w:footnote w:type="continuationSeparator" w:id="0">
    <w:p w14:paraId="29FB2B67" w14:textId="77777777" w:rsidR="007337D6" w:rsidRDefault="007337D6" w:rsidP="00980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A53"/>
    <w:rsid w:val="00283FBE"/>
    <w:rsid w:val="006C72DC"/>
    <w:rsid w:val="00713D6B"/>
    <w:rsid w:val="007337D6"/>
    <w:rsid w:val="0098028D"/>
    <w:rsid w:val="00A72AEE"/>
    <w:rsid w:val="00BF262E"/>
    <w:rsid w:val="00E22A53"/>
    <w:rsid w:val="00E8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EAF7B1"/>
  <w15:chartTrackingRefBased/>
  <w15:docId w15:val="{42073471-A014-486C-9B30-3D0BAD1E0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02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028D"/>
  </w:style>
  <w:style w:type="paragraph" w:styleId="Piedepgina">
    <w:name w:val="footer"/>
    <w:basedOn w:val="Normal"/>
    <w:link w:val="PiedepginaCar"/>
    <w:uiPriority w:val="99"/>
    <w:unhideWhenUsed/>
    <w:rsid w:val="009802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0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3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3063B-2AD3-48CF-A92F-FC4B8532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2022-10-27T20:08:00Z</cp:lastPrinted>
  <dcterms:created xsi:type="dcterms:W3CDTF">2022-10-27T19:59:00Z</dcterms:created>
  <dcterms:modified xsi:type="dcterms:W3CDTF">2022-10-31T21:41:00Z</dcterms:modified>
</cp:coreProperties>
</file>